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49CE" w:rsidRDefault="003849CE" w:rsidP="003849CE">
      <w:pPr>
        <w:ind w:firstLine="720"/>
        <w:jc w:val="center"/>
      </w:pPr>
      <w:r>
        <w:t>Landslide Mapping Protocol</w:t>
      </w:r>
    </w:p>
    <w:p w:rsidR="003849CE" w:rsidRDefault="003849CE" w:rsidP="003849CE">
      <w:pPr>
        <w:ind w:firstLine="720"/>
        <w:jc w:val="center"/>
      </w:pPr>
      <w:r>
        <w:t>Erich Herzig</w:t>
      </w:r>
    </w:p>
    <w:p w:rsidR="00E02753" w:rsidRDefault="006B4B3F" w:rsidP="003849CE">
      <w:pPr>
        <w:ind w:firstLine="720"/>
      </w:pPr>
      <w:r>
        <w:t xml:space="preserve">Bare Earth Lidar </w:t>
      </w:r>
      <w:proofErr w:type="gramStart"/>
      <w:r>
        <w:t>is typically provided</w:t>
      </w:r>
      <w:proofErr w:type="gramEnd"/>
      <w:r>
        <w:t xml:space="preserve"> as a raster of elevation values. It is difficult to identify landslide features using this raster alone, and thus the raster should be processed into </w:t>
      </w:r>
      <w:proofErr w:type="gramStart"/>
      <w:r>
        <w:t>more informative formats</w:t>
      </w:r>
      <w:proofErr w:type="gramEnd"/>
      <w:r>
        <w:t xml:space="preserve">. We suggest creating a slope map and using it to identify landslides. Additionally we suggest that the slope map </w:t>
      </w:r>
      <w:proofErr w:type="gramStart"/>
      <w:r>
        <w:t>be displayed</w:t>
      </w:r>
      <w:proofErr w:type="gramEnd"/>
      <w:r>
        <w:t xml:space="preserve"> in grayscale color with high slopes represented as black. This slope map will then highlight key landslide features such as scarps, cracks and hummocky terrain. One potential downside of using a slope map is that it lacks information about the orientations of the slope. To minimize this issue, the map </w:t>
      </w:r>
      <w:proofErr w:type="gramStart"/>
      <w:r>
        <w:t>can be made</w:t>
      </w:r>
      <w:proofErr w:type="gramEnd"/>
      <w:r>
        <w:t xml:space="preserve"> transparent and overlain on top of the original elevation raster (displayed in multiple-colors to accent the grayscale slope map). </w:t>
      </w:r>
      <w:r w:rsidR="00107FA8">
        <w:t xml:space="preserve">This coloring should help interpret the orientation of the landslide features. </w:t>
      </w:r>
      <w:r>
        <w:t xml:space="preserve">    </w:t>
      </w:r>
    </w:p>
    <w:p w:rsidR="007D1A4D" w:rsidRDefault="00107FA8" w:rsidP="003849CE">
      <w:pPr>
        <w:ind w:firstLine="720"/>
      </w:pPr>
      <w:r>
        <w:t xml:space="preserve">Hillshade maps </w:t>
      </w:r>
      <w:proofErr w:type="gramStart"/>
      <w:r>
        <w:t>may be used</w:t>
      </w:r>
      <w:proofErr w:type="gramEnd"/>
      <w:r>
        <w:t xml:space="preserve"> instead of or along with slope maps. These maps </w:t>
      </w:r>
      <w:proofErr w:type="gramStart"/>
      <w:r>
        <w:t>are created</w:t>
      </w:r>
      <w:proofErr w:type="gramEnd"/>
      <w:r>
        <w:t xml:space="preserve"> by modelling where shadows would fall on the landscape based on a set sun angle. While these maps appear closer than slope maps to what the real landscape may look like, they can mask features that are visible in the slope map. This is because of how the sun angle inherently highlights slopes at certain </w:t>
      </w:r>
      <w:r w:rsidR="007D1A4D">
        <w:t>aspect</w:t>
      </w:r>
      <w:r>
        <w:t xml:space="preserve">s and can wash out slopes at other </w:t>
      </w:r>
      <w:r w:rsidR="007D1A4D">
        <w:t xml:space="preserve">aspects. Due to this, we recommend that if hillshades are being used, multiple hillshade maps with different sun angles should be created and interpreted before a landslide inventory of a region </w:t>
      </w:r>
      <w:proofErr w:type="gramStart"/>
      <w:r w:rsidR="007D1A4D">
        <w:t>should be considered</w:t>
      </w:r>
      <w:proofErr w:type="gramEnd"/>
      <w:r w:rsidR="007D1A4D">
        <w:t xml:space="preserve"> complete. </w:t>
      </w:r>
    </w:p>
    <w:p w:rsidR="00880909" w:rsidRDefault="007D1A4D" w:rsidP="003849CE">
      <w:pPr>
        <w:ind w:firstLine="720"/>
      </w:pPr>
      <w:r>
        <w:t xml:space="preserve">Ideally, we would recommend using a slope elevation map to perform most mapping. Then, for uncertain or high priority landslides, use hillshade maps and aerial imagery to refine or confirm the previously mapped landslide features. </w:t>
      </w:r>
      <w:r w:rsidR="00644594">
        <w:t>Finally, any remaining uncertainties should be resolved using field based mapping of the features.</w:t>
      </w:r>
      <w:r>
        <w:t xml:space="preserve">   </w:t>
      </w:r>
      <w:r w:rsidR="00107FA8">
        <w:t xml:space="preserve"> </w:t>
      </w:r>
    </w:p>
    <w:p w:rsidR="00D65669" w:rsidRDefault="00D65669" w:rsidP="003849CE">
      <w:pPr>
        <w:ind w:firstLine="720"/>
      </w:pPr>
      <w:r>
        <w:rPr>
          <w:noProof/>
        </w:rPr>
        <mc:AlternateContent>
          <mc:Choice Requires="wps">
            <w:drawing>
              <wp:anchor distT="0" distB="0" distL="114300" distR="114300" simplePos="0" relativeHeight="251662336" behindDoc="0" locked="0" layoutInCell="1" allowOverlap="1" wp14:anchorId="30339D41" wp14:editId="47248494">
                <wp:simplePos x="0" y="0"/>
                <wp:positionH relativeFrom="column">
                  <wp:posOffset>8890</wp:posOffset>
                </wp:positionH>
                <wp:positionV relativeFrom="paragraph">
                  <wp:posOffset>2710180</wp:posOffset>
                </wp:positionV>
                <wp:extent cx="3688715" cy="635"/>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3688715" cy="635"/>
                        </a:xfrm>
                        <a:prstGeom prst="rect">
                          <a:avLst/>
                        </a:prstGeom>
                        <a:solidFill>
                          <a:prstClr val="white"/>
                        </a:solidFill>
                        <a:ln>
                          <a:noFill/>
                        </a:ln>
                      </wps:spPr>
                      <wps:txbx>
                        <w:txbxContent>
                          <w:p w:rsidR="00D65669" w:rsidRPr="001E3E7E" w:rsidRDefault="00D65669" w:rsidP="00D65669">
                            <w:pPr>
                              <w:pStyle w:val="Caption"/>
                              <w:rPr>
                                <w:noProof/>
                              </w:rPr>
                            </w:pPr>
                            <w:r>
                              <w:t xml:space="preserve">Figure </w:t>
                            </w:r>
                            <w:fldSimple w:instr=" SEQ Figure \* ARABIC ">
                              <w:r>
                                <w:rPr>
                                  <w:noProof/>
                                </w:rPr>
                                <w:t>1</w:t>
                              </w:r>
                            </w:fldSimple>
                            <w:r>
                              <w:t xml:space="preserve">: </w:t>
                            </w:r>
                            <w:proofErr w:type="spellStart"/>
                            <w:r>
                              <w:t>Headscarps</w:t>
                            </w:r>
                            <w:proofErr w:type="spellEnd"/>
                            <w:r>
                              <w:t xml:space="preserve"> (yellow) of some landslides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0339D41" id="_x0000_t202" coordsize="21600,21600" o:spt="202" path="m,l,21600r21600,l21600,xe">
                <v:stroke joinstyle="miter"/>
                <v:path gradientshapeok="t" o:connecttype="rect"/>
              </v:shapetype>
              <v:shape id="Text Box 4" o:spid="_x0000_s1026" type="#_x0000_t202" style="position:absolute;left:0;text-align:left;margin-left:.7pt;margin-top:213.4pt;width:290.45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" stroked="f">
                <v:textbox style="mso-fit-shape-to-text:t" inset="0,0,0,0">
                  <w:txbxContent>
                    <w:p w:rsidR="00D65669" w:rsidRPr="001E3E7E" w:rsidRDefault="00D65669" w:rsidP="00D65669">
                      <w:pPr>
                        <w:pStyle w:val="Caption"/>
                        <w:rPr>
                          <w:noProof/>
                        </w:rPr>
                      </w:pPr>
                      <w:r>
                        <w:t xml:space="preserve">Figure </w:t>
                      </w:r>
                      <w:fldSimple w:instr=" SEQ Figure \* ARABIC ">
                        <w:r>
                          <w:rPr>
                            <w:noProof/>
                          </w:rPr>
                          <w:t>1</w:t>
                        </w:r>
                      </w:fldSimple>
                      <w:r>
                        <w:t xml:space="preserve">: </w:t>
                      </w:r>
                      <w:proofErr w:type="spellStart"/>
                      <w:r>
                        <w:t>Headscarps</w:t>
                      </w:r>
                      <w:proofErr w:type="spellEnd"/>
                      <w:r>
                        <w:t xml:space="preserve"> (yellow) of some landslides</w:t>
                      </w:r>
                    </w:p>
                  </w:txbxContent>
                </v:textbox>
                <w10:wrap type="square"/>
              </v:shape>
            </w:pict>
          </mc:Fallback>
        </mc:AlternateContent>
      </w:r>
      <w:r>
        <w:rPr>
          <w:noProof/>
        </w:rPr>
        <w:drawing>
          <wp:anchor distT="0" distB="0" distL="114300" distR="114300" simplePos="0" relativeHeight="251659264" behindDoc="0" locked="0" layoutInCell="1" allowOverlap="1">
            <wp:simplePos x="0" y="0"/>
            <wp:positionH relativeFrom="column">
              <wp:posOffset>8890</wp:posOffset>
            </wp:positionH>
            <wp:positionV relativeFrom="paragraph">
              <wp:posOffset>109855</wp:posOffset>
            </wp:positionV>
            <wp:extent cx="3688715" cy="2543175"/>
            <wp:effectExtent l="0" t="0" r="6985"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otocol1.png"/>
                    <pic:cNvPicPr/>
                  </pic:nvPicPr>
                  <pic:blipFill rotWithShape="1">
                    <a:blip r:embed="rId4" cstate="print">
                      <a:extLst>
                        <a:ext uri="{28A0092B-C50C-407E-A947-70E740481C1C}">
                          <a14:useLocalDpi xmlns:a14="http://schemas.microsoft.com/office/drawing/2010/main" val="0"/>
                        </a:ext>
                      </a:extLst>
                    </a:blip>
                    <a:srcRect l="28145" t="39543" r="15564" b="30470"/>
                    <a:stretch/>
                  </pic:blipFill>
                  <pic:spPr bwMode="auto">
                    <a:xfrm>
                      <a:off x="0" y="0"/>
                      <a:ext cx="3688715" cy="2543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80909" w:rsidRDefault="00D65669" w:rsidP="003849CE">
      <w:pPr>
        <w:ind w:firstLine="720"/>
      </w:pPr>
      <w:r>
        <w:rPr>
          <w:noProof/>
        </w:rPr>
        <mc:AlternateContent>
          <mc:Choice Requires="wps">
            <w:drawing>
              <wp:anchor distT="0" distB="0" distL="114300" distR="114300" simplePos="0" relativeHeight="251664384" behindDoc="0" locked="0" layoutInCell="1" allowOverlap="1">
                <wp:simplePos x="0" y="0"/>
                <wp:positionH relativeFrom="column">
                  <wp:posOffset>1031789</wp:posOffset>
                </wp:positionH>
                <wp:positionV relativeFrom="paragraph">
                  <wp:posOffset>158887</wp:posOffset>
                </wp:positionV>
                <wp:extent cx="886597" cy="95765"/>
                <wp:effectExtent l="0" t="19050" r="27940" b="19050"/>
                <wp:wrapNone/>
                <wp:docPr id="6" name="Freeform 6"/>
                <wp:cNvGraphicFramePr/>
                <a:graphic xmlns:a="http://schemas.openxmlformats.org/drawingml/2006/main">
                  <a:graphicData uri="http://schemas.microsoft.com/office/word/2010/wordprocessingShape">
                    <wps:wsp>
                      <wps:cNvSpPr/>
                      <wps:spPr>
                        <a:xfrm>
                          <a:off x="0" y="0"/>
                          <a:ext cx="886597" cy="95765"/>
                        </a:xfrm>
                        <a:custGeom>
                          <a:avLst/>
                          <a:gdLst>
                            <a:gd name="connsiteX0" fmla="*/ 0 w 886597"/>
                            <a:gd name="connsiteY0" fmla="*/ 95765 h 95765"/>
                            <a:gd name="connsiteX1" fmla="*/ 327454 w 886597"/>
                            <a:gd name="connsiteY1" fmla="*/ 92676 h 95765"/>
                            <a:gd name="connsiteX2" fmla="*/ 358346 w 886597"/>
                            <a:gd name="connsiteY2" fmla="*/ 83408 h 95765"/>
                            <a:gd name="connsiteX3" fmla="*/ 386149 w 886597"/>
                            <a:gd name="connsiteY3" fmla="*/ 74141 h 95765"/>
                            <a:gd name="connsiteX4" fmla="*/ 404684 w 886597"/>
                            <a:gd name="connsiteY4" fmla="*/ 67962 h 95765"/>
                            <a:gd name="connsiteX5" fmla="*/ 413952 w 886597"/>
                            <a:gd name="connsiteY5" fmla="*/ 64873 h 95765"/>
                            <a:gd name="connsiteX6" fmla="*/ 426308 w 886597"/>
                            <a:gd name="connsiteY6" fmla="*/ 52517 h 95765"/>
                            <a:gd name="connsiteX7" fmla="*/ 444843 w 886597"/>
                            <a:gd name="connsiteY7" fmla="*/ 40160 h 95765"/>
                            <a:gd name="connsiteX8" fmla="*/ 451022 w 886597"/>
                            <a:gd name="connsiteY8" fmla="*/ 30892 h 95765"/>
                            <a:gd name="connsiteX9" fmla="*/ 469557 w 886597"/>
                            <a:gd name="connsiteY9" fmla="*/ 24714 h 95765"/>
                            <a:gd name="connsiteX10" fmla="*/ 475735 w 886597"/>
                            <a:gd name="connsiteY10" fmla="*/ 18535 h 95765"/>
                            <a:gd name="connsiteX11" fmla="*/ 488092 w 886597"/>
                            <a:gd name="connsiteY11" fmla="*/ 15446 h 95765"/>
                            <a:gd name="connsiteX12" fmla="*/ 497360 w 886597"/>
                            <a:gd name="connsiteY12" fmla="*/ 12357 h 95765"/>
                            <a:gd name="connsiteX13" fmla="*/ 512806 w 886597"/>
                            <a:gd name="connsiteY13" fmla="*/ 6179 h 95765"/>
                            <a:gd name="connsiteX14" fmla="*/ 556054 w 886597"/>
                            <a:gd name="connsiteY14" fmla="*/ 0 h 95765"/>
                            <a:gd name="connsiteX15" fmla="*/ 605481 w 886597"/>
                            <a:gd name="connsiteY15" fmla="*/ 3089 h 95765"/>
                            <a:gd name="connsiteX16" fmla="*/ 620927 w 886597"/>
                            <a:gd name="connsiteY16" fmla="*/ 9268 h 95765"/>
                            <a:gd name="connsiteX17" fmla="*/ 648730 w 886597"/>
                            <a:gd name="connsiteY17" fmla="*/ 15446 h 95765"/>
                            <a:gd name="connsiteX18" fmla="*/ 673443 w 886597"/>
                            <a:gd name="connsiteY18" fmla="*/ 21625 h 95765"/>
                            <a:gd name="connsiteX19" fmla="*/ 698157 w 886597"/>
                            <a:gd name="connsiteY19" fmla="*/ 27803 h 95765"/>
                            <a:gd name="connsiteX20" fmla="*/ 722870 w 886597"/>
                            <a:gd name="connsiteY20" fmla="*/ 37071 h 95765"/>
                            <a:gd name="connsiteX21" fmla="*/ 732138 w 886597"/>
                            <a:gd name="connsiteY21" fmla="*/ 40160 h 95765"/>
                            <a:gd name="connsiteX22" fmla="*/ 772297 w 886597"/>
                            <a:gd name="connsiteY22" fmla="*/ 49427 h 95765"/>
                            <a:gd name="connsiteX23" fmla="*/ 784654 w 886597"/>
                            <a:gd name="connsiteY23" fmla="*/ 52517 h 95765"/>
                            <a:gd name="connsiteX24" fmla="*/ 809368 w 886597"/>
                            <a:gd name="connsiteY24" fmla="*/ 61784 h 95765"/>
                            <a:gd name="connsiteX25" fmla="*/ 852616 w 886597"/>
                            <a:gd name="connsiteY25" fmla="*/ 74141 h 95765"/>
                            <a:gd name="connsiteX26" fmla="*/ 861884 w 886597"/>
                            <a:gd name="connsiteY26" fmla="*/ 77230 h 95765"/>
                            <a:gd name="connsiteX27" fmla="*/ 871152 w 886597"/>
                            <a:gd name="connsiteY27" fmla="*/ 80319 h 95765"/>
                            <a:gd name="connsiteX28" fmla="*/ 877330 w 886597"/>
                            <a:gd name="connsiteY28" fmla="*/ 86498 h 95765"/>
                            <a:gd name="connsiteX29" fmla="*/ 886597 w 886597"/>
                            <a:gd name="connsiteY29" fmla="*/ 89587 h 957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886597" h="95765">
                              <a:moveTo>
                                <a:pt x="0" y="95765"/>
                              </a:moveTo>
                              <a:lnTo>
                                <a:pt x="327454" y="92676"/>
                              </a:lnTo>
                              <a:cubicBezTo>
                                <a:pt x="339369" y="92461"/>
                                <a:pt x="347497" y="87353"/>
                                <a:pt x="358346" y="83408"/>
                              </a:cubicBezTo>
                              <a:cubicBezTo>
                                <a:pt x="358364" y="83401"/>
                                <a:pt x="381506" y="75689"/>
                                <a:pt x="386149" y="74141"/>
                              </a:cubicBezTo>
                              <a:lnTo>
                                <a:pt x="404684" y="67962"/>
                              </a:lnTo>
                              <a:lnTo>
                                <a:pt x="413952" y="64873"/>
                              </a:lnTo>
                              <a:cubicBezTo>
                                <a:pt x="419194" y="49147"/>
                                <a:pt x="412829" y="60006"/>
                                <a:pt x="426308" y="52517"/>
                              </a:cubicBezTo>
                              <a:cubicBezTo>
                                <a:pt x="432799" y="48911"/>
                                <a:pt x="444843" y="40160"/>
                                <a:pt x="444843" y="40160"/>
                              </a:cubicBezTo>
                              <a:cubicBezTo>
                                <a:pt x="446903" y="37071"/>
                                <a:pt x="447873" y="32860"/>
                                <a:pt x="451022" y="30892"/>
                              </a:cubicBezTo>
                              <a:cubicBezTo>
                                <a:pt x="456545" y="27440"/>
                                <a:pt x="469557" y="24714"/>
                                <a:pt x="469557" y="24714"/>
                              </a:cubicBezTo>
                              <a:cubicBezTo>
                                <a:pt x="471616" y="22654"/>
                                <a:pt x="473130" y="19838"/>
                                <a:pt x="475735" y="18535"/>
                              </a:cubicBezTo>
                              <a:cubicBezTo>
                                <a:pt x="479532" y="16636"/>
                                <a:pt x="484010" y="16612"/>
                                <a:pt x="488092" y="15446"/>
                              </a:cubicBezTo>
                              <a:cubicBezTo>
                                <a:pt x="491223" y="14551"/>
                                <a:pt x="494311" y="13500"/>
                                <a:pt x="497360" y="12357"/>
                              </a:cubicBezTo>
                              <a:cubicBezTo>
                                <a:pt x="502552" y="10410"/>
                                <a:pt x="507545" y="7933"/>
                                <a:pt x="512806" y="6179"/>
                              </a:cubicBezTo>
                              <a:cubicBezTo>
                                <a:pt x="527210" y="1377"/>
                                <a:pt x="540418" y="1563"/>
                                <a:pt x="556054" y="0"/>
                              </a:cubicBezTo>
                              <a:cubicBezTo>
                                <a:pt x="572530" y="1030"/>
                                <a:pt x="589139" y="754"/>
                                <a:pt x="605481" y="3089"/>
                              </a:cubicBezTo>
                              <a:cubicBezTo>
                                <a:pt x="610971" y="3873"/>
                                <a:pt x="615735" y="7321"/>
                                <a:pt x="620927" y="9268"/>
                              </a:cubicBezTo>
                              <a:cubicBezTo>
                                <a:pt x="633740" y="14073"/>
                                <a:pt x="631594" y="12331"/>
                                <a:pt x="648730" y="15446"/>
                              </a:cubicBezTo>
                              <a:cubicBezTo>
                                <a:pt x="678979" y="20946"/>
                                <a:pt x="651995" y="15775"/>
                                <a:pt x="673443" y="21625"/>
                              </a:cubicBezTo>
                              <a:cubicBezTo>
                                <a:pt x="681635" y="23859"/>
                                <a:pt x="698157" y="27803"/>
                                <a:pt x="698157" y="27803"/>
                              </a:cubicBezTo>
                              <a:cubicBezTo>
                                <a:pt x="713413" y="37972"/>
                                <a:pt x="701495" y="31727"/>
                                <a:pt x="722870" y="37071"/>
                              </a:cubicBezTo>
                              <a:cubicBezTo>
                                <a:pt x="726029" y="37861"/>
                                <a:pt x="728996" y="39303"/>
                                <a:pt x="732138" y="40160"/>
                              </a:cubicBezTo>
                              <a:cubicBezTo>
                                <a:pt x="765476" y="49251"/>
                                <a:pt x="746343" y="43659"/>
                                <a:pt x="772297" y="49427"/>
                              </a:cubicBezTo>
                              <a:cubicBezTo>
                                <a:pt x="776442" y="50348"/>
                                <a:pt x="780626" y="51174"/>
                                <a:pt x="784654" y="52517"/>
                              </a:cubicBezTo>
                              <a:cubicBezTo>
                                <a:pt x="798698" y="57199"/>
                                <a:pt x="797438" y="58531"/>
                                <a:pt x="809368" y="61784"/>
                              </a:cubicBezTo>
                              <a:cubicBezTo>
                                <a:pt x="852041" y="73421"/>
                                <a:pt x="817096" y="62301"/>
                                <a:pt x="852616" y="74141"/>
                              </a:cubicBezTo>
                              <a:lnTo>
                                <a:pt x="861884" y="77230"/>
                              </a:lnTo>
                              <a:lnTo>
                                <a:pt x="871152" y="80319"/>
                              </a:lnTo>
                              <a:cubicBezTo>
                                <a:pt x="873211" y="82379"/>
                                <a:pt x="874833" y="84999"/>
                                <a:pt x="877330" y="86498"/>
                              </a:cubicBezTo>
                              <a:cubicBezTo>
                                <a:pt x="880122" y="88173"/>
                                <a:pt x="886597" y="89587"/>
                                <a:pt x="886597" y="89587"/>
                              </a:cubicBezTo>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7999AF2" id="Freeform 6" o:spid="_x0000_s1026" style="position:absolute;margin-left:81.25pt;margin-top:12.5pt;width:69.8pt;height:7.55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886597,95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" path="m,95765l327454,92676v11915,-215,20043,-5323,30892,-9268c358364,83401,381506,75689,386149,74141r18535,-6179l413952,64873v5242,-15726,-1123,-4867,12356,-12356c432799,48911,444843,40160,444843,40160v2060,-3089,3030,-7300,6179,-9268c456545,27440,469557,24714,469557,24714v2059,-2060,3573,-4876,6178,-6179c479532,16636,484010,16612,488092,15446v3131,-895,6219,-1946,9268,-3089c502552,10410,507545,7933,512806,6179,527210,1377,540418,1563,556054,v16476,1030,33085,754,49427,3089c610971,3873,615735,7321,620927,9268v12813,4805,10667,3063,27803,6178c678979,20946,651995,15775,673443,21625v8192,2234,24714,6178,24714,6178c713413,37972,701495,31727,722870,37071v3159,790,6126,2232,9268,3089c765476,49251,746343,43659,772297,49427v4145,921,8329,1747,12357,3090c798698,57199,797438,58531,809368,61784v42673,11637,7728,517,43248,12357l861884,77230r9268,3089c873211,82379,874833,84999,877330,86498v2792,1675,9267,3089,9267,3089e" filled="f" strokecolor="yellow" strokeweight="1pt">
                <v:stroke joinstyle="miter"/>
                <v:path arrowok="t" o:connecttype="custom" o:connectlocs="0,95765;327454,92676;358346,83408;386149,74141;404684,67962;413952,64873;426308,52517;444843,40160;451022,30892;469557,24714;475735,18535;488092,15446;497360,12357;512806,6179;556054,0;605481,3089;620927,9268;648730,15446;673443,21625;698157,27803;722870,37071;732138,40160;772297,49427;784654,52517;809368,61784;852616,74141;861884,77230;871152,80319;877330,86498;886597,89587" o:connectangles="0,0,0,0,0,0,0,0,0,0,0,0,0,0,0,0,0,0,0,0,0,0,0,0,0,0,0,0,0,0"/>
              </v:shape>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525162</wp:posOffset>
                </wp:positionH>
                <wp:positionV relativeFrom="paragraph">
                  <wp:posOffset>430736</wp:posOffset>
                </wp:positionV>
                <wp:extent cx="1328352" cy="1152268"/>
                <wp:effectExtent l="0" t="0" r="24765" b="10160"/>
                <wp:wrapNone/>
                <wp:docPr id="5" name="Freeform 5"/>
                <wp:cNvGraphicFramePr/>
                <a:graphic xmlns:a="http://schemas.openxmlformats.org/drawingml/2006/main">
                  <a:graphicData uri="http://schemas.microsoft.com/office/word/2010/wordprocessingShape">
                    <wps:wsp>
                      <wps:cNvSpPr/>
                      <wps:spPr>
                        <a:xfrm>
                          <a:off x="0" y="0"/>
                          <a:ext cx="1328352" cy="1152268"/>
                        </a:xfrm>
                        <a:custGeom>
                          <a:avLst/>
                          <a:gdLst>
                            <a:gd name="connsiteX0" fmla="*/ 0 w 1328352"/>
                            <a:gd name="connsiteY0" fmla="*/ 0 h 1152268"/>
                            <a:gd name="connsiteX1" fmla="*/ 3089 w 1328352"/>
                            <a:gd name="connsiteY1" fmla="*/ 129746 h 1152268"/>
                            <a:gd name="connsiteX2" fmla="*/ 6179 w 1328352"/>
                            <a:gd name="connsiteY2" fmla="*/ 160638 h 1152268"/>
                            <a:gd name="connsiteX3" fmla="*/ 15446 w 1328352"/>
                            <a:gd name="connsiteY3" fmla="*/ 244046 h 1152268"/>
                            <a:gd name="connsiteX4" fmla="*/ 18535 w 1328352"/>
                            <a:gd name="connsiteY4" fmla="*/ 349078 h 1152268"/>
                            <a:gd name="connsiteX5" fmla="*/ 24714 w 1328352"/>
                            <a:gd name="connsiteY5" fmla="*/ 417040 h 1152268"/>
                            <a:gd name="connsiteX6" fmla="*/ 27803 w 1328352"/>
                            <a:gd name="connsiteY6" fmla="*/ 432486 h 1152268"/>
                            <a:gd name="connsiteX7" fmla="*/ 37070 w 1328352"/>
                            <a:gd name="connsiteY7" fmla="*/ 454111 h 1152268"/>
                            <a:gd name="connsiteX8" fmla="*/ 43249 w 1328352"/>
                            <a:gd name="connsiteY8" fmla="*/ 472646 h 1152268"/>
                            <a:gd name="connsiteX9" fmla="*/ 46338 w 1328352"/>
                            <a:gd name="connsiteY9" fmla="*/ 481913 h 1152268"/>
                            <a:gd name="connsiteX10" fmla="*/ 52516 w 1328352"/>
                            <a:gd name="connsiteY10" fmla="*/ 488092 h 1152268"/>
                            <a:gd name="connsiteX11" fmla="*/ 55606 w 1328352"/>
                            <a:gd name="connsiteY11" fmla="*/ 500449 h 1152268"/>
                            <a:gd name="connsiteX12" fmla="*/ 64873 w 1328352"/>
                            <a:gd name="connsiteY12" fmla="*/ 509716 h 1152268"/>
                            <a:gd name="connsiteX13" fmla="*/ 71052 w 1328352"/>
                            <a:gd name="connsiteY13" fmla="*/ 518984 h 1152268"/>
                            <a:gd name="connsiteX14" fmla="*/ 77230 w 1328352"/>
                            <a:gd name="connsiteY14" fmla="*/ 531340 h 1152268"/>
                            <a:gd name="connsiteX15" fmla="*/ 92676 w 1328352"/>
                            <a:gd name="connsiteY15" fmla="*/ 552965 h 1152268"/>
                            <a:gd name="connsiteX16" fmla="*/ 95765 w 1328352"/>
                            <a:gd name="connsiteY16" fmla="*/ 562232 h 1152268"/>
                            <a:gd name="connsiteX17" fmla="*/ 101943 w 1328352"/>
                            <a:gd name="connsiteY17" fmla="*/ 568411 h 1152268"/>
                            <a:gd name="connsiteX18" fmla="*/ 105033 w 1328352"/>
                            <a:gd name="connsiteY18" fmla="*/ 580768 h 1152268"/>
                            <a:gd name="connsiteX19" fmla="*/ 114300 w 1328352"/>
                            <a:gd name="connsiteY19" fmla="*/ 593124 h 1152268"/>
                            <a:gd name="connsiteX20" fmla="*/ 120479 w 1328352"/>
                            <a:gd name="connsiteY20" fmla="*/ 605481 h 1152268"/>
                            <a:gd name="connsiteX21" fmla="*/ 129746 w 1328352"/>
                            <a:gd name="connsiteY21" fmla="*/ 627105 h 1152268"/>
                            <a:gd name="connsiteX22" fmla="*/ 139014 w 1328352"/>
                            <a:gd name="connsiteY22" fmla="*/ 633284 h 1152268"/>
                            <a:gd name="connsiteX23" fmla="*/ 145192 w 1328352"/>
                            <a:gd name="connsiteY23" fmla="*/ 651819 h 1152268"/>
                            <a:gd name="connsiteX24" fmla="*/ 151370 w 1328352"/>
                            <a:gd name="connsiteY24" fmla="*/ 661086 h 1152268"/>
                            <a:gd name="connsiteX25" fmla="*/ 154460 w 1328352"/>
                            <a:gd name="connsiteY25" fmla="*/ 670354 h 1152268"/>
                            <a:gd name="connsiteX26" fmla="*/ 163727 w 1328352"/>
                            <a:gd name="connsiteY26" fmla="*/ 676532 h 1152268"/>
                            <a:gd name="connsiteX27" fmla="*/ 169906 w 1328352"/>
                            <a:gd name="connsiteY27" fmla="*/ 685800 h 1152268"/>
                            <a:gd name="connsiteX28" fmla="*/ 179173 w 1328352"/>
                            <a:gd name="connsiteY28" fmla="*/ 704335 h 1152268"/>
                            <a:gd name="connsiteX29" fmla="*/ 191530 w 1328352"/>
                            <a:gd name="connsiteY29" fmla="*/ 716692 h 1152268"/>
                            <a:gd name="connsiteX30" fmla="*/ 197708 w 1328352"/>
                            <a:gd name="connsiteY30" fmla="*/ 729049 h 1152268"/>
                            <a:gd name="connsiteX31" fmla="*/ 203887 w 1328352"/>
                            <a:gd name="connsiteY31" fmla="*/ 735227 h 1152268"/>
                            <a:gd name="connsiteX32" fmla="*/ 210065 w 1328352"/>
                            <a:gd name="connsiteY32" fmla="*/ 744495 h 1152268"/>
                            <a:gd name="connsiteX33" fmla="*/ 219333 w 1328352"/>
                            <a:gd name="connsiteY33" fmla="*/ 747584 h 1152268"/>
                            <a:gd name="connsiteX34" fmla="*/ 231689 w 1328352"/>
                            <a:gd name="connsiteY34" fmla="*/ 763030 h 1152268"/>
                            <a:gd name="connsiteX35" fmla="*/ 240957 w 1328352"/>
                            <a:gd name="connsiteY35" fmla="*/ 769208 h 1152268"/>
                            <a:gd name="connsiteX36" fmla="*/ 247135 w 1328352"/>
                            <a:gd name="connsiteY36" fmla="*/ 778476 h 1152268"/>
                            <a:gd name="connsiteX37" fmla="*/ 265670 w 1328352"/>
                            <a:gd name="connsiteY37" fmla="*/ 793922 h 1152268"/>
                            <a:gd name="connsiteX38" fmla="*/ 271849 w 1328352"/>
                            <a:gd name="connsiteY38" fmla="*/ 800100 h 1152268"/>
                            <a:gd name="connsiteX39" fmla="*/ 274938 w 1328352"/>
                            <a:gd name="connsiteY39" fmla="*/ 809368 h 1152268"/>
                            <a:gd name="connsiteX40" fmla="*/ 293473 w 1328352"/>
                            <a:gd name="connsiteY40" fmla="*/ 821724 h 1152268"/>
                            <a:gd name="connsiteX41" fmla="*/ 299652 w 1328352"/>
                            <a:gd name="connsiteY41" fmla="*/ 830992 h 1152268"/>
                            <a:gd name="connsiteX42" fmla="*/ 318187 w 1328352"/>
                            <a:gd name="connsiteY42" fmla="*/ 840259 h 1152268"/>
                            <a:gd name="connsiteX43" fmla="*/ 327454 w 1328352"/>
                            <a:gd name="connsiteY43" fmla="*/ 855705 h 1152268"/>
                            <a:gd name="connsiteX44" fmla="*/ 345989 w 1328352"/>
                            <a:gd name="connsiteY44" fmla="*/ 868062 h 1152268"/>
                            <a:gd name="connsiteX45" fmla="*/ 352168 w 1328352"/>
                            <a:gd name="connsiteY45" fmla="*/ 880419 h 1152268"/>
                            <a:gd name="connsiteX46" fmla="*/ 376881 w 1328352"/>
                            <a:gd name="connsiteY46" fmla="*/ 902043 h 1152268"/>
                            <a:gd name="connsiteX47" fmla="*/ 395416 w 1328352"/>
                            <a:gd name="connsiteY47" fmla="*/ 923668 h 1152268"/>
                            <a:gd name="connsiteX48" fmla="*/ 413952 w 1328352"/>
                            <a:gd name="connsiteY48" fmla="*/ 945292 h 1152268"/>
                            <a:gd name="connsiteX49" fmla="*/ 429397 w 1328352"/>
                            <a:gd name="connsiteY49" fmla="*/ 957649 h 1152268"/>
                            <a:gd name="connsiteX50" fmla="*/ 463379 w 1328352"/>
                            <a:gd name="connsiteY50" fmla="*/ 994719 h 1152268"/>
                            <a:gd name="connsiteX51" fmla="*/ 475735 w 1328352"/>
                            <a:gd name="connsiteY51" fmla="*/ 1003986 h 1152268"/>
                            <a:gd name="connsiteX52" fmla="*/ 485003 w 1328352"/>
                            <a:gd name="connsiteY52" fmla="*/ 1016343 h 1152268"/>
                            <a:gd name="connsiteX53" fmla="*/ 497360 w 1328352"/>
                            <a:gd name="connsiteY53" fmla="*/ 1025611 h 1152268"/>
                            <a:gd name="connsiteX54" fmla="*/ 509716 w 1328352"/>
                            <a:gd name="connsiteY54" fmla="*/ 1037968 h 1152268"/>
                            <a:gd name="connsiteX55" fmla="*/ 525162 w 1328352"/>
                            <a:gd name="connsiteY55" fmla="*/ 1050324 h 1152268"/>
                            <a:gd name="connsiteX56" fmla="*/ 534430 w 1328352"/>
                            <a:gd name="connsiteY56" fmla="*/ 1062681 h 1152268"/>
                            <a:gd name="connsiteX57" fmla="*/ 549876 w 1328352"/>
                            <a:gd name="connsiteY57" fmla="*/ 1068859 h 1152268"/>
                            <a:gd name="connsiteX58" fmla="*/ 574589 w 1328352"/>
                            <a:gd name="connsiteY58" fmla="*/ 1087395 h 1152268"/>
                            <a:gd name="connsiteX59" fmla="*/ 586946 w 1328352"/>
                            <a:gd name="connsiteY59" fmla="*/ 1096662 h 1152268"/>
                            <a:gd name="connsiteX60" fmla="*/ 599303 w 1328352"/>
                            <a:gd name="connsiteY60" fmla="*/ 1102840 h 1152268"/>
                            <a:gd name="connsiteX61" fmla="*/ 605481 w 1328352"/>
                            <a:gd name="connsiteY61" fmla="*/ 1112108 h 1152268"/>
                            <a:gd name="connsiteX62" fmla="*/ 624016 w 1328352"/>
                            <a:gd name="connsiteY62" fmla="*/ 1118286 h 1152268"/>
                            <a:gd name="connsiteX63" fmla="*/ 648730 w 1328352"/>
                            <a:gd name="connsiteY63" fmla="*/ 1136822 h 1152268"/>
                            <a:gd name="connsiteX64" fmla="*/ 657997 w 1328352"/>
                            <a:gd name="connsiteY64" fmla="*/ 1139911 h 1152268"/>
                            <a:gd name="connsiteX65" fmla="*/ 667265 w 1328352"/>
                            <a:gd name="connsiteY65" fmla="*/ 1146089 h 1152268"/>
                            <a:gd name="connsiteX66" fmla="*/ 704335 w 1328352"/>
                            <a:gd name="connsiteY66" fmla="*/ 1152268 h 1152268"/>
                            <a:gd name="connsiteX67" fmla="*/ 809368 w 1328352"/>
                            <a:gd name="connsiteY67" fmla="*/ 1149178 h 1152268"/>
                            <a:gd name="connsiteX68" fmla="*/ 994719 w 1328352"/>
                            <a:gd name="connsiteY68" fmla="*/ 1146089 h 1152268"/>
                            <a:gd name="connsiteX69" fmla="*/ 1010165 w 1328352"/>
                            <a:gd name="connsiteY69" fmla="*/ 1143000 h 1152268"/>
                            <a:gd name="connsiteX70" fmla="*/ 1037968 w 1328352"/>
                            <a:gd name="connsiteY70" fmla="*/ 1139911 h 1152268"/>
                            <a:gd name="connsiteX71" fmla="*/ 1044146 w 1328352"/>
                            <a:gd name="connsiteY71" fmla="*/ 1133732 h 1152268"/>
                            <a:gd name="connsiteX72" fmla="*/ 1062681 w 1328352"/>
                            <a:gd name="connsiteY72" fmla="*/ 1130643 h 1152268"/>
                            <a:gd name="connsiteX73" fmla="*/ 1102841 w 1328352"/>
                            <a:gd name="connsiteY73" fmla="*/ 1127554 h 1152268"/>
                            <a:gd name="connsiteX74" fmla="*/ 1173892 w 1328352"/>
                            <a:gd name="connsiteY74" fmla="*/ 1130643 h 1152268"/>
                            <a:gd name="connsiteX75" fmla="*/ 1186249 w 1328352"/>
                            <a:gd name="connsiteY75" fmla="*/ 1136822 h 1152268"/>
                            <a:gd name="connsiteX76" fmla="*/ 1198606 w 1328352"/>
                            <a:gd name="connsiteY76" fmla="*/ 1139911 h 1152268"/>
                            <a:gd name="connsiteX77" fmla="*/ 1217141 w 1328352"/>
                            <a:gd name="connsiteY77" fmla="*/ 1146089 h 1152268"/>
                            <a:gd name="connsiteX78" fmla="*/ 1328352 w 1328352"/>
                            <a:gd name="connsiteY78" fmla="*/ 1149178 h 115226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Lst>
                          <a:rect l="l" t="t" r="r" b="b"/>
                          <a:pathLst>
                            <a:path w="1328352" h="1152268">
                              <a:moveTo>
                                <a:pt x="0" y="0"/>
                              </a:moveTo>
                              <a:cubicBezTo>
                                <a:pt x="1030" y="43249"/>
                                <a:pt x="1426" y="86517"/>
                                <a:pt x="3089" y="129746"/>
                              </a:cubicBezTo>
                              <a:cubicBezTo>
                                <a:pt x="3487" y="140087"/>
                                <a:pt x="4993" y="150357"/>
                                <a:pt x="6179" y="160638"/>
                              </a:cubicBezTo>
                              <a:cubicBezTo>
                                <a:pt x="15932" y="245160"/>
                                <a:pt x="9371" y="177220"/>
                                <a:pt x="15446" y="244046"/>
                              </a:cubicBezTo>
                              <a:cubicBezTo>
                                <a:pt x="16476" y="279057"/>
                                <a:pt x="17135" y="314080"/>
                                <a:pt x="18535" y="349078"/>
                              </a:cubicBezTo>
                              <a:cubicBezTo>
                                <a:pt x="20017" y="386139"/>
                                <a:pt x="19667" y="389286"/>
                                <a:pt x="24714" y="417040"/>
                              </a:cubicBezTo>
                              <a:cubicBezTo>
                                <a:pt x="25653" y="422206"/>
                                <a:pt x="26530" y="427392"/>
                                <a:pt x="27803" y="432486"/>
                              </a:cubicBezTo>
                              <a:cubicBezTo>
                                <a:pt x="31117" y="445743"/>
                                <a:pt x="31177" y="439378"/>
                                <a:pt x="37070" y="454111"/>
                              </a:cubicBezTo>
                              <a:cubicBezTo>
                                <a:pt x="39489" y="460158"/>
                                <a:pt x="41189" y="466468"/>
                                <a:pt x="43249" y="472646"/>
                              </a:cubicBezTo>
                              <a:cubicBezTo>
                                <a:pt x="44279" y="475735"/>
                                <a:pt x="44036" y="479610"/>
                                <a:pt x="46338" y="481913"/>
                              </a:cubicBezTo>
                              <a:lnTo>
                                <a:pt x="52516" y="488092"/>
                              </a:lnTo>
                              <a:cubicBezTo>
                                <a:pt x="53546" y="492211"/>
                                <a:pt x="53499" y="496763"/>
                                <a:pt x="55606" y="500449"/>
                              </a:cubicBezTo>
                              <a:cubicBezTo>
                                <a:pt x="57773" y="504242"/>
                                <a:pt x="62076" y="506360"/>
                                <a:pt x="64873" y="509716"/>
                              </a:cubicBezTo>
                              <a:cubicBezTo>
                                <a:pt x="67250" y="512568"/>
                                <a:pt x="69210" y="515760"/>
                                <a:pt x="71052" y="518984"/>
                              </a:cubicBezTo>
                              <a:cubicBezTo>
                                <a:pt x="73337" y="522982"/>
                                <a:pt x="74945" y="527342"/>
                                <a:pt x="77230" y="531340"/>
                              </a:cubicBezTo>
                              <a:cubicBezTo>
                                <a:pt x="80847" y="537670"/>
                                <a:pt x="88692" y="547654"/>
                                <a:pt x="92676" y="552965"/>
                              </a:cubicBezTo>
                              <a:cubicBezTo>
                                <a:pt x="93706" y="556054"/>
                                <a:pt x="94090" y="559440"/>
                                <a:pt x="95765" y="562232"/>
                              </a:cubicBezTo>
                              <a:cubicBezTo>
                                <a:pt x="97263" y="564730"/>
                                <a:pt x="100640" y="565806"/>
                                <a:pt x="101943" y="568411"/>
                              </a:cubicBezTo>
                              <a:cubicBezTo>
                                <a:pt x="103842" y="572209"/>
                                <a:pt x="103134" y="576970"/>
                                <a:pt x="105033" y="580768"/>
                              </a:cubicBezTo>
                              <a:cubicBezTo>
                                <a:pt x="107335" y="585373"/>
                                <a:pt x="111571" y="588758"/>
                                <a:pt x="114300" y="593124"/>
                              </a:cubicBezTo>
                              <a:cubicBezTo>
                                <a:pt x="116741" y="597029"/>
                                <a:pt x="118665" y="601248"/>
                                <a:pt x="120479" y="605481"/>
                              </a:cubicBezTo>
                              <a:cubicBezTo>
                                <a:pt x="123888" y="613435"/>
                                <a:pt x="123718" y="619872"/>
                                <a:pt x="129746" y="627105"/>
                              </a:cubicBezTo>
                              <a:cubicBezTo>
                                <a:pt x="132123" y="629957"/>
                                <a:pt x="135925" y="631224"/>
                                <a:pt x="139014" y="633284"/>
                              </a:cubicBezTo>
                              <a:cubicBezTo>
                                <a:pt x="141073" y="639462"/>
                                <a:pt x="141580" y="646400"/>
                                <a:pt x="145192" y="651819"/>
                              </a:cubicBezTo>
                              <a:cubicBezTo>
                                <a:pt x="147251" y="654908"/>
                                <a:pt x="149710" y="657765"/>
                                <a:pt x="151370" y="661086"/>
                              </a:cubicBezTo>
                              <a:cubicBezTo>
                                <a:pt x="152826" y="663999"/>
                                <a:pt x="152426" y="667811"/>
                                <a:pt x="154460" y="670354"/>
                              </a:cubicBezTo>
                              <a:cubicBezTo>
                                <a:pt x="156779" y="673253"/>
                                <a:pt x="160638" y="674473"/>
                                <a:pt x="163727" y="676532"/>
                              </a:cubicBezTo>
                              <a:cubicBezTo>
                                <a:pt x="165787" y="679621"/>
                                <a:pt x="168246" y="682479"/>
                                <a:pt x="169906" y="685800"/>
                              </a:cubicBezTo>
                              <a:cubicBezTo>
                                <a:pt x="182697" y="711383"/>
                                <a:pt x="161466" y="677774"/>
                                <a:pt x="179173" y="704335"/>
                              </a:cubicBezTo>
                              <a:cubicBezTo>
                                <a:pt x="187410" y="729050"/>
                                <a:pt x="175054" y="700216"/>
                                <a:pt x="191530" y="716692"/>
                              </a:cubicBezTo>
                              <a:cubicBezTo>
                                <a:pt x="194786" y="719948"/>
                                <a:pt x="195153" y="725217"/>
                                <a:pt x="197708" y="729049"/>
                              </a:cubicBezTo>
                              <a:cubicBezTo>
                                <a:pt x="199324" y="731472"/>
                                <a:pt x="202068" y="732953"/>
                                <a:pt x="203887" y="735227"/>
                              </a:cubicBezTo>
                              <a:cubicBezTo>
                                <a:pt x="206206" y="738126"/>
                                <a:pt x="207166" y="742176"/>
                                <a:pt x="210065" y="744495"/>
                              </a:cubicBezTo>
                              <a:cubicBezTo>
                                <a:pt x="212608" y="746529"/>
                                <a:pt x="216244" y="746554"/>
                                <a:pt x="219333" y="747584"/>
                              </a:cubicBezTo>
                              <a:cubicBezTo>
                                <a:pt x="223918" y="754462"/>
                                <a:pt x="225403" y="758001"/>
                                <a:pt x="231689" y="763030"/>
                              </a:cubicBezTo>
                              <a:cubicBezTo>
                                <a:pt x="234588" y="765349"/>
                                <a:pt x="237868" y="767149"/>
                                <a:pt x="240957" y="769208"/>
                              </a:cubicBezTo>
                              <a:cubicBezTo>
                                <a:pt x="243016" y="772297"/>
                                <a:pt x="244816" y="775577"/>
                                <a:pt x="247135" y="778476"/>
                              </a:cubicBezTo>
                              <a:cubicBezTo>
                                <a:pt x="252719" y="785456"/>
                                <a:pt x="258471" y="787923"/>
                                <a:pt x="265670" y="793922"/>
                              </a:cubicBezTo>
                              <a:cubicBezTo>
                                <a:pt x="267907" y="795787"/>
                                <a:pt x="269789" y="798041"/>
                                <a:pt x="271849" y="800100"/>
                              </a:cubicBezTo>
                              <a:cubicBezTo>
                                <a:pt x="272879" y="803189"/>
                                <a:pt x="272635" y="807065"/>
                                <a:pt x="274938" y="809368"/>
                              </a:cubicBezTo>
                              <a:cubicBezTo>
                                <a:pt x="280188" y="814618"/>
                                <a:pt x="293473" y="821724"/>
                                <a:pt x="293473" y="821724"/>
                              </a:cubicBezTo>
                              <a:cubicBezTo>
                                <a:pt x="295533" y="824813"/>
                                <a:pt x="297027" y="828367"/>
                                <a:pt x="299652" y="830992"/>
                              </a:cubicBezTo>
                              <a:cubicBezTo>
                                <a:pt x="305641" y="836981"/>
                                <a:pt x="310649" y="837747"/>
                                <a:pt x="318187" y="840259"/>
                              </a:cubicBezTo>
                              <a:cubicBezTo>
                                <a:pt x="333844" y="855919"/>
                                <a:pt x="315421" y="835650"/>
                                <a:pt x="327454" y="855705"/>
                              </a:cubicBezTo>
                              <a:cubicBezTo>
                                <a:pt x="331498" y="862444"/>
                                <a:pt x="339551" y="864843"/>
                                <a:pt x="345989" y="868062"/>
                              </a:cubicBezTo>
                              <a:cubicBezTo>
                                <a:pt x="348049" y="872181"/>
                                <a:pt x="349341" y="876784"/>
                                <a:pt x="352168" y="880419"/>
                              </a:cubicBezTo>
                              <a:cubicBezTo>
                                <a:pt x="361899" y="892930"/>
                                <a:pt x="365808" y="894661"/>
                                <a:pt x="376881" y="902043"/>
                              </a:cubicBezTo>
                              <a:cubicBezTo>
                                <a:pt x="388949" y="926177"/>
                                <a:pt x="375367" y="903619"/>
                                <a:pt x="395416" y="923668"/>
                              </a:cubicBezTo>
                              <a:cubicBezTo>
                                <a:pt x="415864" y="944116"/>
                                <a:pt x="393781" y="928483"/>
                                <a:pt x="413952" y="945292"/>
                              </a:cubicBezTo>
                              <a:cubicBezTo>
                                <a:pt x="424841" y="954367"/>
                                <a:pt x="421222" y="947840"/>
                                <a:pt x="429397" y="957649"/>
                              </a:cubicBezTo>
                              <a:cubicBezTo>
                                <a:pt x="443507" y="974581"/>
                                <a:pt x="439887" y="977100"/>
                                <a:pt x="463379" y="994719"/>
                              </a:cubicBezTo>
                              <a:cubicBezTo>
                                <a:pt x="467498" y="997808"/>
                                <a:pt x="472095" y="1000346"/>
                                <a:pt x="475735" y="1003986"/>
                              </a:cubicBezTo>
                              <a:cubicBezTo>
                                <a:pt x="479376" y="1007627"/>
                                <a:pt x="481362" y="1012702"/>
                                <a:pt x="485003" y="1016343"/>
                              </a:cubicBezTo>
                              <a:cubicBezTo>
                                <a:pt x="488644" y="1019984"/>
                                <a:pt x="493485" y="1022220"/>
                                <a:pt x="497360" y="1025611"/>
                              </a:cubicBezTo>
                              <a:cubicBezTo>
                                <a:pt x="501744" y="1029447"/>
                                <a:pt x="505362" y="1034098"/>
                                <a:pt x="509716" y="1037968"/>
                              </a:cubicBezTo>
                              <a:cubicBezTo>
                                <a:pt x="514644" y="1042348"/>
                                <a:pt x="520500" y="1045662"/>
                                <a:pt x="525162" y="1050324"/>
                              </a:cubicBezTo>
                              <a:cubicBezTo>
                                <a:pt x="528803" y="1053965"/>
                                <a:pt x="530311" y="1059592"/>
                                <a:pt x="534430" y="1062681"/>
                              </a:cubicBezTo>
                              <a:cubicBezTo>
                                <a:pt x="538866" y="1066008"/>
                                <a:pt x="545153" y="1065953"/>
                                <a:pt x="549876" y="1068859"/>
                              </a:cubicBezTo>
                              <a:cubicBezTo>
                                <a:pt x="558646" y="1074256"/>
                                <a:pt x="566351" y="1081217"/>
                                <a:pt x="574589" y="1087395"/>
                              </a:cubicBezTo>
                              <a:cubicBezTo>
                                <a:pt x="578708" y="1090484"/>
                                <a:pt x="582341" y="1094360"/>
                                <a:pt x="586946" y="1096662"/>
                              </a:cubicBezTo>
                              <a:lnTo>
                                <a:pt x="599303" y="1102840"/>
                              </a:lnTo>
                              <a:cubicBezTo>
                                <a:pt x="601362" y="1105929"/>
                                <a:pt x="602333" y="1110140"/>
                                <a:pt x="605481" y="1112108"/>
                              </a:cubicBezTo>
                              <a:cubicBezTo>
                                <a:pt x="611004" y="1115560"/>
                                <a:pt x="624016" y="1118286"/>
                                <a:pt x="624016" y="1118286"/>
                              </a:cubicBezTo>
                              <a:cubicBezTo>
                                <a:pt x="631335" y="1125605"/>
                                <a:pt x="638251" y="1133329"/>
                                <a:pt x="648730" y="1136822"/>
                              </a:cubicBezTo>
                              <a:cubicBezTo>
                                <a:pt x="651819" y="1137852"/>
                                <a:pt x="655085" y="1138455"/>
                                <a:pt x="657997" y="1139911"/>
                              </a:cubicBezTo>
                              <a:cubicBezTo>
                                <a:pt x="661318" y="1141571"/>
                                <a:pt x="663852" y="1144627"/>
                                <a:pt x="667265" y="1146089"/>
                              </a:cubicBezTo>
                              <a:cubicBezTo>
                                <a:pt x="675668" y="1149690"/>
                                <a:pt x="698889" y="1151587"/>
                                <a:pt x="704335" y="1152268"/>
                              </a:cubicBezTo>
                              <a:lnTo>
                                <a:pt x="809368" y="1149178"/>
                              </a:lnTo>
                              <a:lnTo>
                                <a:pt x="994719" y="1146089"/>
                              </a:lnTo>
                              <a:cubicBezTo>
                                <a:pt x="999967" y="1145928"/>
                                <a:pt x="1004967" y="1143742"/>
                                <a:pt x="1010165" y="1143000"/>
                              </a:cubicBezTo>
                              <a:cubicBezTo>
                                <a:pt x="1019396" y="1141681"/>
                                <a:pt x="1028700" y="1140941"/>
                                <a:pt x="1037968" y="1139911"/>
                              </a:cubicBezTo>
                              <a:cubicBezTo>
                                <a:pt x="1040027" y="1137851"/>
                                <a:pt x="1041419" y="1134755"/>
                                <a:pt x="1044146" y="1133732"/>
                              </a:cubicBezTo>
                              <a:cubicBezTo>
                                <a:pt x="1050011" y="1131533"/>
                                <a:pt x="1056452" y="1131299"/>
                                <a:pt x="1062681" y="1130643"/>
                              </a:cubicBezTo>
                              <a:cubicBezTo>
                                <a:pt x="1076033" y="1129238"/>
                                <a:pt x="1089454" y="1128584"/>
                                <a:pt x="1102841" y="1127554"/>
                              </a:cubicBezTo>
                              <a:cubicBezTo>
                                <a:pt x="1126525" y="1128584"/>
                                <a:pt x="1150331" y="1128025"/>
                                <a:pt x="1173892" y="1130643"/>
                              </a:cubicBezTo>
                              <a:cubicBezTo>
                                <a:pt x="1178469" y="1131152"/>
                                <a:pt x="1181937" y="1135205"/>
                                <a:pt x="1186249" y="1136822"/>
                              </a:cubicBezTo>
                              <a:cubicBezTo>
                                <a:pt x="1190224" y="1138313"/>
                                <a:pt x="1194539" y="1138691"/>
                                <a:pt x="1198606" y="1139911"/>
                              </a:cubicBezTo>
                              <a:cubicBezTo>
                                <a:pt x="1204844" y="1141782"/>
                                <a:pt x="1210728" y="1144957"/>
                                <a:pt x="1217141" y="1146089"/>
                              </a:cubicBezTo>
                              <a:cubicBezTo>
                                <a:pt x="1247854" y="1151509"/>
                                <a:pt x="1305174" y="1149178"/>
                                <a:pt x="1328352" y="1149178"/>
                              </a:cubicBezTo>
                            </a:path>
                          </a:pathLst>
                        </a:cu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22AF419" id="Freeform 5" o:spid="_x0000_s1026" style="position:absolute;margin-left:41.35pt;margin-top:33.9pt;width:104.6pt;height:90.75pt;z-index:251663360;visibility:visible;mso-wrap-style:square;mso-wrap-distance-left:9pt;mso-wrap-distance-top:0;mso-wrap-distance-right:9pt;mso-wrap-distance-bottom:0;mso-position-horizontal:absolute;mso-position-horizontal-relative:text;mso-position-vertical:absolute;mso-position-vertical-relative:text;v-text-anchor:middle" coordsize="1328352,1152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" path="m,c1030,43249,1426,86517,3089,129746v398,10341,1904,20611,3090,30892c15932,245160,9371,177220,15446,244046v1030,35011,1689,70034,3089,105032c20017,386139,19667,389286,24714,417040v939,5166,1816,10352,3089,15446c31117,445743,31177,439378,37070,454111v2419,6047,4119,12357,6179,18535c44279,475735,44036,479610,46338,481913r6178,6179c53546,492211,53499,496763,55606,500449v2167,3793,6470,5911,9267,9267c67250,512568,69210,515760,71052,518984v2285,3998,3893,8358,6178,12356c80847,537670,88692,547654,92676,552965v1030,3089,1414,6475,3089,9267c97263,564730,100640,565806,101943,568411v1899,3798,1191,8559,3090,12357c107335,585373,111571,588758,114300,593124v2441,3905,4365,8124,6179,12357c123888,613435,123718,619872,129746,627105v2377,2852,6179,4119,9268,6179c141073,639462,141580,646400,145192,651819v2059,3089,4518,5946,6178,9267c152826,663999,152426,667811,154460,670354v2319,2899,6178,4119,9267,6178c165787,679621,168246,682479,169906,685800v12791,25583,-8440,-8026,9267,18535c187410,729050,175054,700216,191530,716692v3256,3256,3623,8525,6178,12357c199324,731472,202068,732953,203887,735227v2319,2899,3279,6949,6178,9268c212608,746529,216244,746554,219333,747584v4585,6878,6070,10417,12356,15446c234588,765349,237868,767149,240957,769208v2059,3089,3859,6369,6178,9268c252719,785456,258471,787923,265670,793922v2237,1865,4119,4119,6179,6178c272879,803189,272635,807065,274938,809368v5250,5250,18535,12356,18535,12356c295533,824813,297027,828367,299652,830992v5989,5989,10997,6755,18535,9267c333844,855919,315421,835650,327454,855705v4044,6739,12097,9138,18535,12357c348049,872181,349341,876784,352168,880419v9731,12511,13640,14242,24713,21624c388949,926177,375367,903619,395416,923668v20448,20448,-1635,4815,18536,21624c424841,954367,421222,947840,429397,957649v14110,16932,10490,19451,33982,37070c467498,997808,472095,1000346,475735,1003986v3641,3641,5627,8716,9268,12357c488644,1019984,493485,1022220,497360,1025611v4384,3836,8002,8487,12356,12357c514644,1042348,520500,1045662,525162,1050324v3641,3641,5149,9268,9268,12357c538866,1066008,545153,1065953,549876,1068859v8770,5397,16475,12358,24713,18536c578708,1090484,582341,1094360,586946,1096662r12357,6178c601362,1105929,602333,1110140,605481,1112108v5523,3452,18535,6178,18535,6178c631335,1125605,638251,1133329,648730,1136822v3089,1030,6355,1633,9267,3089c661318,1141571,663852,1144627,667265,1146089v8403,3601,31624,5498,37070,6179l809368,1149178r185351,-3089c999967,1145928,1004967,1143742,1010165,1143000v9231,-1319,18535,-2059,27803,-3089c1040027,1137851,1041419,1134755,1044146,1133732v5865,-2199,12306,-2433,18535,-3089c1076033,1129238,1089454,1128584,1102841,1127554v23684,1030,47490,471,71051,3089c1178469,1131152,1181937,1135205,1186249,1136822v3975,1491,8290,1869,12357,3089c1204844,1141782,1210728,1144957,1217141,1146089v30713,5420,88033,3089,111211,3089e" filled="f" strokecolor="yellow" strokeweight="1pt">
                <v:stroke joinstyle="miter"/>
                <v:path arrowok="t" o:connecttype="custom" o:connectlocs="0,0;3089,129746;6179,160638;15446,244046;18535,349078;24714,417040;27803,432486;37070,454111;43249,472646;46338,481913;52516,488092;55606,500449;64873,509716;71052,518984;77230,531340;92676,552965;95765,562232;101943,568411;105033,580768;114300,593124;120479,605481;129746,627105;139014,633284;145192,651819;151370,661086;154460,670354;163727,676532;169906,685800;179173,704335;191530,716692;197708,729049;203887,735227;210065,744495;219333,747584;231689,763030;240957,769208;247135,778476;265670,793922;271849,800100;274938,809368;293473,821724;299652,830992;318187,840259;327454,855705;345989,868062;352168,880419;376881,902043;395416,923668;413952,945292;429397,957649;463379,994719;475735,1003986;485003,1016343;497360,1025611;509716,1037968;525162,1050324;534430,1062681;549876,1068859;574589,1087395;586946,1096662;599303,1102840;605481,1112108;624016,1118286;648730,1136822;657997,1139911;667265,1146089;704335,1152268;809368,1149178;994719,1146089;1010165,1143000;1037968,1139911;1044146,1133732;1062681,1130643;1102841,1127554;1173892,1130643;1186249,1136822;1198606,1139911;1217141,1146089;1328352,1149178" o:connectangles="0,0,0,0,0,0,0,0,0,0,0,0,0,0,0,0,0,0,0,0,0,0,0,0,0,0,0,0,0,0,0,0,0,0,0,0,0,0,0,0,0,0,0,0,0,0,0,0,0,0,0,0,0,0,0,0,0,0,0,0,0,0,0,0,0,0,0,0,0,0,0,0,0,0,0,0,0,0,0"/>
              </v:shape>
            </w:pict>
          </mc:Fallback>
        </mc:AlternateContent>
      </w:r>
      <w:r w:rsidR="00880909">
        <w:t xml:space="preserve">For identifying deeps seated landslides, the best feature to start looking for are </w:t>
      </w:r>
      <w:proofErr w:type="spellStart"/>
      <w:r w:rsidR="00880909">
        <w:t>headscarps</w:t>
      </w:r>
      <w:proofErr w:type="spellEnd"/>
      <w:r w:rsidR="00880909">
        <w:t xml:space="preserve">. These will appear as linear or arced segments with high slopes near the top of a hillslope. These areas will be thin in the downslope direction, but vary in along slope length. Typically, they will also have some curvature, at least at their ends, which should help define the overall shape of the landslide. Take care to distinguish </w:t>
      </w:r>
      <w:proofErr w:type="spellStart"/>
      <w:r w:rsidR="00880909">
        <w:t>headscarps</w:t>
      </w:r>
      <w:proofErr w:type="spellEnd"/>
      <w:r w:rsidR="00880909">
        <w:t xml:space="preserve"> from drainage heads. These can have similarly arced steep slopes</w:t>
      </w:r>
      <w:r w:rsidR="00245428">
        <w:t xml:space="preserve"> and can be almost indistinguishable from drainages that have formed in old landslides.</w:t>
      </w:r>
    </w:p>
    <w:p w:rsidR="00725410" w:rsidRDefault="00880909" w:rsidP="00880909">
      <w:pPr>
        <w:ind w:firstLine="720"/>
      </w:pPr>
      <w:r>
        <w:lastRenderedPageBreak/>
        <w:t xml:space="preserve">Looking downslope from the headscarp, </w:t>
      </w:r>
      <w:r w:rsidR="00245428">
        <w:t>there should be a landslide deposit. This will appear as an area with an overall flatter slope that the neighboring hillside with a steep toe at its downslope end and a steep headscarp at its uphill end.</w:t>
      </w:r>
      <w:r>
        <w:t xml:space="preserve"> </w:t>
      </w:r>
      <w:r w:rsidR="00245428">
        <w:t xml:space="preserve">The deposit itself should be rough and hummocky, which should </w:t>
      </w:r>
      <w:r w:rsidR="00D65669">
        <w:rPr>
          <w:noProof/>
        </w:rPr>
        <mc:AlternateContent>
          <mc:Choice Requires="wps">
            <w:drawing>
              <wp:anchor distT="0" distB="0" distL="114300" distR="114300" simplePos="0" relativeHeight="251666432" behindDoc="0" locked="0" layoutInCell="1" allowOverlap="1" wp14:anchorId="45801B1D" wp14:editId="5E9D02F2">
                <wp:simplePos x="0" y="0"/>
                <wp:positionH relativeFrom="column">
                  <wp:posOffset>-95250</wp:posOffset>
                </wp:positionH>
                <wp:positionV relativeFrom="paragraph">
                  <wp:posOffset>3361690</wp:posOffset>
                </wp:positionV>
                <wp:extent cx="3505200" cy="635"/>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3505200" cy="635"/>
                        </a:xfrm>
                        <a:prstGeom prst="rect">
                          <a:avLst/>
                        </a:prstGeom>
                        <a:solidFill>
                          <a:prstClr val="white"/>
                        </a:solidFill>
                        <a:ln>
                          <a:noFill/>
                        </a:ln>
                      </wps:spPr>
                      <wps:txbx>
                        <w:txbxContent>
                          <w:p w:rsidR="00D65669" w:rsidRPr="00C56DAE" w:rsidRDefault="00D65669" w:rsidP="00D65669">
                            <w:pPr>
                              <w:pStyle w:val="Caption"/>
                            </w:pPr>
                            <w:r>
                              <w:t xml:space="preserve">Figure </w:t>
                            </w:r>
                            <w:fldSimple w:instr=" SEQ Figure \* ARABIC ">
                              <w:r>
                                <w:rPr>
                                  <w:noProof/>
                                </w:rPr>
                                <w:t>2</w:t>
                              </w:r>
                            </w:fldSimple>
                            <w:r>
                              <w:t>: Some landslides (black lines) in an urban area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5801B1D" id="Text Box 7" o:spid="_x0000_s1027" type="#_x0000_t202" style="position:absolute;left:0;text-align:left;margin-left:-7.5pt;margin-top:264.7pt;width:276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" stroked="f">
                <v:textbox style="mso-fit-shape-to-text:t" inset="0,0,0,0">
                  <w:txbxContent>
                    <w:p w:rsidR="00D65669" w:rsidRPr="00C56DAE" w:rsidRDefault="00D65669" w:rsidP="00D65669">
                      <w:pPr>
                        <w:pStyle w:val="Caption"/>
                      </w:pPr>
                      <w:r>
                        <w:t xml:space="preserve">Figure </w:t>
                      </w:r>
                      <w:fldSimple w:instr=" SEQ Figure \* ARABIC ">
                        <w:r>
                          <w:rPr>
                            <w:noProof/>
                          </w:rPr>
                          <w:t>2</w:t>
                        </w:r>
                      </w:fldSimple>
                      <w:r>
                        <w:t>: Some landslides (black lines) in an urban area</w:t>
                      </w:r>
                    </w:p>
                  </w:txbxContent>
                </v:textbox>
                <w10:wrap type="square"/>
              </v:shape>
            </w:pict>
          </mc:Fallback>
        </mc:AlternateContent>
      </w:r>
      <w:r w:rsidR="00D65669">
        <w:rPr>
          <w:noProof/>
        </w:rPr>
        <w:drawing>
          <wp:anchor distT="0" distB="0" distL="114300" distR="114300" simplePos="0" relativeHeight="251660288" behindDoc="0" locked="0" layoutInCell="1" allowOverlap="1">
            <wp:simplePos x="0" y="0"/>
            <wp:positionH relativeFrom="column">
              <wp:posOffset>-95250</wp:posOffset>
            </wp:positionH>
            <wp:positionV relativeFrom="paragraph">
              <wp:posOffset>433070</wp:posOffset>
            </wp:positionV>
            <wp:extent cx="3505200" cy="2871470"/>
            <wp:effectExtent l="0" t="0" r="0" b="508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otocol2.png"/>
                    <pic:cNvPicPr/>
                  </pic:nvPicPr>
                  <pic:blipFill rotWithShape="1">
                    <a:blip r:embed="rId5" cstate="print">
                      <a:extLst>
                        <a:ext uri="{28A0092B-C50C-407E-A947-70E740481C1C}">
                          <a14:useLocalDpi xmlns:a14="http://schemas.microsoft.com/office/drawing/2010/main" val="0"/>
                        </a:ext>
                      </a:extLst>
                    </a:blip>
                    <a:srcRect l="19995" t="34331" r="14466" b="24185"/>
                    <a:stretch/>
                  </pic:blipFill>
                  <pic:spPr bwMode="auto">
                    <a:xfrm>
                      <a:off x="0" y="0"/>
                      <a:ext cx="3505200" cy="28714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5428">
        <w:t>appear as a varied texture in the slope map.</w:t>
      </w:r>
    </w:p>
    <w:p w:rsidR="008E7AAA" w:rsidRDefault="00245428" w:rsidP="008E7AAA">
      <w:pPr>
        <w:ind w:firstLine="720"/>
      </w:pPr>
      <w:r>
        <w:t xml:space="preserve">The exact bounds of this deposit can be difficult to map depending on the terrain. If there is a river or other body of water at the base, some or all of the deposit </w:t>
      </w:r>
      <w:proofErr w:type="gramStart"/>
      <w:r>
        <w:t>may be eroded</w:t>
      </w:r>
      <w:proofErr w:type="gramEnd"/>
      <w:r>
        <w:t xml:space="preserve"> away or just be underwater. In this case, we just map the lower boundary of the deposit as where it contacts the water. </w:t>
      </w:r>
      <w:r w:rsidR="002B0E20">
        <w:t xml:space="preserve">We follow a similar procedure for boundaries obscured by roads or other manmade structures. </w:t>
      </w:r>
      <w:r w:rsidR="00725410">
        <w:t xml:space="preserve">In older slides, the sides of the deposit tend to develop into tributaries that drain the deposit. While these tributaries erode into the sides of the deposit and can make its exact boundary unclear, a good first estimate of the deposit boundary is to use the tributary itself as the boundary. In urban environments, the deposit </w:t>
      </w:r>
      <w:proofErr w:type="gramStart"/>
      <w:r w:rsidR="00725410">
        <w:t>could have been fully or partly removed</w:t>
      </w:r>
      <w:proofErr w:type="gramEnd"/>
      <w:r w:rsidR="00725410">
        <w:t xml:space="preserve"> by humans. Alternately, the rough texture of the slide </w:t>
      </w:r>
      <w:proofErr w:type="gramStart"/>
      <w:r w:rsidR="00725410">
        <w:t>may be wholly or partly masked</w:t>
      </w:r>
      <w:proofErr w:type="gramEnd"/>
      <w:r w:rsidR="00725410">
        <w:t xml:space="preserve"> by overriding development.  We find however, that landslide deposits are often still visible in the Lidar, even if their exact boundaries tend to </w:t>
      </w:r>
      <w:proofErr w:type="gramStart"/>
      <w:r w:rsidR="00725410">
        <w:t>be obscured</w:t>
      </w:r>
      <w:proofErr w:type="gramEnd"/>
      <w:r w:rsidR="00725410">
        <w:t>.</w:t>
      </w:r>
      <w:r w:rsidR="008E7AAA">
        <w:t xml:space="preserve"> </w:t>
      </w:r>
    </w:p>
    <w:p w:rsidR="00107FA8" w:rsidRDefault="008E7AAA" w:rsidP="008E7AAA">
      <w:pPr>
        <w:ind w:firstLine="720"/>
      </w:pPr>
      <w:proofErr w:type="gramStart"/>
      <w:r>
        <w:t>To further guide</w:t>
      </w:r>
      <w:proofErr w:type="gramEnd"/>
      <w:r>
        <w:t xml:space="preserve"> this mapping, it is useful to be aware of the typical patterns in which slide deposits appear. </w:t>
      </w:r>
      <w:r w:rsidR="00855FB7">
        <w:t>For many</w:t>
      </w:r>
      <w:r>
        <w:t xml:space="preserve"> </w:t>
      </w:r>
      <w:proofErr w:type="gramStart"/>
      <w:r>
        <w:t>deep</w:t>
      </w:r>
      <w:r w:rsidR="00245428">
        <w:t xml:space="preserve"> </w:t>
      </w:r>
      <w:r>
        <w:t>seated</w:t>
      </w:r>
      <w:proofErr w:type="gramEnd"/>
      <w:r>
        <w:t xml:space="preserve"> landslides, there is relatively little deformation</w:t>
      </w:r>
      <w:r w:rsidR="00245428">
        <w:t xml:space="preserve"> </w:t>
      </w:r>
      <w:r>
        <w:t>of the slide body, and so the landslide deposit is typically takes the form of an oval or rounded rectangle</w:t>
      </w:r>
      <w:r w:rsidR="00456B76">
        <w:t xml:space="preserve"> (depending on how arcuate the headscarp is). These deposits will be roughly the same width as their </w:t>
      </w:r>
      <w:r w:rsidR="00855FB7">
        <w:t>headscarp</w:t>
      </w:r>
      <w:r w:rsidR="00456B76">
        <w:t xml:space="preserve"> and will have moved roughly the same distance across their whole length (moving slightly more in the center of the landslide).</w:t>
      </w:r>
      <w:r w:rsidR="00311089">
        <w:t xml:space="preserve"> Some slides however may deform more depending on their style of failure or topographic setting. For example, a landslide into a concave shaped part of </w:t>
      </w:r>
      <w:r w:rsidR="00855FB7">
        <w:t>a valley</w:t>
      </w:r>
      <w:r w:rsidR="00311089">
        <w:t xml:space="preserve"> may converge and form a narrower and longer deposit. Similarly, a landslide on a convex part may spread out to form a wider deposit with less runout. Additionally, some landslides exhibit flow like behavior in failure, these slides tend to have deposits that narrow below the headscarp and then widen again </w:t>
      </w:r>
      <w:r w:rsidR="00855FB7">
        <w:t xml:space="preserve">at the base of the hillslope. </w:t>
      </w:r>
    </w:p>
    <w:p w:rsidR="0016784B" w:rsidRDefault="00D65669" w:rsidP="008E7AAA">
      <w:pPr>
        <w:ind w:firstLine="720"/>
      </w:pPr>
      <w:r>
        <w:rPr>
          <w:noProof/>
        </w:rPr>
        <w:lastRenderedPageBreak/>
        <mc:AlternateContent>
          <mc:Choice Requires="wps">
            <w:drawing>
              <wp:anchor distT="0" distB="0" distL="114300" distR="114300" simplePos="0" relativeHeight="251668480" behindDoc="0" locked="0" layoutInCell="1" allowOverlap="1" wp14:anchorId="4EE2A6E7" wp14:editId="6829C90D">
                <wp:simplePos x="0" y="0"/>
                <wp:positionH relativeFrom="column">
                  <wp:posOffset>-47625</wp:posOffset>
                </wp:positionH>
                <wp:positionV relativeFrom="paragraph">
                  <wp:posOffset>3914775</wp:posOffset>
                </wp:positionV>
                <wp:extent cx="2647950" cy="635"/>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2647950" cy="635"/>
                        </a:xfrm>
                        <a:prstGeom prst="rect">
                          <a:avLst/>
                        </a:prstGeom>
                        <a:solidFill>
                          <a:prstClr val="white"/>
                        </a:solidFill>
                        <a:ln>
                          <a:noFill/>
                        </a:ln>
                      </wps:spPr>
                      <wps:txbx>
                        <w:txbxContent>
                          <w:p w:rsidR="00D65669" w:rsidRPr="00C842C1" w:rsidRDefault="00D65669" w:rsidP="00D65669">
                            <w:pPr>
                              <w:pStyle w:val="Caption"/>
                              <w:rPr>
                                <w:noProof/>
                              </w:rPr>
                            </w:pPr>
                            <w:r>
                              <w:t xml:space="preserve">Figure </w:t>
                            </w:r>
                            <w:fldSimple w:instr=" SEQ Figure \* ARABIC ">
                              <w:r>
                                <w:rPr>
                                  <w:noProof/>
                                </w:rPr>
                                <w:t>3</w:t>
                              </w:r>
                            </w:fldSimple>
                            <w:r>
                              <w:t>: A complex landslide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E2A6E7" id="Text Box 8" o:spid="_x0000_s1028" type="#_x0000_t202" style="position:absolute;left:0;text-align:left;margin-left:-3.75pt;margin-top:308.25pt;width:208.5pt;height:.0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" stroked="f">
                <v:textbox style="mso-fit-shape-to-text:t" inset="0,0,0,0">
                  <w:txbxContent>
                    <w:p w:rsidR="00D65669" w:rsidRPr="00C842C1" w:rsidRDefault="00D65669" w:rsidP="00D65669">
                      <w:pPr>
                        <w:pStyle w:val="Caption"/>
                        <w:rPr>
                          <w:noProof/>
                        </w:rPr>
                      </w:pPr>
                      <w:r>
                        <w:t xml:space="preserve">Figure </w:t>
                      </w:r>
                      <w:fldSimple w:instr=" SEQ Figure \* ARABIC ">
                        <w:r>
                          <w:rPr>
                            <w:noProof/>
                          </w:rPr>
                          <w:t>3</w:t>
                        </w:r>
                      </w:fldSimple>
                      <w:r>
                        <w:t>: A complex landslide</w:t>
                      </w:r>
                    </w:p>
                  </w:txbxContent>
                </v:textbox>
                <w10:wrap type="square"/>
              </v:shape>
            </w:pict>
          </mc:Fallback>
        </mc:AlternateContent>
      </w:r>
      <w:r>
        <w:rPr>
          <w:noProof/>
        </w:rPr>
        <w:drawing>
          <wp:anchor distT="0" distB="0" distL="114300" distR="114300" simplePos="0" relativeHeight="251658240" behindDoc="0" locked="0" layoutInCell="1" allowOverlap="1">
            <wp:simplePos x="0" y="0"/>
            <wp:positionH relativeFrom="column">
              <wp:posOffset>-47625</wp:posOffset>
            </wp:positionH>
            <wp:positionV relativeFrom="paragraph">
              <wp:posOffset>0</wp:posOffset>
            </wp:positionV>
            <wp:extent cx="2647950" cy="3857625"/>
            <wp:effectExtent l="0" t="0" r="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tocol4.png"/>
                    <pic:cNvPicPr/>
                  </pic:nvPicPr>
                  <pic:blipFill rotWithShape="1">
                    <a:blip r:embed="rId6" cstate="print">
                      <a:extLst>
                        <a:ext uri="{28A0092B-C50C-407E-A947-70E740481C1C}">
                          <a14:useLocalDpi xmlns:a14="http://schemas.microsoft.com/office/drawing/2010/main" val="0"/>
                        </a:ext>
                      </a:extLst>
                    </a:blip>
                    <a:srcRect l="21190" t="10487" r="12620" b="15001"/>
                    <a:stretch/>
                  </pic:blipFill>
                  <pic:spPr bwMode="auto">
                    <a:xfrm>
                      <a:off x="0" y="0"/>
                      <a:ext cx="2647950" cy="3857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6784B">
        <w:t xml:space="preserve">For landslide </w:t>
      </w:r>
      <w:r w:rsidR="00D45557">
        <w:t>complexes,</w:t>
      </w:r>
      <w:r w:rsidR="0016784B">
        <w:t xml:space="preserve"> it can be difficult to distinguish separate slides. We recommend mapping complexes based what will be most beneficial to the intended use of the map. If the map </w:t>
      </w:r>
      <w:proofErr w:type="gramStart"/>
      <w:r w:rsidR="0016784B">
        <w:t>will be used</w:t>
      </w:r>
      <w:proofErr w:type="gramEnd"/>
      <w:r w:rsidR="0016784B">
        <w:t xml:space="preserve"> to calculate values like roughness based on the mapped landslide deposits, then you should try to separate as many slides as possible into different polygons, since they may have different values that may be more useful as separate data points. If instead your main goal is just to identify the location of landslides over a regional scale, it would be most useful to just map landslide complexes as a single landslide to prevent confusion due to mappi</w:t>
      </w:r>
      <w:bookmarkStart w:id="0" w:name="_GoBack"/>
      <w:bookmarkEnd w:id="0"/>
      <w:r w:rsidR="0016784B">
        <w:t xml:space="preserve">ng of internal secondary slides. </w:t>
      </w:r>
    </w:p>
    <w:sectPr w:rsidR="0016784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0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4B3F"/>
    <w:rsid w:val="000616C8"/>
    <w:rsid w:val="0007544C"/>
    <w:rsid w:val="00107FA8"/>
    <w:rsid w:val="0016784B"/>
    <w:rsid w:val="00213448"/>
    <w:rsid w:val="00245428"/>
    <w:rsid w:val="002B0E20"/>
    <w:rsid w:val="00311089"/>
    <w:rsid w:val="003849CE"/>
    <w:rsid w:val="00456B76"/>
    <w:rsid w:val="00643415"/>
    <w:rsid w:val="00644594"/>
    <w:rsid w:val="006B4B3F"/>
    <w:rsid w:val="00725410"/>
    <w:rsid w:val="007D1A4D"/>
    <w:rsid w:val="00855FB7"/>
    <w:rsid w:val="00880909"/>
    <w:rsid w:val="008E7AAA"/>
    <w:rsid w:val="00C21F98"/>
    <w:rsid w:val="00D45557"/>
    <w:rsid w:val="00D65669"/>
    <w:rsid w:val="00EF47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9966D7"/>
  <w15:chartTrackingRefBased/>
  <w15:docId w15:val="{F1E827C3-16F8-4C54-9618-82B3A00E65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D65669"/>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831</Words>
  <Characters>4742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Home</cp:lastModifiedBy>
  <cp:revision>2</cp:revision>
  <dcterms:created xsi:type="dcterms:W3CDTF">2020-06-15T20:53:00Z</dcterms:created>
  <dcterms:modified xsi:type="dcterms:W3CDTF">2020-06-15T20:53:00Z</dcterms:modified>
</cp:coreProperties>
</file>