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2A9D8F"/>
          <w:spacing w:val="40"/>
          <w:sz w:val="18"/>
          <w:szCs w:val="18"/>
        </w:rPr>
        <w:t xml:space="preserve">STUDENT HANDOUT  •  IN-CLASS WORKSHOP</w:t>
      </w:r>
    </w:p>
    <w:p>
      <w:pPr>
        <w:pStyle w:val="Title"/>
      </w:pPr>
      <w:r>
        <w:t xml:space="preserve">User-Defined Functions in MATLAB</w:t>
      </w:r>
    </w:p>
    <w:p>
      <w:pPr>
        <w:spacing w:after="80"/>
      </w:pPr>
      <w:r>
        <w:rPr>
          <w:color w:val="5B6770"/>
          <w:sz w:val="26"/>
          <w:szCs w:val="26"/>
        </w:rPr>
        <w:t xml:space="preserve">From scripts to a golf ball simulator, one idea at a time</w:t>
      </w:r>
    </w:p>
    <w:p>
      <w:pPr>
        <w:pBdr>
          <w:bottom w:val="single" w:color="C9D1D9" w:sz="6" w:space="8"/>
        </w:pBdr>
        <w:spacing w:after="240"/>
      </w:pPr>
      <w:r>
        <w:rPr>
          <w:color w:val="5B6770"/>
          <w:sz w:val="18"/>
          <w:szCs w:val="18"/>
        </w:rPr>
        <w:t xml:space="preserve">Edwin Marte Zorrilla, University of Florida  •  Teaching Computation with MATLAB  •  CC BY-NC-SA 4.0</w:t>
      </w:r>
    </w:p>
    <w:p>
      <w:pPr>
        <w:pStyle w:val="Heading2"/>
      </w:pPr>
      <w:r>
        <w:t xml:space="preserve">About this workshop</w:t>
      </w:r>
    </w:p>
    <w:p>
      <w:pPr>
        <w:spacing w:after="120" w:line="276"/>
      </w:pPr>
      <w:r>
        <w:t xml:space="preserve">So far your programs have been </w:t>
      </w:r>
      <w:r>
        <w:rPr>
          <w:b/>
          <w:bCs/>
        </w:rPr>
        <w:t xml:space="preserve">scripts</w:t>
      </w:r>
      <w:r>
        <w:t xml:space="preserve">: MATLAB runs them top to bottom, once. In this workshop you will package code into </w:t>
      </w:r>
      <w:r>
        <w:rPr>
          <w:b/>
          <w:bCs/>
        </w:rPr>
        <w:t xml:space="preserve">functions</w:t>
      </w:r>
      <w:r>
        <w:t xml:space="preserve">: named blocks that take inputs, do one job, and hand results back. Each activity adds one new idea. Activity 6 combines all of them in a small physics simulation, and Activity 7 asks you to design your own functions from a problem statement.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280"/>
        <w:gridCol w:w="1600"/>
      </w:tblGrid>
      <w:tr>
        <w:trPr>
          <w:cantSplit/>
          <w:tblHeader/>
        </w:trPr>
        <w:tc>
          <w:tcPr>
            <w:tcW w:type="dxa" w:w="32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6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Activity</w:t>
            </w:r>
          </w:p>
        </w:tc>
        <w:tc>
          <w:tcPr>
            <w:tcW w:type="dxa" w:w="528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6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New idea</w:t>
            </w:r>
          </w:p>
        </w:tc>
        <w:tc>
          <w:tcPr>
            <w:tcW w:type="dxa" w:w="1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6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Time</w:t>
            </w:r>
          </w:p>
        </w:tc>
      </w:tr>
      <w:tr>
        <w:trPr>
          <w:cantSplit/>
          <w:tblHeader w:val="false"/>
        </w:trPr>
        <w:tc>
          <w:tcPr>
            <w:tcW w:type="dxa" w:w="32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0. Script to Function</w:t>
            </w:r>
          </w:p>
        </w:tc>
        <w:tc>
          <w:tcPr>
            <w:tcW w:type="dxa" w:w="528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Turn fixed script code into a reusable function</w:t>
            </w:r>
          </w:p>
        </w:tc>
        <w:tc>
          <w:tcPr>
            <w:tcW w:type="dxa" w:w="1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5 min</w:t>
            </w:r>
          </w:p>
        </w:tc>
      </w:tr>
      <w:tr>
        <w:trPr>
          <w:cantSplit/>
          <w:tblHeader w:val="false"/>
        </w:trPr>
        <w:tc>
          <w:tcPr>
            <w:tcW w:type="dxa" w:w="32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1. Basic Function Anatomy</w:t>
            </w:r>
          </w:p>
        </w:tc>
        <w:tc>
          <w:tcPr>
            <w:tcW w:type="dxa" w:w="528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One input, one output; call it twice</w:t>
            </w:r>
          </w:p>
        </w:tc>
        <w:tc>
          <w:tcPr>
            <w:tcW w:type="dxa" w:w="1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10 min</w:t>
            </w:r>
          </w:p>
        </w:tc>
      </w:tr>
      <w:tr>
        <w:trPr>
          <w:cantSplit/>
          <w:tblHeader w:val="false"/>
        </w:trPr>
        <w:tc>
          <w:tcPr>
            <w:tcW w:type="dxa" w:w="32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2. The "Robust" Median</w:t>
            </w:r>
          </w:p>
        </w:tc>
        <w:tc>
          <w:tcPr>
            <w:tcW w:type="dxa" w:w="528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An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if</w:t>
            </w:r>
            <w:r>
              <w:t xml:space="preserve"> inside a function to handle empty input</w:t>
            </w:r>
          </w:p>
        </w:tc>
        <w:tc>
          <w:tcPr>
            <w:tcW w:type="dxa" w:w="1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10 min</w:t>
            </w:r>
          </w:p>
        </w:tc>
      </w:tr>
      <w:tr>
        <w:trPr>
          <w:cantSplit/>
          <w:tblHeader w:val="false"/>
        </w:trPr>
        <w:tc>
          <w:tcPr>
            <w:tcW w:type="dxa" w:w="32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3. Handling Multiple Outputs</w:t>
            </w:r>
          </w:p>
        </w:tc>
        <w:tc>
          <w:tcPr>
            <w:tcW w:type="dxa" w:w="528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Two inputs, two outputs: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[p, c] = perm(n, r)</w:t>
            </w:r>
          </w:p>
        </w:tc>
        <w:tc>
          <w:tcPr>
            <w:tcW w:type="dxa" w:w="1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10 min</w:t>
            </w:r>
          </w:p>
        </w:tc>
      </w:tr>
      <w:tr>
        <w:trPr>
          <w:cantSplit/>
          <w:tblHeader w:val="false"/>
        </w:trPr>
        <w:tc>
          <w:tcPr>
            <w:tcW w:type="dxa" w:w="32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4. Function Interdependence</w:t>
            </w:r>
          </w:p>
        </w:tc>
        <w:tc>
          <w:tcPr>
            <w:tcW w:type="dxa" w:w="528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One local function calls another</w:t>
            </w:r>
          </w:p>
        </w:tc>
        <w:tc>
          <w:tcPr>
            <w:tcW w:type="dxa" w:w="1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15 min</w:t>
            </w:r>
          </w:p>
        </w:tc>
      </w:tr>
      <w:tr>
        <w:trPr>
          <w:cantSplit/>
          <w:tblHeader w:val="false"/>
        </w:trPr>
        <w:tc>
          <w:tcPr>
            <w:tcW w:type="dxa" w:w="32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5. Functions with No Inputs</w:t>
            </w:r>
          </w:p>
        </w:tc>
        <w:tc>
          <w:tcPr>
            <w:tcW w:type="dxa" w:w="528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 "wrapper" that makes a plot</w:t>
            </w:r>
          </w:p>
        </w:tc>
        <w:tc>
          <w:tcPr>
            <w:tcW w:type="dxa" w:w="1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10 min</w:t>
            </w:r>
          </w:p>
        </w:tc>
      </w:tr>
      <w:tr>
        <w:trPr>
          <w:cantSplit/>
          <w:tblHeader w:val="false"/>
        </w:trPr>
        <w:tc>
          <w:tcPr>
            <w:tcW w:type="dxa" w:w="32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6. Golf Ball Simulator</w:t>
            </w:r>
          </w:p>
        </w:tc>
        <w:tc>
          <w:tcPr>
            <w:tcW w:type="dxa" w:w="528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Two functions + logical indexing model a real system</w:t>
            </w:r>
          </w:p>
        </w:tc>
        <w:tc>
          <w:tcPr>
            <w:tcW w:type="dxa" w:w="1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30 min</w:t>
            </w:r>
          </w:p>
        </w:tc>
      </w:tr>
      <w:tr>
        <w:trPr>
          <w:cantSplit/>
          <w:tblHeader w:val="false"/>
        </w:trPr>
        <w:tc>
          <w:tcPr>
            <w:tcW w:type="dxa" w:w="32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7. Design Your Own</w:t>
            </w:r>
          </w:p>
        </w:tc>
        <w:tc>
          <w:tcPr>
            <w:tcW w:type="dxa" w:w="528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Decide which functions a problem needs (homework)</w:t>
            </w:r>
          </w:p>
        </w:tc>
        <w:tc>
          <w:tcPr>
            <w:tcW w:type="dxa" w:w="16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30–45 min</w:t>
            </w:r>
          </w:p>
        </w:tc>
      </w:tr>
    </w:tbl>
    <w:p>
      <w:pPr>
        <w:spacing w:after="120"/>
      </w:pPr>
    </w:p>
    <w:p>
      <w:pPr>
        <w:pStyle w:val="Heading3"/>
      </w:pPr>
      <w:r>
        <w:t xml:space="preserve">By the end you should be able to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Convert a block of script code into a function by naming its inputs and outputs.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Define and call functions with one output, several inputs and outputs, and no inputs.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Explain why variables inside a function do not change variables in your script (pass-by-value).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Handle an edge case inside a function with an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if</w:t>
      </w:r>
      <w:r>
        <w:t xml:space="preserve"> statement.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Have one function call another instead of copying code.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Combine functions with logical indexing to model and filter a physical system.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Break a new problem into functions of your own design and justify the split.</w:t>
      </w:r>
    </w:p>
    <w:p>
      <w:pPr>
        <w:pStyle w:val="Heading3"/>
      </w:pPr>
      <w:r>
        <w:t xml:space="preserve">Before you start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Every activity uses </w:t>
      </w:r>
      <w:r>
        <w:rPr>
          <w:b/>
          <w:bCs/>
        </w:rPr>
        <w:t xml:space="preserve">local functions</w:t>
      </w:r>
      <w:r>
        <w:t xml:space="preserve">: the main script code goes at the top of the file and every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function ... end</w:t>
      </w:r>
      <w:r>
        <w:t xml:space="preserve"> block goes at the bottom. MATLAB (R2016b or later) requires this order.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Each activity has a starter file (for example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A1_basic_function_anatomy.m</w:t>
      </w:r>
      <w:r>
        <w:t xml:space="preserve">). Fill in each line marked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% TODO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Recommended: for Activities 2–6, plan in </w:t>
      </w:r>
      <w:r>
        <w:rPr>
          <w:b/>
          <w:bCs/>
        </w:rPr>
        <w:t xml:space="preserve">pseudocode or a flowchart</w:t>
      </w:r>
      <w:r>
        <w:t xml:space="preserve"> before you write code. Fixing a plan is faster than fixing code.</w:t>
      </w:r>
    </w:p>
    <w:p>
      <w:pPr>
        <w:spacing w:after="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1F5F99" w:sz="4"/>
              <w:left w:val="single" w:color="1F5F99" w:sz="24"/>
              <w:bottom w:val="single" w:color="1F5F99" w:sz="4"/>
              <w:right w:val="single" w:color="1F5F99" w:sz="4"/>
            </w:tcBorders>
            <w:shd w:fill="EEF4FA" w:color="auto" w:val="clear"/>
            <w:tcMar>
              <w:top w:type="dxa" w:w="100"/>
              <w:left w:type="dxa" w:w="180"/>
              <w:bottom w:type="dxa" w:w="6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2933"/>
              </w:rPr>
              <w:t xml:space="preserve">Conversion recipe.  </w:t>
            </w:r>
            <w:r>
              <w:t xml:space="preserve">Use these five steps every time you turn script code into a function: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b/>
                <w:bCs/>
              </w:rPr>
              <w:t xml:space="preserve">Inputs:</w:t>
            </w:r>
            <w:r>
              <w:t xml:space="preserve"> which variable(s) would you want to change between runs?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b/>
                <w:bCs/>
              </w:rPr>
              <w:t xml:space="preserve">Outputs:</w:t>
            </w:r>
            <w:r>
              <w:t xml:space="preserve"> which variable holds the result you want back?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b/>
                <w:bCs/>
              </w:rPr>
              <w:t xml:space="preserve">Body:</w:t>
            </w:r>
            <w:r>
              <w:t xml:space="preserve"> move the calculation into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function ... end</w:t>
            </w:r>
            <w:r>
              <w:t xml:space="preserve">, using the input names instead of hard-coded values.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b/>
                <w:bCs/>
              </w:rPr>
              <w:t xml:space="preserve">Call:</w:t>
            </w:r>
            <w:r>
              <w:t xml:space="preserve"> replace the original calculation in the script with a call to the function.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b/>
                <w:bCs/>
              </w:rPr>
              <w:t xml:space="preserve">Place:</w:t>
            </w:r>
            <w:r>
              <w:t xml:space="preserve"> put the function definition at the bottom of the file.</w:t>
            </w:r>
          </w:p>
        </w:tc>
      </w:tr>
    </w:tbl>
    <w:p>
      <w:pPr>
        <w:pStyle w:val="Heading2"/>
      </w:pPr>
      <w:r>
        <w:t xml:space="preserve">Activity 0 — Script to Function</w:t>
      </w:r>
    </w:p>
    <w:p>
      <w:pPr>
        <w:spacing w:after="120" w:line="276"/>
      </w:pPr>
      <w:r>
        <w:rPr>
          <w:b/>
          <w:bCs/>
        </w:rPr>
        <w:t xml:space="preserve">Goal:</w:t>
      </w:r>
      <w:r>
        <w:t xml:space="preserve"> practice converting existing script code into a reusable function.</w:t>
      </w:r>
    </w:p>
    <w:p>
      <w:pPr>
        <w:spacing w:after="120" w:line="276"/>
      </w:pPr>
      <w:r>
        <w:t xml:space="preserve">The script below works for only one fixed radius:</w:t>
      </w:r>
    </w:p>
    <w:p>
      <w:pPr>
        <w:keepNext/>
        <w:keepLines/>
        <w:pBdr>
          <w:top w:val="single" w:color="D5DBE1" w:sz="4" w:space="6"/>
          <w:left w:val="single" w:color="1F5F99" w:sz="18" w:space="8"/>
          <w:right w:val="single" w:color="D5DBE1" w:sz="4" w:space="6"/>
        </w:pBdr>
        <w:shd w:fill="F3F5F7" w:color="auto" w:val="clear"/>
        <w:spacing w:after="0" w:before="8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r = 5;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area = pi * r^2;</w:t>
      </w:r>
    </w:p>
    <w:p>
      <w:pPr>
        <w:keepNext w:val="false"/>
        <w:keepLines/>
        <w:pBdr>
          <w:bottom w:val="single" w:color="D5DBE1" w:sz="4" w:space="6"/>
          <w:left w:val="single" w:color="1F5F99" w:sz="18" w:space="8"/>
          <w:right w:val="single" w:color="D5DBE1" w:sz="4" w:space="6"/>
        </w:pBdr>
        <w:shd w:fill="F3F5F7" w:color="auto" w:val="clear"/>
        <w:spacing w:after="16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fprintf('Area: %.2f\n', area);</w:t>
      </w:r>
    </w:p>
    <w:p>
      <w:pPr>
        <w:spacing w:after="120" w:line="276"/>
      </w:pPr>
      <w:r>
        <w:t xml:space="preserve">Rewrite the calculation as a function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area_circle(r)</w:t>
      </w:r>
      <w:r>
        <w:t xml:space="preserve"> that works for any radius. Call it for r = 5 and again for r = 2.5.</w:t>
      </w:r>
    </w:p>
    <w:p>
      <w:pPr>
        <w:pStyle w:val="Heading3"/>
      </w:pPr>
      <w:r>
        <w:t xml:space="preserve">Starter code</w:t>
      </w:r>
    </w:p>
    <w:p>
      <w:pPr>
        <w:keepNext/>
        <w:keepLines/>
        <w:pBdr>
          <w:top w:val="single" w:color="D5DBE1" w:sz="4" w:space="6"/>
          <w:left w:val="single" w:color="1F5F99" w:sz="18" w:space="8"/>
          <w:right w:val="single" w:color="D5DBE1" w:sz="4" w:space="6"/>
        </w:pBdr>
        <w:shd w:fill="F3F5F7" w:color="auto" w:val="clear"/>
        <w:spacing w:after="0" w:before="8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r = 5;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area = [];   % TODO: replace [] with a call to area_circle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fprintf('Area: %.2f\n', area);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r = 2.5;     % second call: the same function, a different input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area = [];   % TODO: call area_circle again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fprintf('Area: %.2f\n', area);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3C7A3C"/>
          <w:sz w:val="18"/>
          <w:szCs w:val="18"/>
        </w:rPr>
        <w:t xml:space="preserve">%% --- LOCAL FUNCTIONS (must stay at the bottom of the file) ---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function a = area_circle(r)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a = [];      % TODO: compute the area from the input r</w:t>
      </w:r>
    </w:p>
    <w:p>
      <w:pPr>
        <w:keepNext w:val="false"/>
        <w:keepLines/>
        <w:pBdr>
          <w:bottom w:val="single" w:color="D5DBE1" w:sz="4" w:space="6"/>
          <w:left w:val="single" w:color="1F5F99" w:sz="18" w:space="8"/>
          <w:right w:val="single" w:color="D5DBE1" w:sz="4" w:space="6"/>
        </w:pBdr>
        <w:shd w:fill="F3F5F7" w:color="auto" w:val="clear"/>
        <w:spacing w:after="16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end</w:t>
      </w:r>
    </w:p>
    <w:p>
      <w:pPr>
        <w:spacing w:after="120" w:line="276"/>
      </w:pPr>
      <w:r>
        <w:rPr>
          <w:b/>
          <w:bCs/>
        </w:rPr>
        <w:t xml:space="preserve">Check:</w:t>
      </w:r>
      <w:r>
        <w:t xml:space="preserve"> r = 5 gives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Area: 78.54</w:t>
      </w:r>
      <w:r>
        <w:t xml:space="preserve">; r = 2.5 gives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Area: 19.63</w:t>
      </w:r>
      <w:r>
        <w:t xml:space="preserve">.</w:t>
      </w:r>
    </w:p>
    <w:p>
      <w:pPr>
        <w:pStyle w:val="Heading2"/>
      </w:pPr>
      <w:r>
        <w:t xml:space="preserve">Activity 1 — Basic Function Anatomy</w:t>
      </w:r>
    </w:p>
    <w:p>
      <w:pPr>
        <w:spacing w:after="120" w:line="276"/>
      </w:pPr>
      <w:r>
        <w:rPr>
          <w:b/>
          <w:bCs/>
        </w:rPr>
        <w:t xml:space="preserve">Goal:</w:t>
      </w:r>
      <w:r>
        <w:t xml:space="preserve"> define a single-output function and call it more than once.</w:t>
      </w:r>
    </w:p>
    <w:p>
      <w:pPr>
        <w:pStyle w:val="ListParagraph"/>
        <w:numPr>
          <w:ilvl w:val="0"/>
          <w:numId w:val="5"/>
        </w:numPr>
        <w:spacing w:after="60"/>
      </w:pPr>
      <w:r>
        <w:t xml:space="preserve">Define a function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stat</w:t>
      </w:r>
      <w:r>
        <w:t xml:space="preserve"> that accepts a vector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x</w:t>
      </w:r>
      <w:r>
        <w:t xml:space="preserve"> and returns its mean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m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60"/>
      </w:pPr>
      <w:r>
        <w:t xml:space="preserve">Inside the function, compute the number of elements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n</w:t>
      </w:r>
      <w:r>
        <w:t xml:space="preserve"> with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length</w:t>
      </w:r>
      <w:r>
        <w:t xml:space="preserve">, then use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sum</w:t>
      </w:r>
      <w:r>
        <w:t xml:space="preserve"> to find the mean.</w:t>
      </w:r>
    </w:p>
    <w:p>
      <w:pPr>
        <w:pStyle w:val="ListParagraph"/>
        <w:numPr>
          <w:ilvl w:val="0"/>
          <w:numId w:val="5"/>
        </w:numPr>
        <w:spacing w:after="60"/>
      </w:pPr>
      <w:r>
        <w:t xml:space="preserve">In the script, set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values = [12, 4, 8.9, 6, 3]</w:t>
      </w:r>
      <w:r>
        <w:t xml:space="preserve"> and call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stat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60"/>
      </w:pPr>
      <w:r>
        <w:t xml:space="preserve">Add 1 to every element of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values</w:t>
      </w:r>
      <w:r>
        <w:t xml:space="preserve"> and call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stat</w:t>
      </w:r>
      <w:r>
        <w:t xml:space="preserve"> again.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E9B949" w:sz="4"/>
              <w:left w:val="single" w:color="E9B949" w:sz="24"/>
              <w:bottom w:val="single" w:color="E9B949" w:sz="4"/>
              <w:right w:val="single" w:color="E9B949" w:sz="4"/>
            </w:tcBorders>
            <w:shd w:fill="FFF7E6" w:color="auto" w:val="clear"/>
            <w:tcMar>
              <w:top w:type="dxa" w:w="100"/>
              <w:left w:type="dxa" w:w="180"/>
              <w:bottom w:type="dxa" w:w="6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2933"/>
              </w:rPr>
              <w:t xml:space="preserve">Predict first.  </w:t>
            </w:r>
            <w:r>
              <w:t xml:space="preserve">Before you run it: by how much should the mean change after adding 1 to every value? Run the code and check.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Starter code</w:t>
      </w:r>
    </w:p>
    <w:p>
      <w:pPr>
        <w:keepNext/>
        <w:keepLines/>
        <w:pBdr>
          <w:top w:val="single" w:color="D5DBE1" w:sz="4" w:space="6"/>
          <w:left w:val="single" w:color="1F5F99" w:sz="18" w:space="8"/>
          <w:right w:val="single" w:color="D5DBE1" w:sz="4" w:space="6"/>
        </w:pBdr>
        <w:shd w:fill="F3F5F7" w:color="auto" w:val="clear"/>
        <w:spacing w:after="0" w:before="8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values = [12, 4, 8.9, 6, 3];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mean1 = [];          % TODO: call stat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values = values + 1;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mean2 = [];          % TODO: call stat again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fprintf('Mean before: %.2f   Mean after: %.2f\n', mean1, mean2);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3C7A3C"/>
          <w:sz w:val="18"/>
          <w:szCs w:val="18"/>
        </w:rPr>
        <w:t xml:space="preserve">%% PART B: TRACE BEFORE YOU RUN (pass-by-value and scope)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3C7A3C"/>
          <w:sz w:val="18"/>
          <w:szCs w:val="18"/>
        </w:rPr>
        <w:t xml:space="preserve">% Do NOT change this part. First write down what you think the fprintf line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3C7A3C"/>
          <w:sz w:val="18"/>
          <w:szCs w:val="18"/>
        </w:rPr>
        <w:t xml:space="preserve">% will print for x, n and y. Then run the file and compare.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x = [2 4 6];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n = 99;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y = halve(x);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fprintf('x = %s,  n = %d,  y = %s\n', mat2str(x), n, mat2str(y));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3C7A3C"/>
          <w:sz w:val="18"/>
          <w:szCs w:val="18"/>
        </w:rPr>
        <w:t xml:space="preserve">% Explain any surprise in one sentence: why did x and n (not) change?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3C7A3C"/>
          <w:sz w:val="18"/>
          <w:szCs w:val="18"/>
        </w:rPr>
        <w:t xml:space="preserve">%% --- LOCAL FUNCTIONS ---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function m = stat(x)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n = [];              % TODO: number of elements in x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m = [];              % TODO: mean of x using sum and n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end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function out = halve(x)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3C7A3C"/>
          <w:sz w:val="18"/>
          <w:szCs w:val="18"/>
        </w:rPr>
        <w:t xml:space="preserve">% Used by Part B. It changes its own copy of x and creates its own n.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n = length(x);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x = x / 2;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out = x;</w:t>
      </w:r>
    </w:p>
    <w:p>
      <w:pPr>
        <w:keepNext w:val="false"/>
        <w:keepLines/>
        <w:pBdr>
          <w:bottom w:val="single" w:color="D5DBE1" w:sz="4" w:space="6"/>
          <w:left w:val="single" w:color="1F5F99" w:sz="18" w:space="8"/>
          <w:right w:val="single" w:color="D5DBE1" w:sz="4" w:space="6"/>
        </w:pBdr>
        <w:shd w:fill="F3F5F7" w:color="auto" w:val="clear"/>
        <w:spacing w:after="16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end</w:t>
      </w:r>
    </w:p>
    <w:p>
      <w:pPr>
        <w:spacing w:after="120" w:line="276"/>
      </w:pPr>
      <w:r>
        <w:rPr>
          <w:b/>
          <w:bCs/>
        </w:rPr>
        <w:t xml:space="preserve">Check:</w:t>
      </w:r>
      <w:r>
        <w:t xml:space="preserve"> the mean goes from 6.78 to 7.78.</w:t>
      </w:r>
    </w:p>
    <w:p>
      <w:pPr>
        <w:pStyle w:val="Heading3"/>
      </w:pPr>
      <w:r>
        <w:t xml:space="preserve">Part B — Trace before you run</w:t>
      </w:r>
    </w:p>
    <w:p>
      <w:pPr>
        <w:spacing w:after="120" w:line="276"/>
      </w:pPr>
      <w:r>
        <w:t xml:space="preserve">The bottom of the Activity 1 file has a second function,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halve</w:t>
      </w:r>
      <w:r>
        <w:t xml:space="preserve">, that changes its own input. </w:t>
      </w:r>
      <w:r>
        <w:rPr>
          <w:b/>
          <w:bCs/>
        </w:rPr>
        <w:t xml:space="preserve">Do not run the file yet.</w:t>
      </w:r>
      <w:r>
        <w:t xml:space="preserve"> Read Part B and predict what the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fprintf</w:t>
      </w:r>
      <w:r>
        <w:t xml:space="preserve"> line will print, then run it and compare.</w:t>
      </w:r>
    </w:p>
    <w:p>
      <w:pPr>
        <w:keepNext/>
        <w:keepLines/>
        <w:pBdr>
          <w:top w:val="single" w:color="D5DBE1" w:sz="4" w:space="6"/>
          <w:left w:val="single" w:color="1F5F99" w:sz="18" w:space="8"/>
          <w:right w:val="single" w:color="D5DBE1" w:sz="4" w:space="6"/>
        </w:pBdr>
        <w:shd w:fill="F3F5F7" w:color="auto" w:val="clear"/>
        <w:spacing w:after="0" w:before="8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x = [2 4 6];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n = 99;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y = halve(x);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fprintf('x = %s,  n = %d,  y = %s\n', mat2str(x), n, mat2str(y));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function out = halve(x)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   n = length(x);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   x = x / 2;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   out = x;</w:t>
      </w:r>
    </w:p>
    <w:p>
      <w:pPr>
        <w:keepNext w:val="false"/>
        <w:keepLines/>
        <w:pBdr>
          <w:bottom w:val="single" w:color="D5DBE1" w:sz="4" w:space="6"/>
          <w:left w:val="single" w:color="1F5F99" w:sz="18" w:space="8"/>
          <w:right w:val="single" w:color="D5DBE1" w:sz="4" w:space="6"/>
        </w:pBdr>
        <w:shd w:fill="F3F5F7" w:color="auto" w:val="clear"/>
        <w:spacing w:after="16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end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840"/>
        <w:gridCol w:w="3840"/>
      </w:tblGrid>
      <w:tr>
        <w:trPr>
          <w:cantSplit/>
          <w:tblHeader/>
        </w:trPr>
        <w:tc>
          <w:tcPr>
            <w:tcW w:type="dxa" w:w="2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6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Variable</w:t>
            </w:r>
          </w:p>
        </w:tc>
        <w:tc>
          <w:tcPr>
            <w:tcW w:type="dxa" w:w="38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6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My prediction</w:t>
            </w:r>
          </w:p>
        </w:tc>
        <w:tc>
          <w:tcPr>
            <w:tcW w:type="dxa" w:w="38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6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Actual output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x</w:t>
            </w:r>
          </w:p>
        </w:tc>
        <w:tc>
          <w:tcPr>
            <w:tcW w:type="dxa" w:w="38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</w:p>
        </w:tc>
        <w:tc>
          <w:tcPr>
            <w:tcW w:type="dxa" w:w="38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</w:t>
            </w:r>
          </w:p>
        </w:tc>
        <w:tc>
          <w:tcPr>
            <w:tcW w:type="dxa" w:w="38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</w:p>
        </w:tc>
        <w:tc>
          <w:tcPr>
            <w:tcW w:type="dxa" w:w="38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y</w:t>
            </w:r>
          </w:p>
        </w:tc>
        <w:tc>
          <w:tcPr>
            <w:tcW w:type="dxa" w:w="38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</w:p>
        </w:tc>
        <w:tc>
          <w:tcPr>
            <w:tcW w:type="dxa" w:w="38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spacing w:after="120" w:line="276"/>
      </w:pPr>
      <w:r>
        <w:t xml:space="preserve">In one sentence: why did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x</w:t>
      </w:r>
      <w:r>
        <w:t xml:space="preserve"> and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n</w:t>
      </w:r>
      <w:r>
        <w:t xml:space="preserve"> (not) change after the call?</w:t>
      </w:r>
    </w:p>
    <w:p>
      <w:pPr>
        <w:pStyle w:val="Heading2"/>
      </w:pPr>
      <w:r>
        <w:t xml:space="preserve">Activity 2 — The "Robust" Median</w:t>
      </w:r>
    </w:p>
    <w:p>
      <w:pPr>
        <w:spacing w:after="120" w:line="276"/>
      </w:pPr>
      <w:r>
        <w:rPr>
          <w:b/>
          <w:bCs/>
        </w:rPr>
        <w:t xml:space="preserve">Goal:</w:t>
      </w:r>
      <w:r>
        <w:t xml:space="preserve"> put a conditional inside a function to handle an edge case.</w:t>
      </w:r>
    </w:p>
    <w:p>
      <w:pPr>
        <w:spacing w:after="120" w:line="276"/>
      </w:pPr>
      <w:r>
        <w:t xml:space="preserve">Modify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stat</w:t>
      </w:r>
      <w:r>
        <w:t xml:space="preserve"> so that it:</w:t>
      </w:r>
    </w:p>
    <w:p>
      <w:pPr>
        <w:pStyle w:val="ListParagraph"/>
        <w:numPr>
          <w:ilvl w:val="0"/>
          <w:numId w:val="6"/>
        </w:numPr>
        <w:spacing w:after="60"/>
      </w:pPr>
      <w:r>
        <w:t xml:space="preserve">returns the </w:t>
      </w:r>
      <w:r>
        <w:rPr>
          <w:b/>
          <w:bCs/>
        </w:rPr>
        <w:t xml:space="preserve">median</w:t>
      </w:r>
      <w:r>
        <w:t xml:space="preserve"> instead of the mean, and</w:t>
      </w:r>
    </w:p>
    <w:p>
      <w:pPr>
        <w:pStyle w:val="ListParagraph"/>
        <w:numPr>
          <w:ilvl w:val="0"/>
          <w:numId w:val="6"/>
        </w:numPr>
        <w:spacing w:after="60"/>
      </w:pPr>
      <w:r>
        <w:t xml:space="preserve">returns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NaN</w:t>
      </w:r>
      <w:r>
        <w:t xml:space="preserve"> when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x</w:t>
      </w:r>
      <w:r>
        <w:t xml:space="preserve"> is empty. Use an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if</w:t>
      </w:r>
      <w:r>
        <w:t xml:space="preserve"> statement.</w:t>
      </w:r>
    </w:p>
    <w:p>
      <w:pPr>
        <w:spacing w:after="120" w:line="276"/>
      </w:pPr>
      <w:r>
        <w:rPr>
          <w:i/>
          <w:iCs/>
        </w:rPr>
        <w:t xml:space="preserve">Hint:</w:t>
      </w:r>
      <w:r>
        <w:t xml:space="preserve"> the built-in functions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median</w:t>
      </w:r>
      <w:r>
        <w:t xml:space="preserve"> and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isempty</w:t>
      </w:r>
      <w:r>
        <w:t xml:space="preserve"> will help.</w:t>
      </w:r>
    </w:p>
    <w:p>
      <w:pPr>
        <w:pStyle w:val="Heading3"/>
      </w:pPr>
      <w:r>
        <w:t xml:space="preserve">Starter code</w:t>
      </w:r>
    </w:p>
    <w:p>
      <w:pPr>
        <w:keepNext/>
        <w:keepLines/>
        <w:pBdr>
          <w:top w:val="single" w:color="D5DBE1" w:sz="4" w:space="6"/>
          <w:left w:val="single" w:color="1F5F99" w:sz="18" w:space="8"/>
          <w:right w:val="single" w:color="D5DBE1" w:sz="4" w:space="6"/>
        </w:pBdr>
        <w:shd w:fill="F3F5F7" w:color="auto" w:val="clear"/>
        <w:spacing w:after="0" w:before="8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disp(stat([12, 4, 8.9, 6, 3]))   % expected 6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disp(stat([1, 2, 3, 4]))         % expected 2.5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disp(stat([]))                   % expected NaN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3C7A3C"/>
          <w:sz w:val="18"/>
          <w:szCs w:val="18"/>
        </w:rPr>
        <w:t xml:space="preserve">%% --- LOCAL FUNCTIONS ---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function m = stat(x)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3C7A3C"/>
          <w:sz w:val="18"/>
          <w:szCs w:val="18"/>
        </w:rPr>
        <w:t xml:space="preserve">% Currently returns the mean. Change it as described above.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m = sum(x) / length(x);</w:t>
      </w:r>
    </w:p>
    <w:p>
      <w:pPr>
        <w:keepNext w:val="false"/>
        <w:keepLines/>
        <w:pBdr>
          <w:bottom w:val="single" w:color="D5DBE1" w:sz="4" w:space="6"/>
          <w:left w:val="single" w:color="1F5F99" w:sz="18" w:space="8"/>
          <w:right w:val="single" w:color="D5DBE1" w:sz="4" w:space="6"/>
        </w:pBdr>
        <w:shd w:fill="F3F5F7" w:color="auto" w:val="clear"/>
        <w:spacing w:after="16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end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rPr>
          <w:cantSplit/>
          <w:tblHeader/>
        </w:trPr>
        <w:tc>
          <w:tcPr>
            <w:tcW w:type="dxa" w:w="50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6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Call</w:t>
            </w:r>
          </w:p>
        </w:tc>
        <w:tc>
          <w:tcPr>
            <w:tcW w:type="dxa" w:w="50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6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Expected result</w:t>
            </w:r>
          </w:p>
        </w:tc>
      </w:tr>
      <w:tr>
        <w:trPr>
          <w:cantSplit/>
          <w:tblHeader w:val="false"/>
        </w:trPr>
        <w:tc>
          <w:tcPr>
            <w:tcW w:type="dxa" w:w="50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stat([12, 4, 8.9, 6, 3])</w:t>
            </w:r>
          </w:p>
        </w:tc>
        <w:tc>
          <w:tcPr>
            <w:tcW w:type="dxa" w:w="50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6</w:t>
            </w:r>
          </w:p>
        </w:tc>
      </w:tr>
      <w:tr>
        <w:trPr>
          <w:cantSplit/>
          <w:tblHeader w:val="false"/>
        </w:trPr>
        <w:tc>
          <w:tcPr>
            <w:tcW w:type="dxa" w:w="50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stat([1, 2, 3, 4])</w:t>
            </w:r>
          </w:p>
        </w:tc>
        <w:tc>
          <w:tcPr>
            <w:tcW w:type="dxa" w:w="50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2.5</w:t>
            </w:r>
          </w:p>
        </w:tc>
      </w:tr>
      <w:tr>
        <w:trPr>
          <w:cantSplit/>
          <w:tblHeader w:val="false"/>
        </w:trPr>
        <w:tc>
          <w:tcPr>
            <w:tcW w:type="dxa" w:w="50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stat([])</w:t>
            </w:r>
          </w:p>
        </w:tc>
        <w:tc>
          <w:tcPr>
            <w:tcW w:type="dxa" w:w="50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NaN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Activity 3 — Handling Multiple Outputs</w:t>
      </w:r>
    </w:p>
    <w:p>
      <w:pPr>
        <w:spacing w:after="120" w:line="276"/>
      </w:pPr>
      <w:r>
        <w:rPr>
          <w:b/>
          <w:bCs/>
        </w:rPr>
        <w:t xml:space="preserve">Goal:</w:t>
      </w:r>
      <w:r>
        <w:t xml:space="preserve"> return and capture two values from a single function call.</w:t>
      </w:r>
    </w:p>
    <w:p>
      <w:pPr>
        <w:pStyle w:val="ListParagraph"/>
        <w:numPr>
          <w:ilvl w:val="0"/>
          <w:numId w:val="7"/>
        </w:numPr>
        <w:spacing w:after="60"/>
      </w:pPr>
      <w:r>
        <w:t xml:space="preserve">Create a function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perm</w:t>
      </w:r>
      <w:r>
        <w:t xml:space="preserve"> that takes two inputs,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n</w:t>
      </w:r>
      <w:r>
        <w:t xml:space="preserve"> and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r</w:t>
      </w:r>
      <w:r>
        <w:t xml:space="preserve">.</w:t>
      </w:r>
    </w:p>
    <w:p>
      <w:pPr>
        <w:pStyle w:val="ListParagraph"/>
        <w:numPr>
          <w:ilvl w:val="0"/>
          <w:numId w:val="7"/>
        </w:numPr>
        <w:spacing w:after="60"/>
      </w:pPr>
      <w:r>
        <w:t xml:space="preserve">It returns two outputs: the number of permutations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p</w:t>
      </w:r>
      <w:r>
        <w:t xml:space="preserve"> and the number of combinations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c</w:t>
      </w:r>
      <w:r>
        <w:t xml:space="preserve">.</w:t>
      </w:r>
    </w:p>
    <w:p>
      <w:pPr>
        <w:pStyle w:val="ListParagraph"/>
        <w:numPr>
          <w:ilvl w:val="0"/>
          <w:numId w:val="7"/>
        </w:numPr>
        <w:spacing w:after="60"/>
      </w:pPr>
      <w:r>
        <w:t xml:space="preserve">Use p = n! / (n − r)! and c = p / r!. </w:t>
      </w:r>
      <w:r>
        <w:rPr>
          <w:i/>
          <w:iCs/>
        </w:rPr>
        <w:t xml:space="preserve">Hint:</w:t>
      </w:r>
      <w:r>
        <w:t xml:space="preserve"> use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factorial</w:t>
      </w:r>
      <w:r>
        <w:t xml:space="preserve">.</w:t>
      </w:r>
    </w:p>
    <w:p>
      <w:pPr>
        <w:pStyle w:val="ListParagraph"/>
        <w:numPr>
          <w:ilvl w:val="0"/>
          <w:numId w:val="7"/>
        </w:numPr>
        <w:spacing w:after="60"/>
      </w:pPr>
      <w:r>
        <w:t xml:space="preserve">In the script, call it as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[p_result, c_result] = perm(x, y)</w:t>
      </w:r>
      <w:r>
        <w:t xml:space="preserve">. The starter code picks a random n between 5 and 15 and a random r between 0 and n.</w:t>
      </w:r>
    </w:p>
    <w:p>
      <w:pPr>
        <w:pStyle w:val="Heading3"/>
      </w:pPr>
      <w:r>
        <w:t xml:space="preserve">Starter code</w:t>
      </w:r>
    </w:p>
    <w:p>
      <w:pPr>
        <w:keepNext/>
        <w:keepLines/>
        <w:pBdr>
          <w:top w:val="single" w:color="D5DBE1" w:sz="4" w:space="6"/>
          <w:left w:val="single" w:color="1F5F99" w:sz="18" w:space="8"/>
          <w:right w:val="single" w:color="D5DBE1" w:sz="4" w:space="6"/>
        </w:pBdr>
        <w:shd w:fill="F3F5F7" w:color="auto" w:val="clear"/>
        <w:spacing w:after="0" w:before="8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x = randi([5, 15]);      % random n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y = randi([0, x]);       % random r, always 0 &lt;= r &lt;= n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3C7A3C"/>
          <w:sz w:val="18"/>
          <w:szCs w:val="18"/>
        </w:rPr>
        <w:t xml:space="preserve">% x = 10; y = 3;         % uncomment to test a case from the table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[p_result, c_result] = deal([]);   % TODO: replace with a call to perm(x, y)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fprintf('n = %d, r = %d -&gt; permutations = %.0f, combinations = %.0f\n', ...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       x, y, p_result, c_result);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3C7A3C"/>
          <w:sz w:val="18"/>
          <w:szCs w:val="18"/>
        </w:rPr>
        <w:t xml:space="preserve">% OPTIONAL CHALLENGE: make perm return NaN for both outputs when r &gt; n.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3C7A3C"/>
          <w:sz w:val="18"/>
          <w:szCs w:val="18"/>
        </w:rPr>
        <w:t xml:space="preserve">%% --- LOCAL FUNCTIONS ---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function [p, c] = perm(n, r)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p = [];   % TODO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c = [];   % TODO: use p and factorial(r)</w:t>
      </w:r>
    </w:p>
    <w:p>
      <w:pPr>
        <w:keepNext w:val="false"/>
        <w:keepLines/>
        <w:pBdr>
          <w:bottom w:val="single" w:color="D5DBE1" w:sz="4" w:space="6"/>
          <w:left w:val="single" w:color="1F5F99" w:sz="18" w:space="8"/>
          <w:right w:val="single" w:color="D5DBE1" w:sz="4" w:space="6"/>
        </w:pBdr>
        <w:shd w:fill="F3F5F7" w:color="auto" w:val="clear"/>
        <w:spacing w:after="16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end</w:t>
      </w:r>
    </w:p>
    <w:p>
      <w:pPr>
        <w:pStyle w:val="Heading3"/>
      </w:pPr>
      <w:r>
        <w:t xml:space="preserve">Test cases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rPr>
          <w:cantSplit/>
          <w:tblHeader/>
        </w:trPr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6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n</w:t>
            </w:r>
          </w:p>
        </w:tc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6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r</w:t>
            </w:r>
          </w:p>
        </w:tc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6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Expected p</w:t>
            </w:r>
          </w:p>
        </w:tc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6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Expected c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10</w:t>
            </w:r>
          </w:p>
        </w:tc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720</w:t>
            </w:r>
          </w:p>
        </w:tc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120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20</w:t>
            </w:r>
          </w:p>
        </w:tc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10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120</w:t>
            </w:r>
          </w:p>
        </w:tc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1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0</w:t>
            </w:r>
          </w:p>
        </w:tc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1</w:t>
            </w:r>
          </w:p>
        </w:tc>
      </w:tr>
      <w:tr>
        <w:trPr>
          <w:cantSplit/>
          <w:tblHeader w:val="false"/>
        </w:trPr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type="dxa" w:w="252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5</w:t>
            </w:r>
          </w:p>
        </w:tc>
      </w:tr>
    </w:tbl>
    <w:p>
      <w:pPr>
        <w:spacing w:after="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E9B949" w:sz="4"/>
              <w:left w:val="single" w:color="E9B949" w:sz="24"/>
              <w:bottom w:val="single" w:color="E9B949" w:sz="4"/>
              <w:right w:val="single" w:color="E9B949" w:sz="4"/>
            </w:tcBorders>
            <w:shd w:fill="FFF7E6" w:color="auto" w:val="clear"/>
            <w:tcMar>
              <w:top w:type="dxa" w:w="100"/>
              <w:left w:type="dxa" w:w="180"/>
              <w:bottom w:type="dxa" w:w="6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2933"/>
              </w:rPr>
              <w:t xml:space="preserve">Optional challenge.  </w:t>
            </w:r>
            <w:r>
              <w:t xml:space="preserve">What happens when r &gt; n, for example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perm(5, 10)</w:t>
            </w:r>
            <w:r>
              <w:t xml:space="preserve">? Add an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if</w:t>
            </w:r>
            <w:r>
              <w:t xml:space="preserve"> so that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perm</w:t>
            </w:r>
            <w:r>
              <w:t xml:space="preserve"> returns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NaN</w:t>
            </w:r>
            <w:r>
              <w:t xml:space="preserve"> for both outputs in that case instead of producing an error.</w:t>
            </w:r>
          </w:p>
        </w:tc>
      </w:tr>
    </w:tbl>
    <w:p>
      <w:pPr>
        <w:pStyle w:val="Heading2"/>
      </w:pPr>
      <w:r>
        <w:t xml:space="preserve">Activity 4 — Function Interdependence</w:t>
      </w:r>
    </w:p>
    <w:p>
      <w:pPr>
        <w:spacing w:after="120" w:line="276"/>
      </w:pPr>
      <w:r>
        <w:rPr>
          <w:b/>
          <w:bCs/>
        </w:rPr>
        <w:t xml:space="preserve">Goal:</w:t>
      </w:r>
      <w:r>
        <w:t xml:space="preserve"> have one local function call another local function in the same file.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Consolas" w:cs="Consolas" w:eastAsia="Consolas" w:hAnsi="Consolas"/>
          <w:color w:val="0B4F8A"/>
          <w:sz w:val="19"/>
          <w:szCs w:val="19"/>
        </w:rPr>
        <w:t xml:space="preserve">stat1(x)</w:t>
      </w:r>
      <w:r>
        <w:t xml:space="preserve"> returns the mean of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x</w:t>
      </w:r>
      <w:r>
        <w:t xml:space="preserve">. It is given in the starter code.</w:t>
      </w:r>
    </w:p>
    <w:p>
      <w:pPr>
        <w:pStyle w:val="ListParagraph"/>
        <w:numPr>
          <w:ilvl w:val="0"/>
          <w:numId w:val="8"/>
        </w:numPr>
        <w:spacing w:after="60"/>
      </w:pPr>
      <w:r>
        <w:t xml:space="preserve">Write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stat2(x)</w:t>
      </w:r>
      <w:r>
        <w:t xml:space="preserve">, which returns the </w:t>
      </w:r>
      <w:r>
        <w:rPr>
          <w:b/>
          <w:bCs/>
        </w:rPr>
        <w:t xml:space="preserve">sample standard deviation</w:t>
      </w:r>
      <w:r>
        <w:t xml:space="preserve">.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b/>
          <w:bCs/>
        </w:rPr>
        <w:t xml:space="preserve">Key step:</w:t>
      </w:r>
      <w:r>
        <w:t xml:space="preserve"> inside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stat2</w:t>
      </w:r>
      <w:r>
        <w:t xml:space="preserve">, do not recompute the mean by hand. Call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stat1</w:t>
      </w:r>
      <w:r>
        <w:t xml:space="preserve"> to get it.</w:t>
      </w:r>
    </w:p>
    <w:p>
      <w:pPr>
        <w:pStyle w:val="ListParagraph"/>
        <w:numPr>
          <w:ilvl w:val="0"/>
          <w:numId w:val="8"/>
        </w:numPr>
        <w:spacing w:after="60"/>
      </w:pPr>
      <w:r>
        <w:t xml:space="preserve">Use the formula below, then compare your result with MATLAB’s built-in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std</w:t>
      </w:r>
      <w:r>
        <w:t xml:space="preserve">.</w:t>
      </w:r>
    </w:p>
    <w:p>
      <w:pPr>
        <w:spacing w:after="120" w:line="276"/>
        <w:jc w:val="center"/>
      </w:pPr>
      <w:r>
        <w:t xml:space="preserve">sd = √( Σ (x − m)² / (n − 1) )      →      MATLAB: 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sd = sqrt(sum((x - m).^2) / (n - 1))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1F5F99" w:sz="4"/>
              <w:left w:val="single" w:color="1F5F99" w:sz="24"/>
              <w:bottom w:val="single" w:color="1F5F99" w:sz="4"/>
              <w:right w:val="single" w:color="1F5F99" w:sz="4"/>
            </w:tcBorders>
            <w:shd w:fill="EEF4FA" w:color="auto" w:val="clear"/>
            <w:tcMar>
              <w:top w:type="dxa" w:w="100"/>
              <w:left w:type="dxa" w:w="180"/>
              <w:bottom w:type="dxa" w:w="6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2933"/>
              </w:rPr>
              <w:t xml:space="preserve">Element-wise operators.  </w:t>
            </w:r>
            <w:r>
              <w:t xml:space="preserve">On a vector,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^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*</w:t>
            </w:r>
            <w:r>
              <w:t xml:space="preserve"> and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/</w:t>
            </w:r>
            <w:r>
              <w:t xml:space="preserve"> follow matrix rules. Add a dot (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.^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.*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./</w:t>
            </w:r>
            <w:r>
              <w:t xml:space="preserve">) to apply the operation to each element. For example, if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x = [10 20 30]</w:t>
            </w:r>
            <w:r>
              <w:t xml:space="preserve"> then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x.^2</w:t>
            </w:r>
            <w:r>
              <w:t xml:space="preserve"> gives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[100 400 900]</w:t>
            </w:r>
            <w:r>
              <w:t xml:space="preserve">, while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x^2</w:t>
            </w:r>
            <w:r>
              <w:t xml:space="preserve"> is an error.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Starter code</w:t>
      </w:r>
    </w:p>
    <w:p>
      <w:pPr>
        <w:keepNext/>
        <w:keepLines/>
        <w:pBdr>
          <w:top w:val="single" w:color="D5DBE1" w:sz="4" w:space="6"/>
          <w:left w:val="single" w:color="1F5F99" w:sz="18" w:space="8"/>
          <w:right w:val="single" w:color="D5DBE1" w:sz="4" w:space="6"/>
        </w:pBdr>
        <w:shd w:fill="F3F5F7" w:color="auto" w:val="clear"/>
        <w:spacing w:after="0" w:before="8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data = randi([1, 50], 1, 10) + rand(1, 10);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fprintf('Data: [ '); fprintf('%.4f ', data); fprintf(']\n');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result = stat2(data);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fprintf('My standard deviation:       %.4f\n', result);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fprintf('MATLAB std() for comparison: %.4f\n', std(data));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3C7A3C"/>
          <w:sz w:val="18"/>
          <w:szCs w:val="18"/>
        </w:rPr>
        <w:t xml:space="preserve">%% --- LOCAL FUNCTIONS ---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function sd = stat2(x)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m = [];          % TODO: call stat1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n = length(x);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sd = [];         % TODO: sample standard deviation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end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function m = stat1(x)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m = sum(x) / length(x);</w:t>
      </w:r>
    </w:p>
    <w:p>
      <w:pPr>
        <w:keepNext w:val="false"/>
        <w:keepLines/>
        <w:pBdr>
          <w:bottom w:val="single" w:color="D5DBE1" w:sz="4" w:space="6"/>
          <w:left w:val="single" w:color="1F5F99" w:sz="18" w:space="8"/>
          <w:right w:val="single" w:color="D5DBE1" w:sz="4" w:space="6"/>
        </w:pBdr>
        <w:shd w:fill="F3F5F7" w:color="auto" w:val="clear"/>
        <w:spacing w:after="16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end</w:t>
      </w:r>
    </w:p>
    <w:p>
      <w:pPr>
        <w:spacing w:after="120" w:line="276"/>
      </w:pPr>
      <w:r>
        <w:rPr>
          <w:b/>
          <w:bCs/>
        </w:rPr>
        <w:t xml:space="preserve">Check:</w:t>
      </w:r>
      <w:r>
        <w:t xml:space="preserve"> the two numbers printed at the end should match to four decimal places.</w:t>
      </w:r>
    </w:p>
    <w:p>
      <w:pPr>
        <w:pStyle w:val="Heading2"/>
      </w:pPr>
      <w:r>
        <w:t xml:space="preserve">Activity 5 — Functions with No Inputs</w:t>
      </w:r>
    </w:p>
    <w:p>
      <w:pPr>
        <w:spacing w:after="120" w:line="276"/>
      </w:pPr>
      <w:r>
        <w:rPr>
          <w:b/>
          <w:bCs/>
        </w:rPr>
        <w:t xml:space="preserve">Goal:</w:t>
      </w:r>
      <w:r>
        <w:t xml:space="preserve"> write a "wrapper" function that runs a set of commands, such as making a plot, without any inputs.</w:t>
      </w:r>
    </w:p>
    <w:p>
      <w:pPr>
        <w:pStyle w:val="ListParagraph"/>
        <w:numPr>
          <w:ilvl w:val="0"/>
          <w:numId w:val="9"/>
        </w:numPr>
        <w:spacing w:after="60"/>
      </w:pPr>
      <w:r>
        <w:t xml:space="preserve">Create a function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sin_plot</w:t>
      </w:r>
      <w:r>
        <w:t xml:space="preserve"> that takes </w:t>
      </w:r>
      <w:r>
        <w:rPr>
          <w:b/>
          <w:bCs/>
        </w:rPr>
        <w:t xml:space="preserve">no input arguments</w:t>
      </w:r>
      <w:r>
        <w:t xml:space="preserve"> and returns nothing.</w:t>
      </w:r>
    </w:p>
    <w:p>
      <w:pPr>
        <w:pStyle w:val="ListParagraph"/>
        <w:numPr>
          <w:ilvl w:val="0"/>
          <w:numId w:val="9"/>
        </w:numPr>
        <w:spacing w:after="60"/>
      </w:pPr>
      <w:r>
        <w:t xml:space="preserve">Inside it: make a vector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x</w:t>
      </w:r>
      <w:r>
        <w:t xml:space="preserve"> from 0 to 2π with 100 points (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linspace</w:t>
      </w:r>
      <w:r>
        <w:t xml:space="preserve">), compute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y = sin(x)</w:t>
      </w:r>
      <w:r>
        <w:t xml:space="preserve">, and plot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y</w:t>
      </w:r>
      <w:r>
        <w:t xml:space="preserve"> against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x</w:t>
      </w:r>
      <w:r>
        <w:t xml:space="preserve">.</w:t>
      </w:r>
    </w:p>
    <w:p>
      <w:pPr>
        <w:pStyle w:val="ListParagraph"/>
        <w:numPr>
          <w:ilvl w:val="0"/>
          <w:numId w:val="9"/>
        </w:numPr>
        <w:spacing w:after="60"/>
      </w:pPr>
      <w:r>
        <w:t xml:space="preserve">Call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sin_plot()</w:t>
      </w:r>
      <w:r>
        <w:t xml:space="preserve"> from the script.</w:t>
      </w:r>
    </w:p>
    <w:p>
      <w:pPr>
        <w:pStyle w:val="Heading3"/>
      </w:pPr>
      <w:r>
        <w:t xml:space="preserve">Starter code</w:t>
      </w:r>
    </w:p>
    <w:p>
      <w:pPr>
        <w:keepNext/>
        <w:keepLines/>
        <w:pBdr>
          <w:top w:val="single" w:color="D5DBE1" w:sz="4" w:space="6"/>
          <w:left w:val="single" w:color="1F5F99" w:sz="18" w:space="8"/>
          <w:right w:val="single" w:color="D5DBE1" w:sz="4" w:space="6"/>
        </w:pBdr>
        <w:shd w:fill="F3F5F7" w:color="auto" w:val="clear"/>
        <w:spacing w:after="0" w:before="8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sin_plot();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3C7A3C"/>
          <w:sz w:val="18"/>
          <w:szCs w:val="18"/>
        </w:rPr>
        <w:t xml:space="preserve">%% --- LOCAL FUNCTIONS ---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function sin_plot()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x = [];          % TODO: use linspace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y = sin(x);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plot(x, y);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title('Sine Wave from 0 to 2\pi');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xlabel('x');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ylabel('sin(x)');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grid on;</w:t>
      </w:r>
    </w:p>
    <w:p>
      <w:pPr>
        <w:keepNext w:val="false"/>
        <w:keepLines/>
        <w:pBdr>
          <w:bottom w:val="single" w:color="D5DBE1" w:sz="4" w:space="6"/>
          <w:left w:val="single" w:color="1F5F99" w:sz="18" w:space="8"/>
          <w:right w:val="single" w:color="D5DBE1" w:sz="4" w:space="6"/>
        </w:pBdr>
        <w:shd w:fill="F3F5F7" w:color="auto" w:val="clear"/>
        <w:spacing w:after="16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end</w:t>
      </w:r>
    </w:p>
    <w:p>
      <w:pPr>
        <w:pStyle w:val="Heading3"/>
      </w:pPr>
      <w:r>
        <w:t xml:space="preserve">Reference output</w:t>
      </w:r>
    </w:p>
    <w:p>
      <w:pPr>
        <w:spacing w:after="160" w:before="80"/>
        <w:jc w:val="center"/>
      </w:pPr>
      <w:r>
        <w:drawing>
          <wp:inline distT="0" distB="0" distL="0" distR="0">
            <wp:extent cx="3840480" cy="2615184"/>
            <wp:effectExtent t="0" r="0" b="0" l="0"/>
            <wp:docPr id="1" name="Reference plot: one period of a sine wave from 0 to 2 pi, labeled x and sin(x)." descr="Reference plot: one period of a sine wave from 0 to 2 pi, labeled x and sin(x)." title="Reference plot: one period of a sine wave from 0 to 2 pi, labeled x and sin(x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615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Activity 6 — The Golf Ball Simulator (capstone)</w:t>
      </w:r>
    </w:p>
    <w:p>
      <w:pPr>
        <w:spacing w:after="120" w:line="276"/>
      </w:pPr>
      <w:r>
        <w:rPr>
          <w:b/>
          <w:bCs/>
        </w:rPr>
        <w:t xml:space="preserve">Scenario.</w:t>
      </w:r>
      <w:r>
        <w:t xml:space="preserve"> You will build a flight simulator for a golf ball. Instead of one long script, you will write two small functions, one for the physics and one for a validity check, and a short main script that connects them. Your goal is to compute the (x, y) path of a ball launched at a given speed and angle and plot only the part of the flight that is above the ground.</w:t>
      </w:r>
    </w:p>
    <w:p>
      <w:pPr>
        <w:pStyle w:val="Heading3"/>
      </w:pPr>
      <w:r>
        <w:t xml:space="preserve">Learning objectives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Define a function with several inputs and several outputs.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Handle degree-to-radian conversion inside a function.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Use a logical array returned by a function to filter data (logical indexing).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Recognize that variables such as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g</w:t>
      </w:r>
      <w:r>
        <w:t xml:space="preserve"> exist only inside the function that creates them.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E9B949" w:sz="4"/>
              <w:left w:val="single" w:color="E9B949" w:sz="24"/>
              <w:bottom w:val="single" w:color="E9B949" w:sz="4"/>
              <w:right w:val="single" w:color="E9B949" w:sz="4"/>
            </w:tcBorders>
            <w:shd w:fill="FFF7E6" w:color="auto" w:val="clear"/>
            <w:tcMar>
              <w:top w:type="dxa" w:w="100"/>
              <w:left w:type="dxa" w:w="180"/>
              <w:bottom w:type="dxa" w:w="6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2933"/>
              </w:rPr>
              <w:t xml:space="preserve">Predict first.  </w:t>
            </w:r>
            <w:r>
              <w:t xml:space="preserve">At the same launch speed, which lands farther: 30° or 60°? Which angle should give the longest shot? Write down your guesses, then test them with your simulator.</w:t>
            </w:r>
          </w:p>
        </w:tc>
      </w:tr>
    </w:tbl>
    <w:p>
      <w:pPr>
        <w:pStyle w:val="Heading3"/>
      </w:pPr>
      <w:r>
        <w:t xml:space="preserve">Step 1 — Physics function</w:t>
      </w:r>
    </w:p>
    <w:p>
      <w:pPr>
        <w:spacing w:after="120" w:line="276"/>
      </w:pPr>
      <w:r>
        <w:t xml:space="preserve">Define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get_trajectory</w:t>
      </w:r>
      <w:r>
        <w:t xml:space="preserve"> at the bottom of the file.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Inputs:</w:t>
      </w:r>
      <w:r>
        <w:t xml:space="preserve">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v</w:t>
      </w:r>
      <w:r>
        <w:t xml:space="preserve"> (launch speed, m/s),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theta</w:t>
      </w:r>
      <w:r>
        <w:t xml:space="preserve"> (launch angle, degrees),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t</w:t>
      </w:r>
      <w:r>
        <w:t xml:space="preserve"> (time vector, s).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Outputs:</w:t>
      </w:r>
      <w:r>
        <w:t xml:space="preserve">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x</w:t>
      </w:r>
      <w:r>
        <w:t xml:space="preserve"> and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y</w:t>
      </w:r>
      <w:r>
        <w:t xml:space="preserve"> (position vectors, m).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Formulas:</w:t>
      </w:r>
      <w:r>
        <w:t xml:space="preserve"> x = v·cos(θ)·t   and   y = v·sin(θ)·t − ½·g·t², with g = 9.8 m/s².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MATLAB’s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sin</w:t>
      </w:r>
      <w:r>
        <w:t xml:space="preserve"> and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cos</w:t>
      </w:r>
      <w:r>
        <w:t xml:space="preserve"> expect </w:t>
      </w:r>
      <w:r>
        <w:rPr>
          <w:b/>
          <w:bCs/>
        </w:rPr>
        <w:t xml:space="preserve">radians</w:t>
      </w:r>
      <w:r>
        <w:t xml:space="preserve">. Either convert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theta</w:t>
      </w:r>
      <w:r>
        <w:t xml:space="preserve"> or use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sind</w:t>
      </w:r>
      <w:r>
        <w:t xml:space="preserve"> and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cosd</w:t>
      </w:r>
      <w:r>
        <w:t xml:space="preserve">. Use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.^</w:t>
      </w:r>
      <w:r>
        <w:t xml:space="preserve"> for t².</w:t>
      </w:r>
    </w:p>
    <w:p>
      <w:pPr>
        <w:pStyle w:val="Heading3"/>
      </w:pPr>
      <w:r>
        <w:t xml:space="preserve">Step 2 — Validation function</w:t>
      </w:r>
    </w:p>
    <w:p>
      <w:pPr>
        <w:spacing w:after="120" w:line="276"/>
      </w:pPr>
      <w:r>
        <w:t xml:space="preserve">Define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is_above_ground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Input:</w:t>
      </w:r>
      <w:r>
        <w:t xml:space="preserve">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height</w:t>
      </w:r>
      <w:r>
        <w:t xml:space="preserve"> (a scalar or vector). </w:t>
      </w:r>
      <w:r>
        <w:rPr>
          <w:b/>
          <w:bCs/>
        </w:rPr>
        <w:t xml:space="preserve">Output:</w:t>
      </w:r>
      <w:r>
        <w:t xml:space="preserve">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valid</w:t>
      </w:r>
      <w:r>
        <w:t xml:space="preserve">, a logical array.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Logic:</w:t>
      </w:r>
      <w:r>
        <w:t xml:space="preserve">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true</w:t>
      </w:r>
      <w:r>
        <w:t xml:space="preserve"> where height ≥ 0 and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false</w:t>
      </w:r>
      <w:r>
        <w:t xml:space="preserve"> where height &lt; 0.</w:t>
      </w:r>
    </w:p>
    <w:p>
      <w:pPr>
        <w:pStyle w:val="Heading3"/>
      </w:pPr>
      <w:r>
        <w:t xml:space="preserve">Step 3 — Main script</w:t>
      </w:r>
    </w:p>
    <w:p>
      <w:pPr>
        <w:pStyle w:val="ListParagraph"/>
        <w:numPr>
          <w:ilvl w:val="0"/>
          <w:numId w:val="10"/>
        </w:numPr>
        <w:spacing w:after="60"/>
      </w:pPr>
      <w:r>
        <w:t xml:space="preserve">The starter code picks a random speed (30–80 m/s) and angle (15–75°) and sets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t = 0:0.05:20</w:t>
      </w:r>
      <w:r>
        <w:t xml:space="preserve">, which is long enough for every launch in that range to land.</w:t>
      </w:r>
    </w:p>
    <w:p>
      <w:pPr>
        <w:pStyle w:val="ListParagraph"/>
        <w:numPr>
          <w:ilvl w:val="0"/>
          <w:numId w:val="10"/>
        </w:numPr>
        <w:spacing w:after="60"/>
      </w:pPr>
      <w:r>
        <w:t xml:space="preserve">Call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get_trajectory</w:t>
      </w:r>
      <w:r>
        <w:t xml:space="preserve"> to get the raw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x</w:t>
      </w:r>
      <w:r>
        <w:t xml:space="preserve"> and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y</w:t>
      </w:r>
      <w:r>
        <w:t xml:space="preserve">.</w:t>
      </w:r>
    </w:p>
    <w:p>
      <w:pPr>
        <w:pStyle w:val="ListParagraph"/>
        <w:numPr>
          <w:ilvl w:val="0"/>
          <w:numId w:val="10"/>
        </w:numPr>
        <w:spacing w:after="60"/>
      </w:pPr>
      <w:r>
        <w:t xml:space="preserve">Call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is_above_ground(y)</w:t>
      </w:r>
      <w:r>
        <w:t xml:space="preserve"> to create a logical mask named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on_map</w:t>
      </w:r>
      <w:r>
        <w:t xml:space="preserve">.</w:t>
      </w:r>
    </w:p>
    <w:p>
      <w:pPr>
        <w:pStyle w:val="ListParagraph"/>
        <w:numPr>
          <w:ilvl w:val="0"/>
          <w:numId w:val="10"/>
        </w:numPr>
        <w:spacing w:after="60"/>
      </w:pPr>
      <w:r>
        <w:t xml:space="preserve">Keep only the valid points: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x_final = x(on_map)</w:t>
      </w:r>
      <w:r>
        <w:t xml:space="preserve"> and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y_final = y(on_map)</w:t>
      </w:r>
      <w:r>
        <w:t xml:space="preserve">.</w:t>
      </w:r>
    </w:p>
    <w:p>
      <w:pPr>
        <w:pStyle w:val="ListParagraph"/>
        <w:numPr>
          <w:ilvl w:val="0"/>
          <w:numId w:val="10"/>
        </w:numPr>
        <w:spacing w:after="60"/>
      </w:pPr>
      <w:r>
        <w:t xml:space="preserve">Plot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y_final</w:t>
      </w:r>
      <w:r>
        <w:t xml:space="preserve"> against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x_final</w:t>
      </w:r>
      <w:r>
        <w:t xml:space="preserve"> with labeled axes.</w:t>
      </w:r>
    </w:p>
    <w:p>
      <w:pPr>
        <w:pStyle w:val="Heading3"/>
      </w:pPr>
      <w:r>
        <w:t xml:space="preserve">Starter code</w:t>
      </w:r>
    </w:p>
    <w:p>
      <w:pPr>
        <w:keepNext/>
        <w:keepLines/>
        <w:pBdr>
          <w:top w:val="single" w:color="D5DBE1" w:sz="4" w:space="6"/>
          <w:left w:val="single" w:color="1F5F99" w:sz="18" w:space="8"/>
          <w:right w:val="single" w:color="D5DBE1" w:sz="4" w:space="6"/>
        </w:pBdr>
        <w:shd w:fill="F3F5F7" w:color="auto" w:val="clear"/>
        <w:spacing w:after="0" w:before="8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v0    = randi([30, 80]);     % launch speed, m/s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angle = randi([15, 75]);     % launch angle, degrees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t     = 0:0.05:20;           % long enough for every launch to land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fprintf('Launching at %d m/s at %d degrees...\n', v0, angle);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3C7A3C"/>
          <w:sz w:val="18"/>
          <w:szCs w:val="18"/>
        </w:rPr>
        <w:t xml:space="preserve">%% 2. Trajectory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[x, y] = deal([]);           % TODO: call get_trajectory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3C7A3C"/>
          <w:sz w:val="18"/>
          <w:szCs w:val="18"/>
        </w:rPr>
        <w:t xml:space="preserve">%% 3. Filter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on_map  = [];                % TODO: call is_above_ground on y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x_final = x(on_map);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y_final = y(on_map);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3C7A3C"/>
          <w:sz w:val="18"/>
          <w:szCs w:val="18"/>
        </w:rPr>
        <w:t xml:space="preserve">%% 4. Visualize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plot(x_final, y_final, 'LineWidth', 1.5)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xlabel('Distance (m)'); ylabel('Height (m)')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title(sprintf('Golf Ball Trajectory: %d m/s at %d%c', v0, angle, char(176)))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grid on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fprintf('Landing distance is about %.1f m\n', max(x_final));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3C7A3C"/>
          <w:sz w:val="18"/>
          <w:szCs w:val="18"/>
        </w:rPr>
        <w:t xml:space="preserve">% REFLECT: what would break if get_trajectory used sin/cos with degrees?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3C7A3C"/>
          <w:sz w:val="18"/>
          <w:szCs w:val="18"/>
        </w:rPr>
        <w:t xml:space="preserve">%% --- LOCAL FUNCTIONS ---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function [x, y] = get_trajectory(v, theta, t)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g = 9.8;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x = [];   % TODO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y = [];   % TODO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end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 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function valid = is_above_ground(height)</w:t>
      </w:r>
    </w:p>
    <w:p>
      <w:pPr>
        <w:keepNext/>
        <w:keepLines/>
        <w:pBdr>
          <w:left w:val="single" w:color="1F5F99" w:sz="18" w:space="8"/>
          <w:right w:val="single" w:color="D5DBE1" w:sz="4" w:space="6"/>
        </w:pBdr>
        <w:shd w:fill="F3F5F7" w:color="auto" w:val="clear"/>
        <w:spacing w:after="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valid = [];   % TODO: logical array</w:t>
      </w:r>
    </w:p>
    <w:p>
      <w:pPr>
        <w:keepNext w:val="false"/>
        <w:keepLines/>
        <w:pBdr>
          <w:bottom w:val="single" w:color="D5DBE1" w:sz="4" w:space="6"/>
          <w:left w:val="single" w:color="1F5F99" w:sz="18" w:space="8"/>
          <w:right w:val="single" w:color="D5DBE1" w:sz="4" w:space="6"/>
        </w:pBdr>
        <w:shd w:fill="F3F5F7" w:color="auto" w:val="clear"/>
        <w:spacing w:after="160" w:before="0" w:line="240"/>
        <w:ind w:left="200" w:right="120"/>
      </w:pPr>
      <w:r>
        <w:rPr>
          <w:rFonts w:ascii="Consolas" w:cs="Consolas" w:eastAsia="Consolas" w:hAnsi="Consolas"/>
          <w:color w:val="1F2933"/>
          <w:sz w:val="18"/>
          <w:szCs w:val="18"/>
        </w:rPr>
        <w:t xml:space="preserve">end</w:t>
      </w:r>
    </w:p>
    <w:p>
      <w:pPr>
        <w:pStyle w:val="Heading3"/>
      </w:pPr>
      <w:r>
        <w:t xml:space="preserve">Reference outputs</w:t>
      </w:r>
    </w:p>
    <w:p>
      <w:pPr>
        <w:spacing w:after="120" w:line="276"/>
      </w:pPr>
      <w:r>
        <w:t xml:space="preserve">Set the launch values by hand to compare with these reference cases. The landing distance should be close to the analytical range R = v²·sin(2θ)/g; the small difference comes from the 0.05 s time step.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rPr>
          <w:cantSplit/>
          <w:tblHeader/>
        </w:trPr>
        <w:tc>
          <w:tcPr>
            <w:tcW w:type="dxa" w:w="336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6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Launch</w:t>
            </w:r>
          </w:p>
        </w:tc>
        <w:tc>
          <w:tcPr>
            <w:tcW w:type="dxa" w:w="336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6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Landing distance (≈)</w:t>
            </w:r>
          </w:p>
        </w:tc>
        <w:tc>
          <w:tcPr>
            <w:tcW w:type="dxa" w:w="336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6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Analytical range</w:t>
            </w:r>
          </w:p>
        </w:tc>
      </w:tr>
      <w:tr>
        <w:trPr>
          <w:cantSplit/>
          <w:tblHeader w:val="false"/>
        </w:trPr>
        <w:tc>
          <w:tcPr>
            <w:tcW w:type="dxa" w:w="336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73 m/s at 40°</w:t>
            </w:r>
          </w:p>
        </w:tc>
        <w:tc>
          <w:tcPr>
            <w:tcW w:type="dxa" w:w="336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534 m</w:t>
            </w:r>
          </w:p>
        </w:tc>
        <w:tc>
          <w:tcPr>
            <w:tcW w:type="dxa" w:w="336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535.5 m</w:t>
            </w:r>
          </w:p>
        </w:tc>
      </w:tr>
      <w:tr>
        <w:trPr>
          <w:cantSplit/>
          <w:tblHeader w:val="false"/>
        </w:trPr>
        <w:tc>
          <w:tcPr>
            <w:tcW w:type="dxa" w:w="336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48 m/s at 61°</w:t>
            </w:r>
          </w:p>
        </w:tc>
        <w:tc>
          <w:tcPr>
            <w:tcW w:type="dxa" w:w="336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199 m</w:t>
            </w:r>
          </w:p>
        </w:tc>
        <w:tc>
          <w:tcPr>
            <w:tcW w:type="dxa" w:w="336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199.4 m</w:t>
            </w:r>
          </w:p>
        </w:tc>
      </w:tr>
    </w:tbl>
    <w:p>
      <w:pPr>
        <w:spacing w:after="160" w:before="80"/>
        <w:jc w:val="center"/>
      </w:pPr>
      <w:r>
        <w:drawing>
          <wp:inline distT="0" distB="0" distL="0" distR="0">
            <wp:extent cx="3840480" cy="2615184"/>
            <wp:effectExtent t="0" r="0" b="0" l="0"/>
            <wp:docPr id="1" name="Reference trajectory for 73 meters per second at 40 degrees, landing near 534 meters." descr="Reference trajectory for 73 meters per second at 40 degrees, landing near 534 meters." title="Reference trajectory for 73 meters per second at 40 degrees, landing near 534 mete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615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80"/>
        <w:jc w:val="center"/>
      </w:pPr>
      <w:r>
        <w:drawing>
          <wp:inline distT="0" distB="0" distL="0" distR="0">
            <wp:extent cx="3840480" cy="2615184"/>
            <wp:effectExtent t="0" r="0" b="0" l="0"/>
            <wp:docPr id="1" name="Reference trajectory for 48 meters per second at 61 degrees, landing near 199 meters." descr="Reference trajectory for 48 meters per second at 61 degrees, landing near 199 meters." title="Reference trajectory for 48 meters per second at 61 degrees, landing near 199 mete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615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1F5F99" w:sz="4"/>
              <w:left w:val="single" w:color="1F5F99" w:sz="24"/>
              <w:bottom w:val="single" w:color="1F5F99" w:sz="4"/>
              <w:right w:val="single" w:color="1F5F99" w:sz="4"/>
            </w:tcBorders>
            <w:shd w:fill="EEF4FA" w:color="auto" w:val="clear"/>
            <w:tcMar>
              <w:top w:type="dxa" w:w="100"/>
              <w:left w:type="dxa" w:w="180"/>
              <w:bottom w:type="dxa" w:w="6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2933"/>
              </w:rPr>
              <w:t xml:space="preserve">Reflect.  </w:t>
            </w:r>
            <w:r>
              <w:t xml:space="preserve">Answer in two or three sentences:</w:t>
            </w:r>
          </w:p>
          <w:p>
            <w:pPr>
              <w:spacing w:after="60"/>
            </w:pPr>
            <w:r>
              <w:t xml:space="preserve">1. Were your predictions about 30°, 60° and the best angle correct? What did the plots show?</w:t>
            </w:r>
          </w:p>
          <w:p>
            <w:pPr>
              <w:spacing w:after="60"/>
            </w:pPr>
            <w:r>
              <w:t xml:space="preserve">2. What would go wrong if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get_trajectory</w:t>
            </w:r>
            <w:r>
              <w:t xml:space="preserve"> passed degrees to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sin</w:t>
            </w:r>
            <w:r>
              <w:t xml:space="preserve"> and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cos</w:t>
            </w:r>
            <w:r>
              <w:t xml:space="preserve">? How would you spot it in the plot?</w:t>
            </w:r>
          </w:p>
          <w:p>
            <w:pPr>
              <w:spacing w:after="60"/>
            </w:pPr>
            <w:r>
              <w:t xml:space="preserve">3. Which function from today would you reuse in a larger project, and why does keeping it separate make debugging easier?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Extensions (optional)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Add a third output to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get_trajectory</w:t>
      </w:r>
      <w:r>
        <w:t xml:space="preserve">, or write a new function, that returns the landing distance and time of flight.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Overlay launches at 30°, 45° and 60° on one figure using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hold on</w:t>
      </w:r>
      <w:r>
        <w:t xml:space="preserve"> and a legend.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Add a simple air-drag term and compare the drag-free and drag trajectories on one plot.</w:t>
      </w:r>
    </w:p>
    <w:p>
      <w:pPr>
        <w:pStyle w:val="Heading2"/>
      </w:pPr>
      <w:r>
        <w:t xml:space="preserve">Activity 7 — Design Your Own Functions (homework)</w:t>
      </w:r>
    </w:p>
    <w:p>
      <w:pPr>
        <w:spacing w:after="120" w:line="276"/>
      </w:pPr>
      <w:r>
        <w:rPr>
          <w:b/>
          <w:bCs/>
        </w:rPr>
        <w:t xml:space="preserve">Goal:</w:t>
      </w:r>
      <w:r>
        <w:t xml:space="preserve"> decide for yourself how to split a problem into functions. Until now every function name, input and output was given to you. This time only the problem is.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1F5F99" w:sz="4"/>
              <w:left w:val="single" w:color="1F5F99" w:sz="24"/>
              <w:bottom w:val="single" w:color="1F5F99" w:sz="4"/>
              <w:right w:val="single" w:color="1F5F99" w:sz="4"/>
            </w:tcBorders>
            <w:shd w:fill="EEF4FA" w:color="auto" w:val="clear"/>
            <w:tcMar>
              <w:top w:type="dxa" w:w="100"/>
              <w:left w:type="dxa" w:w="180"/>
              <w:bottom w:type="dxa" w:w="6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2933"/>
              </w:rPr>
              <w:t xml:space="preserve">Problem.  </w:t>
            </w:r>
            <w:r>
              <w:t xml:space="preserve">A golf coach asks: "For a given launch speed, which launch angle sends the ball the farthest?" For a launch speed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v0</w:t>
            </w:r>
            <w:r>
              <w:t xml:space="preserve">, compute the landing distance for every whole-degree angle from 1° to 89°, report the best angle and its distance, and plot landing distance versus angle.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Rules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Reuse your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get_trajectory</w:t>
      </w:r>
      <w:r>
        <w:t xml:space="preserve"> and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is_above_ground</w:t>
      </w:r>
      <w:r>
        <w:t xml:space="preserve"> from Activity 6 by copying them to the bottom of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A7_design_your_own.m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Design </w:t>
      </w:r>
      <w:r>
        <w:rPr>
          <w:b/>
          <w:bCs/>
        </w:rPr>
        <w:t xml:space="preserve">at least one new function yourself</w:t>
      </w:r>
      <w:r>
        <w:t xml:space="preserve">. You choose its name, inputs and outputs.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Before coding, sketch a plan (pseudocode or a flowchart) showing which function does what.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In the comment block at the top of the file, justify your design in two or three sentences: why did you split the problem the way you did?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E9B949" w:sz="4"/>
              <w:left w:val="single" w:color="E9B949" w:sz="24"/>
              <w:bottom w:val="single" w:color="E9B949" w:sz="4"/>
              <w:right w:val="single" w:color="E9B949" w:sz="4"/>
            </w:tcBorders>
            <w:shd w:fill="FFF7E6" w:color="auto" w:val="clear"/>
            <w:tcMar>
              <w:top w:type="dxa" w:w="100"/>
              <w:left w:type="dxa" w:w="180"/>
              <w:bottom w:type="dxa" w:w="6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2933"/>
              </w:rPr>
              <w:t xml:space="preserve">Predict first.  </w:t>
            </w:r>
            <w:r>
              <w:t xml:space="preserve">Which angle do you expect to win? Does the answer change if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v0</w:t>
            </w:r>
            <w:r>
              <w:t xml:space="preserve"> changes? Test at least three speeds.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What you submit</w:t>
      </w:r>
    </w:p>
    <w:p>
      <w:pPr>
        <w:pStyle w:val="ListParagraph"/>
        <w:numPr>
          <w:ilvl w:val="0"/>
          <w:numId w:val="11"/>
        </w:numPr>
        <w:spacing w:after="60"/>
      </w:pPr>
      <w:r>
        <w:t xml:space="preserve">Your </w:t>
      </w:r>
      <w:r>
        <w:rPr>
          <w:rFonts w:ascii="Consolas" w:cs="Consolas" w:eastAsia="Consolas" w:hAnsi="Consolas"/>
          <w:color w:val="0B4F8A"/>
          <w:sz w:val="19"/>
          <w:szCs w:val="19"/>
        </w:rPr>
        <w:t xml:space="preserve">.m</w:t>
      </w:r>
      <w:r>
        <w:t xml:space="preserve"> file with the design justification filled in.</w:t>
      </w:r>
    </w:p>
    <w:p>
      <w:pPr>
        <w:pStyle w:val="ListParagraph"/>
        <w:numPr>
          <w:ilvl w:val="0"/>
          <w:numId w:val="11"/>
        </w:numPr>
        <w:spacing w:after="60"/>
      </w:pPr>
      <w:r>
        <w:t xml:space="preserve">Your plan (photo or typed).</w:t>
      </w:r>
    </w:p>
    <w:p>
      <w:pPr>
        <w:pStyle w:val="ListParagraph"/>
        <w:numPr>
          <w:ilvl w:val="0"/>
          <w:numId w:val="11"/>
        </w:numPr>
        <w:spacing w:after="60"/>
      </w:pPr>
      <w:r>
        <w:t xml:space="preserve">The plot of landing distance versus angle for one speed.</w:t>
      </w:r>
    </w:p>
    <w:p>
      <w:pPr>
        <w:pStyle w:val="ListParagraph"/>
        <w:numPr>
          <w:ilvl w:val="0"/>
          <w:numId w:val="11"/>
        </w:numPr>
        <w:spacing w:after="60"/>
      </w:pPr>
      <w:r>
        <w:t xml:space="preserve">One or two sentences: was your prediction right?</w:t>
      </w:r>
    </w:p>
    <w:p>
      <w:pPr>
        <w:pStyle w:val="Heading2"/>
      </w:pPr>
      <w:r>
        <w:t xml:space="preserve">Common errors and what they mean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rPr>
          <w:cantSplit/>
          <w:tblHeader/>
        </w:trPr>
        <w:tc>
          <w:tcPr>
            <w:tcW w:type="dxa" w:w="50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6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Message or symptom</w:t>
            </w:r>
          </w:p>
        </w:tc>
        <w:tc>
          <w:tcPr>
            <w:tcW w:type="dxa" w:w="50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shd w:fill="E6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Likely cause</w:t>
            </w:r>
          </w:p>
        </w:tc>
      </w:tr>
      <w:tr>
        <w:trPr>
          <w:cantSplit/>
          <w:tblHeader w:val="false"/>
        </w:trPr>
        <w:tc>
          <w:tcPr>
            <w:tcW w:type="dxa" w:w="50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"Function definitions in a script must appear at the end of the file."</w:t>
            </w:r>
          </w:p>
        </w:tc>
        <w:tc>
          <w:tcPr>
            <w:tcW w:type="dxa" w:w="50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function</w:t>
            </w:r>
            <w:r>
              <w:t xml:space="preserve"> block is above script code. Move it to the bottom.</w:t>
            </w:r>
          </w:p>
        </w:tc>
      </w:tr>
      <w:tr>
        <w:trPr>
          <w:cantSplit/>
          <w:tblHeader w:val="false"/>
        </w:trPr>
        <w:tc>
          <w:tcPr>
            <w:tcW w:type="dxa" w:w="50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The result shows up as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ans</w:t>
            </w:r>
          </w:p>
        </w:tc>
        <w:tc>
          <w:tcPr>
            <w:tcW w:type="dxa" w:w="50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You called the function without assigning its output to a variable.</w:t>
            </w:r>
          </w:p>
        </w:tc>
      </w:tr>
      <w:tr>
        <w:trPr>
          <w:cantSplit/>
          <w:tblHeader w:val="false"/>
        </w:trPr>
        <w:tc>
          <w:tcPr>
            <w:tcW w:type="dxa" w:w="50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"Too many input arguments" / "Too many output arguments"</w:t>
            </w:r>
          </w:p>
        </w:tc>
        <w:tc>
          <w:tcPr>
            <w:tcW w:type="dxa" w:w="50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The number of inputs or outputs in the call does not match the definition.</w:t>
            </w:r>
          </w:p>
        </w:tc>
      </w:tr>
      <w:tr>
        <w:trPr>
          <w:cantSplit/>
          <w:tblHeader w:val="false"/>
        </w:trPr>
        <w:tc>
          <w:tcPr>
            <w:tcW w:type="dxa" w:w="50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"Incorrect dimensions for raising a matrix to a power"</w:t>
            </w:r>
          </w:p>
        </w:tc>
        <w:tc>
          <w:tcPr>
            <w:tcW w:type="dxa" w:w="50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Use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.^</w:t>
            </w:r>
            <w:r>
              <w:t xml:space="preserve"> instead of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^</w:t>
            </w:r>
            <w:r>
              <w:t xml:space="preserve"> on a vector.</w:t>
            </w:r>
          </w:p>
        </w:tc>
      </w:tr>
      <w:tr>
        <w:trPr>
          <w:cantSplit/>
          <w:tblHeader w:val="false"/>
        </w:trPr>
        <w:tc>
          <w:tcPr>
            <w:tcW w:type="dxa" w:w="50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The trajectory looks wrong or jagged</w:t>
            </w:r>
          </w:p>
        </w:tc>
        <w:tc>
          <w:tcPr>
            <w:tcW w:type="dxa" w:w="50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Degrees were passed to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sin</w:t>
            </w:r>
            <w:r>
              <w:t xml:space="preserve">/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cos</w:t>
            </w:r>
            <w:r>
              <w:t xml:space="preserve">. Use 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sind</w:t>
            </w:r>
            <w:r>
              <w:t xml:space="preserve">/</w:t>
            </w:r>
            <w:r>
              <w:rPr>
                <w:rFonts w:ascii="Consolas" w:cs="Consolas" w:eastAsia="Consolas" w:hAnsi="Consolas"/>
                <w:color w:val="0B4F8A"/>
                <w:sz w:val="19"/>
                <w:szCs w:val="19"/>
              </w:rPr>
              <w:t xml:space="preserve">cosd</w:t>
            </w:r>
            <w:r>
              <w:t xml:space="preserve">.</w:t>
            </w:r>
          </w:p>
        </w:tc>
      </w:tr>
      <w:tr>
        <w:trPr>
          <w:cantSplit/>
          <w:tblHeader w:val="false"/>
        </w:trPr>
        <w:tc>
          <w:tcPr>
            <w:tcW w:type="dxa" w:w="50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 variable from the function is "Unrecognized" in the script</w:t>
            </w:r>
          </w:p>
        </w:tc>
        <w:tc>
          <w:tcPr>
            <w:tcW w:type="dxa" w:w="5040"/>
            <w:tcBorders>
              <w:top w:val="single" w:color="C9D1D9" w:sz="4"/>
              <w:left w:val="single" w:color="C9D1D9" w:sz="4"/>
              <w:bottom w:val="single" w:color="C9D1D9" w:sz="4"/>
              <w:right w:val="single" w:color="C9D1D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Variables inside a function are local. Return the value as an output.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color w:val="5B6770"/>
        <w:sz w:val="16"/>
        <w:szCs w:val="16"/>
      </w:rPr>
      <w:t xml:space="preserve">User-Defined Functions in MATLAB — Student Handout  •  CC BY-NC-SA 4.0</w:t>
    </w:r>
    <w:r>
      <w:rPr>
        <w:color w:val="5B6770"/>
        <w:sz w:val="16"/>
        <w:szCs w:val="16"/>
      </w:rPr>
      <w:t xml:space="preserve">	Page </w:t>
    </w:r>
    <w:r>
      <w:rPr>
        <w:color w:val="5B677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B6770"/>
        <w:sz w:val="16"/>
        <w:szCs w:val="16"/>
      </w:rPr>
      <w:t xml:space="preserve"> of </w:t>
    </w:r>
    <w:r>
      <w:rPr>
        <w:color w:val="5B677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10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9"/>
    <w:lvlOverride w:ilvl="0">
      <w:startOverride w:val="1"/>
    </w:lvlOverride>
  </w:num>
  <w:num w:numId="10">
    <w:abstractNumId w:val="10"/>
    <w:lvlOverride w:ilvl="0">
      <w:startOverride w:val="1"/>
    </w:lvlOverride>
  </w:num>
  <w:num w:numId="11">
    <w:abstractNumId w:val="1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40" w:before="360"/>
      <w:outlineLvl w:val="0"/>
    </w:pPr>
    <w:rPr>
      <w:rFonts w:ascii="Calibri" w:cs="Calibri" w:eastAsia="Calibri" w:hAnsi="Calibri"/>
      <w:b/>
      <w:bCs/>
      <w:color w:val="1F5F99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1F5F99" w:sz="6" w:space="4"/>
      </w:pBdr>
      <w:spacing w:after="100" w:before="300"/>
      <w:outlineLvl w:val="1"/>
    </w:pPr>
    <w:rPr>
      <w:rFonts w:ascii="Calibri" w:cs="Calibri" w:eastAsia="Calibri" w:hAnsi="Calibri"/>
      <w:b/>
      <w:bCs/>
      <w:color w:val="1F2933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F5F99"/>
      <w:sz w:val="23"/>
      <w:szCs w:val="23"/>
    </w:rPr>
  </w:style>
  <w:style w:type="paragraph" w:styleId="Title">
    <w:name w:val="Title"/>
    <w:basedOn w:val="Normal"/>
    <w:pPr>
      <w:spacing w:after="80"/>
    </w:pPr>
    <w:rPr>
      <w:b/>
      <w:bCs/>
      <w:color w:val="1F2933"/>
      <w:sz w:val="48"/>
      <w:szCs w:val="4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48842fb6373ae29bc7a94cae7a9ea534f30783e7.png"/><Relationship Id="rId9" Type="http://schemas.openxmlformats.org/officeDocument/2006/relationships/image" Target="media/24577b4bfb0e45922d8842eab8914d5354c90af7.png"/><Relationship Id="rId10" Type="http://schemas.openxmlformats.org/officeDocument/2006/relationships/image" Target="media/527826bddcd2d99826ccc79166bfdad5783c0b5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User-Defined Functions in MATLAB — Student Handout</dc:title>
  <dc:creator>Edwin Marte Zorrilla</dc:creator>
  <cp:lastModifiedBy>Un-named</cp:lastModifiedBy>
  <cp:revision>1</cp:revision>
  <dcterms:created xsi:type="dcterms:W3CDTF">2026-10-25T00:24:55.320Z</dcterms:created>
  <dcterms:modified xsi:type="dcterms:W3CDTF">2026-10-25T00:24:55.320Z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