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FDEDD" w14:textId="393236CD" w:rsidR="000A71B1" w:rsidRPr="00927277" w:rsidRDefault="00A31BDD">
      <w:pPr>
        <w:rPr>
          <w:b/>
          <w:bCs/>
        </w:rPr>
      </w:pPr>
      <w:r w:rsidRPr="00927277">
        <w:rPr>
          <w:b/>
          <w:bCs/>
        </w:rPr>
        <w:t>W</w:t>
      </w:r>
      <w:r w:rsidR="00927277" w:rsidRPr="00927277">
        <w:rPr>
          <w:b/>
          <w:bCs/>
        </w:rPr>
        <w:t>4</w:t>
      </w:r>
      <w:r w:rsidRPr="00927277">
        <w:rPr>
          <w:b/>
          <w:bCs/>
        </w:rPr>
        <w:t xml:space="preserve"> Parachute worksheet</w:t>
      </w:r>
    </w:p>
    <w:p w14:paraId="305C60D4" w14:textId="77777777" w:rsidR="00927277" w:rsidRDefault="00927277"/>
    <w:p w14:paraId="420ADDB9" w14:textId="3E9C9078" w:rsidR="00666CCD" w:rsidRDefault="007B3769">
      <w:r>
        <w:t>Work in groups of 4 to collect data but</w:t>
      </w:r>
      <w:r w:rsidR="003D78E6">
        <w:t xml:space="preserve"> use Tracker individually, and</w:t>
      </w:r>
      <w:r>
        <w:t xml:space="preserve"> complete and submit this worksheet individually</w:t>
      </w:r>
      <w:r w:rsidR="00666CCD">
        <w:t>.</w:t>
      </w:r>
    </w:p>
    <w:p w14:paraId="36181CEC" w14:textId="77777777" w:rsidR="003D78E6" w:rsidRDefault="003D78E6"/>
    <w:p w14:paraId="6F70B2ED" w14:textId="0E57A017" w:rsidR="00927277" w:rsidRDefault="00666CCD">
      <w:r>
        <w:t>List the n</w:t>
      </w:r>
      <w:r w:rsidR="00927277">
        <w:t xml:space="preserve">ames of </w:t>
      </w:r>
      <w:r>
        <w:t>students</w:t>
      </w:r>
      <w:r w:rsidR="00927277">
        <w:t xml:space="preserve"> who </w:t>
      </w:r>
      <w:r>
        <w:t xml:space="preserve">worked together for these </w:t>
      </w:r>
      <w:r w:rsidR="00927277">
        <w:t>measurements:</w:t>
      </w:r>
    </w:p>
    <w:p w14:paraId="17552283" w14:textId="5B8313C8" w:rsidR="00927277" w:rsidRDefault="00927277">
      <w:r>
        <w:t>Student #1:</w:t>
      </w:r>
    </w:p>
    <w:p w14:paraId="240CA94E" w14:textId="78B926FF" w:rsidR="00927277" w:rsidRDefault="00927277">
      <w:r>
        <w:t>Student #2:</w:t>
      </w:r>
    </w:p>
    <w:p w14:paraId="6958735F" w14:textId="33A6C4CD" w:rsidR="00927277" w:rsidRDefault="00927277">
      <w:r>
        <w:t>Student #3:</w:t>
      </w:r>
    </w:p>
    <w:p w14:paraId="5859D276" w14:textId="202A9467" w:rsidR="00927277" w:rsidRDefault="00927277">
      <w:r>
        <w:t>Student #4:</w:t>
      </w:r>
    </w:p>
    <w:p w14:paraId="79E37940" w14:textId="77777777" w:rsidR="00A31BDD" w:rsidRDefault="00A31BDD"/>
    <w:p w14:paraId="5C9D4BA2" w14:textId="0C645D59" w:rsidR="00D172DB" w:rsidRPr="00D172DB" w:rsidRDefault="00D172DB">
      <w:pPr>
        <w:rPr>
          <w:b/>
          <w:bCs/>
        </w:rPr>
      </w:pPr>
      <w:r w:rsidRPr="00D172DB">
        <w:rPr>
          <w:b/>
          <w:bCs/>
        </w:rPr>
        <w:t>Before class:</w:t>
      </w:r>
    </w:p>
    <w:p w14:paraId="0521F0CC" w14:textId="649E8136" w:rsidR="00D172DB" w:rsidRPr="00D172DB" w:rsidRDefault="00D172DB" w:rsidP="00D172DB">
      <w:pPr>
        <w:pStyle w:val="NormalWeb"/>
        <w:spacing w:before="180" w:beforeAutospacing="0" w:after="180" w:afterAutospacing="0"/>
        <w:rPr>
          <w:rFonts w:ascii="Calibri" w:hAnsi="Calibri" w:cs="Calibri"/>
          <w:color w:val="2D3B45"/>
        </w:rPr>
      </w:pPr>
      <w:r w:rsidRPr="00D172DB">
        <w:rPr>
          <w:rFonts w:ascii="Calibri" w:hAnsi="Calibri" w:cs="Calibri"/>
        </w:rPr>
        <w:t xml:space="preserve">You should have </w:t>
      </w:r>
      <w:r w:rsidR="001C1A05">
        <w:rPr>
          <w:rFonts w:ascii="Calibri" w:hAnsi="Calibri" w:cs="Calibri"/>
          <w:color w:val="2D3B45"/>
        </w:rPr>
        <w:t xml:space="preserve">installed </w:t>
      </w:r>
      <w:r w:rsidR="00EF2973">
        <w:rPr>
          <w:rFonts w:ascii="Calibri" w:hAnsi="Calibri" w:cs="Calibri"/>
          <w:color w:val="2D3B45"/>
        </w:rPr>
        <w:t xml:space="preserve">the </w:t>
      </w:r>
      <w:hyperlink r:id="rId5" w:history="1">
        <w:r w:rsidR="00EF2973" w:rsidRPr="00EF2973">
          <w:rPr>
            <w:rStyle w:val="Hyperlink"/>
            <w:rFonts w:ascii="Calibri" w:hAnsi="Calibri" w:cs="Calibri"/>
          </w:rPr>
          <w:t>T</w:t>
        </w:r>
        <w:r w:rsidR="001C1A05" w:rsidRPr="00EF2973">
          <w:rPr>
            <w:rStyle w:val="Hyperlink"/>
            <w:rFonts w:ascii="Calibri" w:hAnsi="Calibri" w:cs="Calibri"/>
          </w:rPr>
          <w:t xml:space="preserve">racker </w:t>
        </w:r>
        <w:r w:rsidR="00EF2973" w:rsidRPr="00EF2973">
          <w:rPr>
            <w:rStyle w:val="Hyperlink"/>
            <w:rFonts w:ascii="Calibri" w:hAnsi="Calibri" w:cs="Calibri"/>
          </w:rPr>
          <w:t>software</w:t>
        </w:r>
      </w:hyperlink>
      <w:r w:rsidR="00EF2973">
        <w:rPr>
          <w:rFonts w:ascii="Calibri" w:hAnsi="Calibri" w:cs="Calibri"/>
          <w:color w:val="2D3B45"/>
        </w:rPr>
        <w:t xml:space="preserve"> </w:t>
      </w:r>
      <w:r w:rsidR="001C1A05">
        <w:rPr>
          <w:rFonts w:ascii="Calibri" w:hAnsi="Calibri" w:cs="Calibri"/>
          <w:color w:val="2D3B45"/>
        </w:rPr>
        <w:t xml:space="preserve">and completed the </w:t>
      </w:r>
      <w:hyperlink r:id="rId6" w:history="1">
        <w:r w:rsidR="001C1A05" w:rsidRPr="00EF2973">
          <w:rPr>
            <w:rStyle w:val="Hyperlink"/>
            <w:rFonts w:ascii="Calibri" w:hAnsi="Calibri" w:cs="Calibri"/>
          </w:rPr>
          <w:t>Tracker tutorial</w:t>
        </w:r>
      </w:hyperlink>
      <w:r w:rsidR="001C1A05">
        <w:rPr>
          <w:rFonts w:ascii="Calibri" w:hAnsi="Calibri" w:cs="Calibri"/>
          <w:color w:val="2D3B45"/>
        </w:rPr>
        <w:t xml:space="preserve"> before class.</w:t>
      </w:r>
    </w:p>
    <w:p w14:paraId="15A76E78" w14:textId="32AB65B1" w:rsidR="00D172DB" w:rsidRPr="00D172DB" w:rsidRDefault="00D172DB">
      <w:pPr>
        <w:rPr>
          <w:b/>
          <w:bCs/>
        </w:rPr>
      </w:pPr>
      <w:r w:rsidRPr="00D172DB">
        <w:rPr>
          <w:b/>
          <w:bCs/>
        </w:rPr>
        <w:t>During class</w:t>
      </w:r>
      <w:r>
        <w:rPr>
          <w:b/>
          <w:bCs/>
        </w:rPr>
        <w:t>:</w:t>
      </w:r>
    </w:p>
    <w:p w14:paraId="494E036F" w14:textId="00DFD15D" w:rsidR="00D172DB" w:rsidRDefault="00D172DB">
      <w:r>
        <w:t>Follow the instructions below</w:t>
      </w:r>
    </w:p>
    <w:p w14:paraId="172341F8" w14:textId="77777777" w:rsidR="00D172DB" w:rsidRDefault="00D172DB"/>
    <w:p w14:paraId="358428B8" w14:textId="0957A83A" w:rsidR="00A31BDD" w:rsidRDefault="00A31BDD">
      <w:r>
        <w:rPr>
          <w:noProof/>
        </w:rPr>
        <w:drawing>
          <wp:inline distT="0" distB="0" distL="0" distR="0" wp14:anchorId="02DD7D09" wp14:editId="7B6D8A80">
            <wp:extent cx="5943600" cy="2940685"/>
            <wp:effectExtent l="0" t="0" r="0" b="5715"/>
            <wp:docPr id="449753083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8F083635-7128-F6C5-75A0-1DE819F0F31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3DA155B7" w14:textId="77777777" w:rsidR="00A31BDD" w:rsidRDefault="00A31BDD"/>
    <w:p w14:paraId="57AEE245" w14:textId="336A5B1A" w:rsidR="00963870" w:rsidRPr="001346CA" w:rsidRDefault="00D172DB" w:rsidP="00963870">
      <w:pPr>
        <w:pStyle w:val="NormalWeb"/>
        <w:spacing w:before="180" w:beforeAutospacing="0" w:after="180" w:afterAutospacing="0"/>
        <w:rPr>
          <w:rFonts w:ascii="Lato" w:hAnsi="Lato"/>
          <w:color w:val="2D3B45"/>
        </w:rPr>
      </w:pPr>
      <w:r>
        <w:rPr>
          <w:rFonts w:ascii="Lato" w:hAnsi="Lato"/>
          <w:color w:val="2D3B45"/>
        </w:rPr>
        <w:t>If you missed class, then</w:t>
      </w:r>
      <w:r w:rsidR="00963870" w:rsidRPr="001346CA">
        <w:rPr>
          <w:rFonts w:ascii="Lato" w:hAnsi="Lato"/>
          <w:color w:val="2D3B45"/>
        </w:rPr>
        <w:t xml:space="preserve"> you will need to make this up ASAP </w:t>
      </w:r>
      <w:r>
        <w:rPr>
          <w:rFonts w:ascii="Lato" w:hAnsi="Lato"/>
          <w:color w:val="2D3B45"/>
        </w:rPr>
        <w:t>(</w:t>
      </w:r>
      <w:r w:rsidR="00963870" w:rsidRPr="001346CA">
        <w:rPr>
          <w:rFonts w:ascii="Lato" w:hAnsi="Lato"/>
          <w:color w:val="2D3B45"/>
        </w:rPr>
        <w:t>you can do this at home!), and measure the diameter, mass, and initial height of the parachute</w:t>
      </w:r>
    </w:p>
    <w:p w14:paraId="3AC74F7F" w14:textId="77777777" w:rsidR="00D16D97" w:rsidRDefault="00D16D97"/>
    <w:p w14:paraId="39607703" w14:textId="0095B086" w:rsidR="00BF3B2C" w:rsidRDefault="00D16D97" w:rsidP="00D16D97">
      <w:pPr>
        <w:pStyle w:val="ListParagraph"/>
        <w:numPr>
          <w:ilvl w:val="0"/>
          <w:numId w:val="1"/>
        </w:numPr>
      </w:pPr>
      <w:r>
        <w:t>Enter y</w:t>
      </w:r>
      <w:r w:rsidR="00BF3B2C">
        <w:t>our measurements:</w:t>
      </w:r>
    </w:p>
    <w:p w14:paraId="1D7B98B0" w14:textId="77777777" w:rsidR="00D16D97" w:rsidRDefault="00D16D97" w:rsidP="00D16D97"/>
    <w:p w14:paraId="5C5A942B" w14:textId="2C332860" w:rsidR="00A31BDD" w:rsidRDefault="00A31BDD">
      <w:r>
        <w:t>d = _____________</w:t>
      </w:r>
      <w:r w:rsidR="00711102">
        <w:t xml:space="preserve"> m</w:t>
      </w:r>
    </w:p>
    <w:p w14:paraId="7E2C0815" w14:textId="21F5EECA" w:rsidR="00A31BDD" w:rsidRDefault="00A31BDD">
      <w:r>
        <w:t>m = _____________</w:t>
      </w:r>
      <w:r w:rsidR="00711102">
        <w:t xml:space="preserve"> g</w:t>
      </w:r>
    </w:p>
    <w:p w14:paraId="4507ADEE" w14:textId="77777777" w:rsidR="00711102" w:rsidRDefault="002E1826">
      <w:r>
        <w:t>y0 = _____________</w:t>
      </w:r>
      <w:r w:rsidR="00711102">
        <w:t xml:space="preserve">m </w:t>
      </w:r>
      <w:r>
        <w:t xml:space="preserve"> </w:t>
      </w:r>
    </w:p>
    <w:p w14:paraId="4832A90A" w14:textId="42E77887" w:rsidR="002E1826" w:rsidRDefault="002E1826">
      <w:r>
        <w:lastRenderedPageBreak/>
        <w:t xml:space="preserve">(this is the initial height of the </w:t>
      </w:r>
      <w:r w:rsidRPr="00927277">
        <w:rPr>
          <w:u w:val="single"/>
        </w:rPr>
        <w:t>bottom</w:t>
      </w:r>
      <w:r>
        <w:t xml:space="preserve"> of the parachute</w:t>
      </w:r>
      <w:r w:rsidR="00C0262D">
        <w:t xml:space="preserve"> before releasing it)</w:t>
      </w:r>
    </w:p>
    <w:p w14:paraId="0A358FB6" w14:textId="77777777" w:rsidR="002E1826" w:rsidRDefault="002E1826"/>
    <w:p w14:paraId="764E83BF" w14:textId="77777777" w:rsidR="00D16D97" w:rsidRDefault="00D16D97"/>
    <w:p w14:paraId="0C63C608" w14:textId="2EE00FD0" w:rsidR="00A31BDD" w:rsidRDefault="00A31BDD" w:rsidP="00D16D97">
      <w:pPr>
        <w:pStyle w:val="ListParagraph"/>
        <w:numPr>
          <w:ilvl w:val="0"/>
          <w:numId w:val="1"/>
        </w:numPr>
      </w:pPr>
      <w:r>
        <w:t xml:space="preserve">Take a </w:t>
      </w:r>
      <w:r w:rsidR="003340B0">
        <w:t>screenshot</w:t>
      </w:r>
      <w:r>
        <w:t xml:space="preserve"> </w:t>
      </w:r>
      <w:r w:rsidR="003340B0">
        <w:t>or extract a frame from</w:t>
      </w:r>
      <w:r w:rsidR="00D55D7E">
        <w:t xml:space="preserve"> your parachute </w:t>
      </w:r>
      <w:r w:rsidR="003340B0">
        <w:t xml:space="preserve">video </w:t>
      </w:r>
      <w:r>
        <w:t xml:space="preserve">and </w:t>
      </w:r>
      <w:r w:rsidR="003340B0">
        <w:t>paste</w:t>
      </w:r>
      <w:r>
        <w:t xml:space="preserve"> it below:</w:t>
      </w:r>
    </w:p>
    <w:p w14:paraId="23404C29" w14:textId="77777777" w:rsidR="008A16AF" w:rsidRDefault="008A16AF"/>
    <w:p w14:paraId="17C9049B" w14:textId="77777777" w:rsidR="008A16AF" w:rsidRDefault="008A16AF"/>
    <w:p w14:paraId="61447E9D" w14:textId="77777777" w:rsidR="008A16AF" w:rsidRDefault="008A16AF"/>
    <w:p w14:paraId="61B66A09" w14:textId="77777777" w:rsidR="00A31BDD" w:rsidRDefault="00A31BDD"/>
    <w:p w14:paraId="755322C5" w14:textId="3B51FDA4" w:rsidR="00007A44" w:rsidRDefault="0017223C" w:rsidP="00D16D97">
      <w:pPr>
        <w:pStyle w:val="ListParagraph"/>
        <w:numPr>
          <w:ilvl w:val="0"/>
          <w:numId w:val="1"/>
        </w:numPr>
      </w:pPr>
      <w:r>
        <w:t>Include the output plots of y vs t and Vy vs. t from</w:t>
      </w:r>
      <w:r w:rsidR="00007A44">
        <w:t xml:space="preserve"> Tracker below</w:t>
      </w:r>
      <w:r>
        <w:t xml:space="preserve"> (right click on the graphs and select “copy image”)</w:t>
      </w:r>
    </w:p>
    <w:p w14:paraId="3377F149" w14:textId="77777777" w:rsidR="0017223C" w:rsidRDefault="0017223C"/>
    <w:p w14:paraId="6ED919E7" w14:textId="77777777" w:rsidR="008A16AF" w:rsidRDefault="008A16AF"/>
    <w:p w14:paraId="1A3A85D5" w14:textId="77777777" w:rsidR="00007A44" w:rsidRDefault="00007A44"/>
    <w:p w14:paraId="6606D860" w14:textId="02F95E73" w:rsidR="00CE68DE" w:rsidRDefault="00CE68DE"/>
    <w:p w14:paraId="34B6F93B" w14:textId="56A4AA33" w:rsidR="00B4198D" w:rsidRDefault="00CA1C5D" w:rsidP="00D16D97">
      <w:pPr>
        <w:pStyle w:val="ListParagraph"/>
        <w:numPr>
          <w:ilvl w:val="0"/>
          <w:numId w:val="1"/>
        </w:numPr>
      </w:pPr>
      <w:r>
        <w:t xml:space="preserve">The Vy vs. t graph should </w:t>
      </w:r>
      <w:r w:rsidR="00B4198D">
        <w:t>roughly plateau at a maximum negative velocity</w:t>
      </w:r>
      <w:r w:rsidR="00D16D97">
        <w:t>, which is called the “terminal velocity”</w:t>
      </w:r>
      <w:r w:rsidR="00B4198D">
        <w:t>. Record this below:</w:t>
      </w:r>
    </w:p>
    <w:p w14:paraId="396AF105" w14:textId="77777777" w:rsidR="00D16D97" w:rsidRDefault="00D16D97" w:rsidP="00D16D97"/>
    <w:p w14:paraId="55FD146F" w14:textId="77777777" w:rsidR="00D16D97" w:rsidRDefault="00D16D97" w:rsidP="00D16D97"/>
    <w:p w14:paraId="52B6301A" w14:textId="619C0051" w:rsidR="00711102" w:rsidRDefault="00B4198D">
      <w:r>
        <w:t>Vt</w:t>
      </w:r>
      <w:r w:rsidR="00711102">
        <w:t xml:space="preserve"> = __________ m/sec</w:t>
      </w:r>
    </w:p>
    <w:sectPr w:rsidR="007111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4675B"/>
    <w:multiLevelType w:val="hybridMultilevel"/>
    <w:tmpl w:val="1806E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431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BDD"/>
    <w:rsid w:val="00007A44"/>
    <w:rsid w:val="000A71B1"/>
    <w:rsid w:val="00116927"/>
    <w:rsid w:val="001346CA"/>
    <w:rsid w:val="0017223C"/>
    <w:rsid w:val="001C1A05"/>
    <w:rsid w:val="002E1826"/>
    <w:rsid w:val="003340B0"/>
    <w:rsid w:val="003D78E6"/>
    <w:rsid w:val="003E4645"/>
    <w:rsid w:val="004B4D40"/>
    <w:rsid w:val="00594D43"/>
    <w:rsid w:val="005B05F0"/>
    <w:rsid w:val="00666CCD"/>
    <w:rsid w:val="00686C1C"/>
    <w:rsid w:val="006965CD"/>
    <w:rsid w:val="00711102"/>
    <w:rsid w:val="007B3769"/>
    <w:rsid w:val="00882352"/>
    <w:rsid w:val="008A16AF"/>
    <w:rsid w:val="008C6EE4"/>
    <w:rsid w:val="00927277"/>
    <w:rsid w:val="00963870"/>
    <w:rsid w:val="00A31BDD"/>
    <w:rsid w:val="00AE6D33"/>
    <w:rsid w:val="00B4198D"/>
    <w:rsid w:val="00BF3B2C"/>
    <w:rsid w:val="00C0262D"/>
    <w:rsid w:val="00CA1C5D"/>
    <w:rsid w:val="00CA2C3F"/>
    <w:rsid w:val="00CE68DE"/>
    <w:rsid w:val="00D048FB"/>
    <w:rsid w:val="00D16D97"/>
    <w:rsid w:val="00D172DB"/>
    <w:rsid w:val="00D55D7E"/>
    <w:rsid w:val="00EF2973"/>
    <w:rsid w:val="00F4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CCBE3"/>
  <w15:chartTrackingRefBased/>
  <w15:docId w15:val="{6DFFD615-4CED-E44C-8D8E-4249CD48A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387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963870"/>
  </w:style>
  <w:style w:type="character" w:styleId="Hyperlink">
    <w:name w:val="Hyperlink"/>
    <w:basedOn w:val="DefaultParagraphFont"/>
    <w:uiPriority w:val="99"/>
    <w:unhideWhenUsed/>
    <w:rsid w:val="00963870"/>
    <w:rPr>
      <w:color w:val="0000FF"/>
      <w:u w:val="single"/>
    </w:rPr>
  </w:style>
  <w:style w:type="character" w:customStyle="1" w:styleId="screenreader-only">
    <w:name w:val="screenreader-only"/>
    <w:basedOn w:val="DefaultParagraphFont"/>
    <w:rsid w:val="00963870"/>
  </w:style>
  <w:style w:type="character" w:styleId="FollowedHyperlink">
    <w:name w:val="FollowedHyperlink"/>
    <w:basedOn w:val="DefaultParagraphFont"/>
    <w:uiPriority w:val="99"/>
    <w:semiHidden/>
    <w:unhideWhenUsed/>
    <w:rsid w:val="0096387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16D9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F29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5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La3H7JywgX0?si=Nt0fWu2JvhhYozxl" TargetMode="External"/><Relationship Id="rId11" Type="http://schemas.microsoft.com/office/2007/relationships/diagramDrawing" Target="diagrams/drawing1.xml"/><Relationship Id="rId5" Type="http://schemas.openxmlformats.org/officeDocument/2006/relationships/hyperlink" Target="https://opensourcephysics.github.io/tracker-website/" TargetMode="Externa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hyperlink" Target="https://cloudconvert.com/mov-to-mp4" TargetMode="External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hyperlink" Target="https://cloudconvert.com/mov-to-mp4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6423B79-662C-4F06-94BC-C7A018CA76CB}" type="doc">
      <dgm:prSet loTypeId="urn:microsoft.com/office/officeart/2016/7/layout/HorizontalActionLis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585F485A-68A9-48FB-8793-CC256D372EBB}">
      <dgm:prSet/>
      <dgm:spPr>
        <a:xfrm>
          <a:off x="15235" y="124407"/>
          <a:ext cx="3657469" cy="1097240"/>
        </a:xfrm>
        <a:prstGeom prst="rect">
          <a:avLst/>
        </a:prstGeom>
      </dgm:spPr>
      <dgm:t>
        <a:bodyPr/>
        <a:lstStyle/>
        <a:p>
          <a:r>
            <a:rPr lang="en-US"/>
            <a:t>Make</a:t>
          </a:r>
        </a:p>
      </dgm:t>
    </dgm:pt>
    <dgm:pt modelId="{BC242B2A-4B28-4286-8ADC-F83BA781E94A}" type="parTrans" cxnId="{10819D9E-9B2F-4A1B-842A-AC05A3A87F8F}">
      <dgm:prSet/>
      <dgm:spPr/>
      <dgm:t>
        <a:bodyPr/>
        <a:lstStyle/>
        <a:p>
          <a:endParaRPr lang="en-US"/>
        </a:p>
      </dgm:t>
    </dgm:pt>
    <dgm:pt modelId="{2874DD54-0821-43C4-B68D-2904847B9322}" type="sibTrans" cxnId="{10819D9E-9B2F-4A1B-842A-AC05A3A87F8F}">
      <dgm:prSet/>
      <dgm:spPr/>
      <dgm:t>
        <a:bodyPr/>
        <a:lstStyle/>
        <a:p>
          <a:endParaRPr lang="en-US"/>
        </a:p>
      </dgm:t>
    </dgm:pt>
    <dgm:pt modelId="{83672820-6FE3-4B39-A808-34F13E537A30}">
      <dgm:prSet/>
      <dgm:spPr>
        <a:xfrm>
          <a:off x="15235" y="1221648"/>
          <a:ext cx="3657469" cy="4204274"/>
        </a:xfrm>
        <a:prstGeom prst="rect">
          <a:avLst/>
        </a:prstGeom>
      </dgm:spPr>
      <dgm:t>
        <a:bodyPr/>
        <a:lstStyle/>
        <a:p>
          <a:r>
            <a:rPr lang="en-US"/>
            <a:t>Make a parachute from the shopping bag and binder clip</a:t>
          </a:r>
        </a:p>
      </dgm:t>
    </dgm:pt>
    <dgm:pt modelId="{409BF5E7-994B-4563-B3D8-B8BDDE92B43A}" type="parTrans" cxnId="{9FADE096-2994-4E2E-8328-B84D4B32CAD9}">
      <dgm:prSet/>
      <dgm:spPr/>
      <dgm:t>
        <a:bodyPr/>
        <a:lstStyle/>
        <a:p>
          <a:endParaRPr lang="en-US"/>
        </a:p>
      </dgm:t>
    </dgm:pt>
    <dgm:pt modelId="{D293C10F-8123-4915-AE2A-D95A53E475AD}" type="sibTrans" cxnId="{9FADE096-2994-4E2E-8328-B84D4B32CAD9}">
      <dgm:prSet/>
      <dgm:spPr/>
      <dgm:t>
        <a:bodyPr/>
        <a:lstStyle/>
        <a:p>
          <a:endParaRPr lang="en-US"/>
        </a:p>
      </dgm:t>
    </dgm:pt>
    <dgm:pt modelId="{850BC6E7-2490-4713-9E3A-272B96AE20C7}">
      <dgm:prSet/>
      <dgm:spPr>
        <a:xfrm>
          <a:off x="15235" y="1221648"/>
          <a:ext cx="3657469" cy="4204274"/>
        </a:xfrm>
        <a:prstGeom prst="rect">
          <a:avLst/>
        </a:prstGeom>
      </dgm:spPr>
      <dgm:t>
        <a:bodyPr/>
        <a:lstStyle/>
        <a:p>
          <a:r>
            <a:rPr lang="en-US" b="1"/>
            <a:t>Measure</a:t>
          </a:r>
          <a:r>
            <a:rPr lang="en-US"/>
            <a:t> d (diameter) with the parachute in a spherical shape</a:t>
          </a:r>
        </a:p>
      </dgm:t>
    </dgm:pt>
    <dgm:pt modelId="{968AF9DC-E8CE-4827-97D9-BB7A410E77C7}" type="parTrans" cxnId="{72BCB828-F17F-46C3-AD19-D23151AB00D8}">
      <dgm:prSet/>
      <dgm:spPr/>
      <dgm:t>
        <a:bodyPr/>
        <a:lstStyle/>
        <a:p>
          <a:endParaRPr lang="en-US"/>
        </a:p>
      </dgm:t>
    </dgm:pt>
    <dgm:pt modelId="{A67EC233-E712-4910-94A4-6432A4E1E1FE}" type="sibTrans" cxnId="{72BCB828-F17F-46C3-AD19-D23151AB00D8}">
      <dgm:prSet/>
      <dgm:spPr/>
      <dgm:t>
        <a:bodyPr/>
        <a:lstStyle/>
        <a:p>
          <a:endParaRPr lang="en-US"/>
        </a:p>
      </dgm:t>
    </dgm:pt>
    <dgm:pt modelId="{84BF728B-51B0-4D01-88DF-13748014A676}">
      <dgm:prSet/>
      <dgm:spPr>
        <a:xfrm>
          <a:off x="15235" y="1221648"/>
          <a:ext cx="3657469" cy="4204274"/>
        </a:xfrm>
        <a:prstGeom prst="rect">
          <a:avLst/>
        </a:prstGeom>
      </dgm:spPr>
      <dgm:t>
        <a:bodyPr/>
        <a:lstStyle/>
        <a:p>
          <a:r>
            <a:rPr lang="en-US" b="1"/>
            <a:t>Measure</a:t>
          </a:r>
          <a:r>
            <a:rPr lang="en-US"/>
            <a:t> m (weight) of the parachute &amp; binder clip</a:t>
          </a:r>
        </a:p>
      </dgm:t>
    </dgm:pt>
    <dgm:pt modelId="{2F6E5A7A-0B50-42A6-A3EB-25035B5E1B56}" type="parTrans" cxnId="{7148BD5A-62B3-4FA4-9606-3887D8AC0617}">
      <dgm:prSet/>
      <dgm:spPr/>
      <dgm:t>
        <a:bodyPr/>
        <a:lstStyle/>
        <a:p>
          <a:endParaRPr lang="en-US"/>
        </a:p>
      </dgm:t>
    </dgm:pt>
    <dgm:pt modelId="{9DA55B8D-6529-4050-A97F-7A569BB03E7C}" type="sibTrans" cxnId="{7148BD5A-62B3-4FA4-9606-3887D8AC0617}">
      <dgm:prSet/>
      <dgm:spPr/>
      <dgm:t>
        <a:bodyPr/>
        <a:lstStyle/>
        <a:p>
          <a:endParaRPr lang="en-US"/>
        </a:p>
      </dgm:t>
    </dgm:pt>
    <dgm:pt modelId="{C572BC35-365E-409A-854E-CEF1A04DD70A}">
      <dgm:prSet/>
      <dgm:spPr>
        <a:xfrm>
          <a:off x="3780495" y="124407"/>
          <a:ext cx="3657469" cy="1097240"/>
        </a:xfrm>
        <a:prstGeom prst="rect">
          <a:avLst/>
        </a:prstGeom>
      </dgm:spPr>
      <dgm:t>
        <a:bodyPr/>
        <a:lstStyle/>
        <a:p>
          <a:r>
            <a:rPr lang="en-US"/>
            <a:t>Record</a:t>
          </a:r>
        </a:p>
      </dgm:t>
    </dgm:pt>
    <dgm:pt modelId="{1E4F9DAA-6CAA-49C4-8465-D4DB48672FFE}" type="parTrans" cxnId="{309ABF24-FD9E-4198-8843-FA443FF7752B}">
      <dgm:prSet/>
      <dgm:spPr/>
      <dgm:t>
        <a:bodyPr/>
        <a:lstStyle/>
        <a:p>
          <a:endParaRPr lang="en-US"/>
        </a:p>
      </dgm:t>
    </dgm:pt>
    <dgm:pt modelId="{97126E8A-D1D5-4DF1-9601-FF55523738B2}" type="sibTrans" cxnId="{309ABF24-FD9E-4198-8843-FA443FF7752B}">
      <dgm:prSet/>
      <dgm:spPr/>
      <dgm:t>
        <a:bodyPr/>
        <a:lstStyle/>
        <a:p>
          <a:endParaRPr lang="en-US"/>
        </a:p>
      </dgm:t>
    </dgm:pt>
    <dgm:pt modelId="{118D263A-2D41-4F5C-AEA2-7385E102A8AA}">
      <dgm:prSet/>
      <dgm:spPr>
        <a:xfrm>
          <a:off x="3780495" y="1221648"/>
          <a:ext cx="3657469" cy="4204274"/>
        </a:xfrm>
        <a:prstGeom prst="rect">
          <a:avLst/>
        </a:prstGeom>
      </dgm:spPr>
      <dgm:t>
        <a:bodyPr/>
        <a:lstStyle/>
        <a:p>
          <a:r>
            <a:rPr lang="en-US"/>
            <a:t>Record a video while launching the parachute</a:t>
          </a:r>
        </a:p>
      </dgm:t>
    </dgm:pt>
    <dgm:pt modelId="{CD9496B0-5905-4D0F-AFD1-3AB4C64D5D2E}" type="parTrans" cxnId="{D266E37E-5402-48F4-BD4E-CD62C1CE44BF}">
      <dgm:prSet/>
      <dgm:spPr/>
      <dgm:t>
        <a:bodyPr/>
        <a:lstStyle/>
        <a:p>
          <a:endParaRPr lang="en-US"/>
        </a:p>
      </dgm:t>
    </dgm:pt>
    <dgm:pt modelId="{90277083-0757-4D6B-8A17-D210FC8904A0}" type="sibTrans" cxnId="{D266E37E-5402-48F4-BD4E-CD62C1CE44BF}">
      <dgm:prSet/>
      <dgm:spPr/>
      <dgm:t>
        <a:bodyPr/>
        <a:lstStyle/>
        <a:p>
          <a:endParaRPr lang="en-US"/>
        </a:p>
      </dgm:t>
    </dgm:pt>
    <dgm:pt modelId="{B04C7D28-F8B3-459A-BD19-72E149415B04}">
      <dgm:prSet/>
      <dgm:spPr>
        <a:xfrm>
          <a:off x="3780495" y="1221648"/>
          <a:ext cx="3657469" cy="4204274"/>
        </a:xfrm>
        <a:prstGeom prst="rect">
          <a:avLst/>
        </a:prstGeom>
      </dgm:spPr>
      <dgm:t>
        <a:bodyPr/>
        <a:lstStyle/>
        <a:p>
          <a:r>
            <a:rPr lang="en-US" b="1"/>
            <a:t>Measure</a:t>
          </a:r>
          <a:r>
            <a:rPr lang="en-US"/>
            <a:t> the height of the BOTTOM of the parachute (the binder clip) at the release point. This is your initial y value.</a:t>
          </a:r>
        </a:p>
      </dgm:t>
    </dgm:pt>
    <dgm:pt modelId="{1B0086AE-B1A5-4C25-9334-DE4FBBE7F7A2}" type="parTrans" cxnId="{8270A90C-99E8-4940-BF8E-1AA015C65CCA}">
      <dgm:prSet/>
      <dgm:spPr/>
      <dgm:t>
        <a:bodyPr/>
        <a:lstStyle/>
        <a:p>
          <a:endParaRPr lang="en-US"/>
        </a:p>
      </dgm:t>
    </dgm:pt>
    <dgm:pt modelId="{8FA7E46E-02A3-4491-8AC1-487E7DD0311F}" type="sibTrans" cxnId="{8270A90C-99E8-4940-BF8E-1AA015C65CCA}">
      <dgm:prSet/>
      <dgm:spPr/>
      <dgm:t>
        <a:bodyPr/>
        <a:lstStyle/>
        <a:p>
          <a:endParaRPr lang="en-US"/>
        </a:p>
      </dgm:t>
    </dgm:pt>
    <dgm:pt modelId="{44A01613-8F45-4219-8506-211D9C6FD6C1}">
      <dgm:prSet/>
      <dgm:spPr>
        <a:xfrm>
          <a:off x="3780495" y="1221648"/>
          <a:ext cx="3657469" cy="4204274"/>
        </a:xfrm>
        <a:prstGeom prst="rect">
          <a:avLst/>
        </a:prstGeom>
      </dgm:spPr>
      <dgm:t>
        <a:bodyPr/>
        <a:lstStyle/>
        <a:p>
          <a:r>
            <a:rPr lang="en-US"/>
            <a:t>DO NOT move the camera while recording the video!</a:t>
          </a:r>
        </a:p>
      </dgm:t>
    </dgm:pt>
    <dgm:pt modelId="{93C63FED-5B94-462A-A759-D54F70C7E6C9}" type="parTrans" cxnId="{206928F9-C5FD-4776-A8AB-5902E4EF2073}">
      <dgm:prSet/>
      <dgm:spPr/>
      <dgm:t>
        <a:bodyPr/>
        <a:lstStyle/>
        <a:p>
          <a:endParaRPr lang="en-US"/>
        </a:p>
      </dgm:t>
    </dgm:pt>
    <dgm:pt modelId="{21AF71DC-B71D-4014-9B54-CD0458C82EE2}" type="sibTrans" cxnId="{206928F9-C5FD-4776-A8AB-5902E4EF2073}">
      <dgm:prSet/>
      <dgm:spPr/>
      <dgm:t>
        <a:bodyPr/>
        <a:lstStyle/>
        <a:p>
          <a:endParaRPr lang="en-US"/>
        </a:p>
      </dgm:t>
    </dgm:pt>
    <dgm:pt modelId="{52ABA27D-0853-4F97-9B50-E7FCBA5299D8}">
      <dgm:prSet/>
      <dgm:spPr>
        <a:xfrm>
          <a:off x="7545754" y="124407"/>
          <a:ext cx="3657469" cy="1097240"/>
        </a:xfrm>
        <a:prstGeom prst="rect">
          <a:avLst/>
        </a:prstGeom>
      </dgm:spPr>
      <dgm:t>
        <a:bodyPr/>
        <a:lstStyle/>
        <a:p>
          <a:r>
            <a:rPr lang="en-US"/>
            <a:t>Track</a:t>
          </a:r>
        </a:p>
      </dgm:t>
    </dgm:pt>
    <dgm:pt modelId="{745AD158-90A8-40FC-AF97-0FF3B641CB18}" type="parTrans" cxnId="{BB565CBE-E738-45E0-80D4-EEA788870963}">
      <dgm:prSet/>
      <dgm:spPr/>
      <dgm:t>
        <a:bodyPr/>
        <a:lstStyle/>
        <a:p>
          <a:endParaRPr lang="en-US"/>
        </a:p>
      </dgm:t>
    </dgm:pt>
    <dgm:pt modelId="{DE8B799C-CA96-4F91-9703-725D1660DBE4}" type="sibTrans" cxnId="{BB565CBE-E738-45E0-80D4-EEA788870963}">
      <dgm:prSet/>
      <dgm:spPr/>
      <dgm:t>
        <a:bodyPr/>
        <a:lstStyle/>
        <a:p>
          <a:endParaRPr lang="en-US"/>
        </a:p>
      </dgm:t>
    </dgm:pt>
    <dgm:pt modelId="{308B065B-0845-44B3-BC1A-21A93454B15F}">
      <dgm:prSet/>
      <dgm:spPr>
        <a:xfrm>
          <a:off x="7545754" y="1221648"/>
          <a:ext cx="3657469" cy="4204274"/>
        </a:xfrm>
        <a:prstGeom prst="rect">
          <a:avLst/>
        </a:prstGeom>
      </dgm:spPr>
      <dgm:t>
        <a:bodyPr/>
        <a:lstStyle/>
        <a:p>
          <a:r>
            <a:rPr lang="en-US"/>
            <a:t>Track the parachute using Tracker</a:t>
          </a:r>
        </a:p>
      </dgm:t>
    </dgm:pt>
    <dgm:pt modelId="{D970DD07-46C0-4DF6-9EA5-396479E6FCBD}" type="parTrans" cxnId="{F69B00EF-F737-4131-B07E-FD99FE5ADF1A}">
      <dgm:prSet/>
      <dgm:spPr/>
      <dgm:t>
        <a:bodyPr/>
        <a:lstStyle/>
        <a:p>
          <a:endParaRPr lang="en-US"/>
        </a:p>
      </dgm:t>
    </dgm:pt>
    <dgm:pt modelId="{7020D7E6-8BBB-422D-8D29-026BFD9EDB2A}" type="sibTrans" cxnId="{F69B00EF-F737-4131-B07E-FD99FE5ADF1A}">
      <dgm:prSet/>
      <dgm:spPr/>
      <dgm:t>
        <a:bodyPr/>
        <a:lstStyle/>
        <a:p>
          <a:endParaRPr lang="en-US"/>
        </a:p>
      </dgm:t>
    </dgm:pt>
    <dgm:pt modelId="{66F86E37-DAC4-40CE-9E7C-7943439D969A}">
      <dgm:prSet/>
      <dgm:spPr>
        <a:xfrm>
          <a:off x="7545754" y="1221648"/>
          <a:ext cx="3657469" cy="4204274"/>
        </a:xfrm>
        <a:prstGeom prst="rect">
          <a:avLst/>
        </a:prstGeom>
      </dgm:spPr>
      <dgm:t>
        <a:bodyPr/>
        <a:lstStyle/>
        <a:p>
          <a:r>
            <a:rPr lang="en-US"/>
            <a:t>If you have an iPhone, you must first convert the .mov file to .mp4 before uploading to Tracker – you can do this using a free service such as </a:t>
          </a:r>
          <a:r>
            <a:rPr lang="en-US">
              <a:hlinkClick xmlns:r="http://schemas.openxmlformats.org/officeDocument/2006/relationships" r:id="rId1">
                <a:extLst>
                  <a:ext uri="{A12FA001-AC4F-418D-AE19-62706E023703}">
                    <ahyp:hlinkClr xmlns:ahyp="http://schemas.microsoft.com/office/drawing/2018/hyperlinkcolor" val="tx"/>
                  </a:ext>
                </a:extLst>
              </a:hlinkClick>
            </a:rPr>
            <a:t>https://cloudconvert.com/mov-to-mp4 </a:t>
          </a:r>
          <a:endParaRPr lang="en-US"/>
        </a:p>
      </dgm:t>
    </dgm:pt>
    <dgm:pt modelId="{684F06A3-04E5-4EEC-89B2-79B4498B92AB}" type="parTrans" cxnId="{92F1DD12-4B60-4110-96EB-AC9B53D7F70F}">
      <dgm:prSet/>
      <dgm:spPr/>
      <dgm:t>
        <a:bodyPr/>
        <a:lstStyle/>
        <a:p>
          <a:endParaRPr lang="en-US"/>
        </a:p>
      </dgm:t>
    </dgm:pt>
    <dgm:pt modelId="{B11ED7F5-D5CD-411E-8D9C-939F4855607A}" type="sibTrans" cxnId="{92F1DD12-4B60-4110-96EB-AC9B53D7F70F}">
      <dgm:prSet/>
      <dgm:spPr/>
      <dgm:t>
        <a:bodyPr/>
        <a:lstStyle/>
        <a:p>
          <a:endParaRPr lang="en-US"/>
        </a:p>
      </dgm:t>
    </dgm:pt>
    <dgm:pt modelId="{2D1AFFCE-8F65-4331-B306-E77527CFBDCE}">
      <dgm:prSet/>
      <dgm:spPr>
        <a:xfrm>
          <a:off x="7545754" y="1221648"/>
          <a:ext cx="3657469" cy="4204274"/>
        </a:xfrm>
        <a:prstGeom prst="rect">
          <a:avLst/>
        </a:prstGeom>
      </dgm:spPr>
      <dgm:t>
        <a:bodyPr/>
        <a:lstStyle/>
        <a:p>
          <a:r>
            <a:rPr lang="en-US"/>
            <a:t>After you have tracked the parachute, output t, y, and </a:t>
          </a:r>
          <a:r>
            <a:rPr lang="en-US" err="1"/>
            <a:t>Vy</a:t>
          </a:r>
          <a:r>
            <a:rPr lang="en-US"/>
            <a:t> data to a csv file (we will ignore x)</a:t>
          </a:r>
        </a:p>
      </dgm:t>
    </dgm:pt>
    <dgm:pt modelId="{427C0751-68EB-4621-9FE8-C01BE18DD677}" type="parTrans" cxnId="{5F12FB18-565E-4345-ABDE-5AF17A7B0822}">
      <dgm:prSet/>
      <dgm:spPr/>
      <dgm:t>
        <a:bodyPr/>
        <a:lstStyle/>
        <a:p>
          <a:endParaRPr lang="en-US"/>
        </a:p>
      </dgm:t>
    </dgm:pt>
    <dgm:pt modelId="{6A6AAD8B-4C9A-44ED-95C2-EEEFDCE83255}" type="sibTrans" cxnId="{5F12FB18-565E-4345-ABDE-5AF17A7B0822}">
      <dgm:prSet/>
      <dgm:spPr/>
      <dgm:t>
        <a:bodyPr/>
        <a:lstStyle/>
        <a:p>
          <a:endParaRPr lang="en-US"/>
        </a:p>
      </dgm:t>
    </dgm:pt>
    <dgm:pt modelId="{71F6BB71-315B-4182-B48F-D2A2F9652A88}">
      <dgm:prSet/>
      <dgm:spPr>
        <a:xfrm>
          <a:off x="3780495" y="1221648"/>
          <a:ext cx="3657469" cy="4204274"/>
        </a:xfrm>
        <a:prstGeom prst="rect">
          <a:avLst/>
        </a:prstGeom>
      </dgm:spPr>
      <dgm:t>
        <a:bodyPr/>
        <a:lstStyle/>
        <a:p>
          <a:r>
            <a:rPr lang="en-US"/>
            <a:t>Make sure that the video captures the entire viewing area, from release point to the ground</a:t>
          </a:r>
        </a:p>
      </dgm:t>
    </dgm:pt>
    <dgm:pt modelId="{3ABC9F5B-8744-47D3-A275-C2DB60DE18B1}" type="sibTrans" cxnId="{7F13FD18-DFB4-4620-9739-1FCCE7E7E51F}">
      <dgm:prSet/>
      <dgm:spPr/>
      <dgm:t>
        <a:bodyPr/>
        <a:lstStyle/>
        <a:p>
          <a:endParaRPr lang="en-US"/>
        </a:p>
      </dgm:t>
    </dgm:pt>
    <dgm:pt modelId="{3B0A3813-3883-44C3-A94A-4AE9084EFE63}" type="parTrans" cxnId="{7F13FD18-DFB4-4620-9739-1FCCE7E7E51F}">
      <dgm:prSet/>
      <dgm:spPr/>
      <dgm:t>
        <a:bodyPr/>
        <a:lstStyle/>
        <a:p>
          <a:endParaRPr lang="en-US"/>
        </a:p>
      </dgm:t>
    </dgm:pt>
    <dgm:pt modelId="{A8517339-7BE5-3A44-A6B2-C730C481A95C}">
      <dgm:prSet/>
      <dgm:spPr>
        <a:xfrm>
          <a:off x="3780495" y="1221648"/>
          <a:ext cx="3657469" cy="4204274"/>
        </a:xfrm>
        <a:prstGeom prst="rect">
          <a:avLst/>
        </a:prstGeom>
      </dgm:spPr>
      <dgm:t>
        <a:bodyPr/>
        <a:lstStyle/>
        <a:p>
          <a:r>
            <a:rPr lang="en-US"/>
            <a:t>Start from as high as possible</a:t>
          </a:r>
        </a:p>
      </dgm:t>
    </dgm:pt>
    <dgm:pt modelId="{6939E033-F278-BC4B-8234-47041AFFE59E}" type="parTrans" cxnId="{33F80E5F-8669-9340-9C18-2D4DF8670673}">
      <dgm:prSet/>
      <dgm:spPr/>
      <dgm:t>
        <a:bodyPr/>
        <a:lstStyle/>
        <a:p>
          <a:endParaRPr lang="en-US"/>
        </a:p>
      </dgm:t>
    </dgm:pt>
    <dgm:pt modelId="{D04583C7-7EB8-014B-8549-B0872EAB1F97}" type="sibTrans" cxnId="{33F80E5F-8669-9340-9C18-2D4DF8670673}">
      <dgm:prSet/>
      <dgm:spPr/>
      <dgm:t>
        <a:bodyPr/>
        <a:lstStyle/>
        <a:p>
          <a:endParaRPr lang="en-US"/>
        </a:p>
      </dgm:t>
    </dgm:pt>
    <dgm:pt modelId="{41C13D96-2D1F-EE4F-8DE6-E7486EAE98E4}" type="pres">
      <dgm:prSet presAssocID="{26423B79-662C-4F06-94BC-C7A018CA76CB}" presName="Name0" presStyleCnt="0">
        <dgm:presLayoutVars>
          <dgm:dir/>
          <dgm:animLvl val="lvl"/>
          <dgm:resizeHandles val="exact"/>
        </dgm:presLayoutVars>
      </dgm:prSet>
      <dgm:spPr/>
    </dgm:pt>
    <dgm:pt modelId="{6E2FF8DA-BC80-DC44-B617-C07DA5E0A93C}" type="pres">
      <dgm:prSet presAssocID="{585F485A-68A9-48FB-8793-CC256D372EBB}" presName="composite" presStyleCnt="0"/>
      <dgm:spPr/>
    </dgm:pt>
    <dgm:pt modelId="{9737BD2E-E600-444D-940B-09D7D1FFE01C}" type="pres">
      <dgm:prSet presAssocID="{585F485A-68A9-48FB-8793-CC256D372EBB}" presName="parTx" presStyleLbl="alignNode1" presStyleIdx="0" presStyleCnt="3">
        <dgm:presLayoutVars>
          <dgm:chMax val="0"/>
          <dgm:chPref val="0"/>
        </dgm:presLayoutVars>
      </dgm:prSet>
      <dgm:spPr/>
    </dgm:pt>
    <dgm:pt modelId="{FCCD5BFE-2F40-EB41-8079-7EEBCF4B3977}" type="pres">
      <dgm:prSet presAssocID="{585F485A-68A9-48FB-8793-CC256D372EBB}" presName="desTx" presStyleLbl="alignAccFollowNode1" presStyleIdx="0" presStyleCnt="3">
        <dgm:presLayoutVars/>
      </dgm:prSet>
      <dgm:spPr/>
    </dgm:pt>
    <dgm:pt modelId="{54D0D6D3-6109-ED4E-A2ED-27D82472A8AB}" type="pres">
      <dgm:prSet presAssocID="{2874DD54-0821-43C4-B68D-2904847B9322}" presName="space" presStyleCnt="0"/>
      <dgm:spPr/>
    </dgm:pt>
    <dgm:pt modelId="{7DD4AB0E-9C2D-784F-9702-B15022F0AF69}" type="pres">
      <dgm:prSet presAssocID="{C572BC35-365E-409A-854E-CEF1A04DD70A}" presName="composite" presStyleCnt="0"/>
      <dgm:spPr/>
    </dgm:pt>
    <dgm:pt modelId="{AB6F42B2-8744-D74A-853C-C1728A3895A2}" type="pres">
      <dgm:prSet presAssocID="{C572BC35-365E-409A-854E-CEF1A04DD70A}" presName="parTx" presStyleLbl="alignNode1" presStyleIdx="1" presStyleCnt="3">
        <dgm:presLayoutVars>
          <dgm:chMax val="0"/>
          <dgm:chPref val="0"/>
        </dgm:presLayoutVars>
      </dgm:prSet>
      <dgm:spPr/>
    </dgm:pt>
    <dgm:pt modelId="{9FFBA426-8A42-E84D-B69A-D50C558B6E7F}" type="pres">
      <dgm:prSet presAssocID="{C572BC35-365E-409A-854E-CEF1A04DD70A}" presName="desTx" presStyleLbl="alignAccFollowNode1" presStyleIdx="1" presStyleCnt="3">
        <dgm:presLayoutVars/>
      </dgm:prSet>
      <dgm:spPr/>
    </dgm:pt>
    <dgm:pt modelId="{46E27644-6969-7E4F-901F-E5EF02AA2E3A}" type="pres">
      <dgm:prSet presAssocID="{97126E8A-D1D5-4DF1-9601-FF55523738B2}" presName="space" presStyleCnt="0"/>
      <dgm:spPr/>
    </dgm:pt>
    <dgm:pt modelId="{7489D6CF-4C76-6644-8B45-DDADD67C0AF2}" type="pres">
      <dgm:prSet presAssocID="{52ABA27D-0853-4F97-9B50-E7FCBA5299D8}" presName="composite" presStyleCnt="0"/>
      <dgm:spPr/>
    </dgm:pt>
    <dgm:pt modelId="{F3568B24-5E13-784E-9F8E-0F33C6D1B05C}" type="pres">
      <dgm:prSet presAssocID="{52ABA27D-0853-4F97-9B50-E7FCBA5299D8}" presName="parTx" presStyleLbl="alignNode1" presStyleIdx="2" presStyleCnt="3">
        <dgm:presLayoutVars>
          <dgm:chMax val="0"/>
          <dgm:chPref val="0"/>
        </dgm:presLayoutVars>
      </dgm:prSet>
      <dgm:spPr/>
    </dgm:pt>
    <dgm:pt modelId="{B06DE302-E79A-324D-B5EF-45A442FC72C5}" type="pres">
      <dgm:prSet presAssocID="{52ABA27D-0853-4F97-9B50-E7FCBA5299D8}" presName="desTx" presStyleLbl="alignAccFollowNode1" presStyleIdx="2" presStyleCnt="3">
        <dgm:presLayoutVars/>
      </dgm:prSet>
      <dgm:spPr/>
    </dgm:pt>
  </dgm:ptLst>
  <dgm:cxnLst>
    <dgm:cxn modelId="{B6571406-7D9C-6947-95D4-547B0896EF81}" type="presOf" srcId="{C572BC35-365E-409A-854E-CEF1A04DD70A}" destId="{AB6F42B2-8744-D74A-853C-C1728A3895A2}" srcOrd="0" destOrd="0" presId="urn:microsoft.com/office/officeart/2016/7/layout/HorizontalActionList"/>
    <dgm:cxn modelId="{535E1A0C-F258-E249-A119-48CCD1226DF4}" type="presOf" srcId="{83672820-6FE3-4B39-A808-34F13E537A30}" destId="{FCCD5BFE-2F40-EB41-8079-7EEBCF4B3977}" srcOrd="0" destOrd="0" presId="urn:microsoft.com/office/officeart/2016/7/layout/HorizontalActionList"/>
    <dgm:cxn modelId="{8270A90C-99E8-4940-BF8E-1AA015C65CCA}" srcId="{118D263A-2D41-4F5C-AEA2-7385E102A8AA}" destId="{B04C7D28-F8B3-459A-BD19-72E149415B04}" srcOrd="1" destOrd="0" parTransId="{1B0086AE-B1A5-4C25-9334-DE4FBBE7F7A2}" sibTransId="{8FA7E46E-02A3-4491-8AC1-487E7DD0311F}"/>
    <dgm:cxn modelId="{92F1DD12-4B60-4110-96EB-AC9B53D7F70F}" srcId="{308B065B-0845-44B3-BC1A-21A93454B15F}" destId="{66F86E37-DAC4-40CE-9E7C-7943439D969A}" srcOrd="0" destOrd="0" parTransId="{684F06A3-04E5-4EEC-89B2-79B4498B92AB}" sibTransId="{B11ED7F5-D5CD-411E-8D9C-939F4855607A}"/>
    <dgm:cxn modelId="{5F12FB18-565E-4345-ABDE-5AF17A7B0822}" srcId="{308B065B-0845-44B3-BC1A-21A93454B15F}" destId="{2D1AFFCE-8F65-4331-B306-E77527CFBDCE}" srcOrd="1" destOrd="0" parTransId="{427C0751-68EB-4621-9FE8-C01BE18DD677}" sibTransId="{6A6AAD8B-4C9A-44ED-95C2-EEEFDCE83255}"/>
    <dgm:cxn modelId="{7F13FD18-DFB4-4620-9739-1FCCE7E7E51F}" srcId="{118D263A-2D41-4F5C-AEA2-7385E102A8AA}" destId="{71F6BB71-315B-4182-B48F-D2A2F9652A88}" srcOrd="2" destOrd="0" parTransId="{3B0A3813-3883-44C3-A94A-4AE9084EFE63}" sibTransId="{3ABC9F5B-8744-47D3-A275-C2DB60DE18B1}"/>
    <dgm:cxn modelId="{309ABF24-FD9E-4198-8843-FA443FF7752B}" srcId="{26423B79-662C-4F06-94BC-C7A018CA76CB}" destId="{C572BC35-365E-409A-854E-CEF1A04DD70A}" srcOrd="1" destOrd="0" parTransId="{1E4F9DAA-6CAA-49C4-8465-D4DB48672FFE}" sibTransId="{97126E8A-D1D5-4DF1-9601-FF55523738B2}"/>
    <dgm:cxn modelId="{DB8E2626-97BA-EB42-8019-11F18DBF1F66}" type="presOf" srcId="{585F485A-68A9-48FB-8793-CC256D372EBB}" destId="{9737BD2E-E600-444D-940B-09D7D1FFE01C}" srcOrd="0" destOrd="0" presId="urn:microsoft.com/office/officeart/2016/7/layout/HorizontalActionList"/>
    <dgm:cxn modelId="{72BCB828-F17F-46C3-AD19-D23151AB00D8}" srcId="{83672820-6FE3-4B39-A808-34F13E537A30}" destId="{850BC6E7-2490-4713-9E3A-272B96AE20C7}" srcOrd="0" destOrd="0" parTransId="{968AF9DC-E8CE-4827-97D9-BB7A410E77C7}" sibTransId="{A67EC233-E712-4910-94A4-6432A4E1E1FE}"/>
    <dgm:cxn modelId="{8D887B29-67EA-7B41-8AE6-E19B25B046CC}" type="presOf" srcId="{52ABA27D-0853-4F97-9B50-E7FCBA5299D8}" destId="{F3568B24-5E13-784E-9F8E-0F33C6D1B05C}" srcOrd="0" destOrd="0" presId="urn:microsoft.com/office/officeart/2016/7/layout/HorizontalActionList"/>
    <dgm:cxn modelId="{7148BD5A-62B3-4FA4-9606-3887D8AC0617}" srcId="{83672820-6FE3-4B39-A808-34F13E537A30}" destId="{84BF728B-51B0-4D01-88DF-13748014A676}" srcOrd="1" destOrd="0" parTransId="{2F6E5A7A-0B50-42A6-A3EB-25035B5E1B56}" sibTransId="{9DA55B8D-6529-4050-A97F-7A569BB03E7C}"/>
    <dgm:cxn modelId="{33F80E5F-8669-9340-9C18-2D4DF8670673}" srcId="{118D263A-2D41-4F5C-AEA2-7385E102A8AA}" destId="{A8517339-7BE5-3A44-A6B2-C730C481A95C}" srcOrd="0" destOrd="0" parTransId="{6939E033-F278-BC4B-8234-47041AFFE59E}" sibTransId="{D04583C7-7EB8-014B-8549-B0872EAB1F97}"/>
    <dgm:cxn modelId="{1CFC2C62-AB58-B84F-B9C9-F2F2ADB67A3D}" type="presOf" srcId="{308B065B-0845-44B3-BC1A-21A93454B15F}" destId="{B06DE302-E79A-324D-B5EF-45A442FC72C5}" srcOrd="0" destOrd="0" presId="urn:microsoft.com/office/officeart/2016/7/layout/HorizontalActionList"/>
    <dgm:cxn modelId="{A91E2172-FF2C-B345-8426-F1F4DD7CDC43}" type="presOf" srcId="{118D263A-2D41-4F5C-AEA2-7385E102A8AA}" destId="{9FFBA426-8A42-E84D-B69A-D50C558B6E7F}" srcOrd="0" destOrd="0" presId="urn:microsoft.com/office/officeart/2016/7/layout/HorizontalActionList"/>
    <dgm:cxn modelId="{FB940E74-B3B3-4146-A318-5F5211E0AF2B}" type="presOf" srcId="{2D1AFFCE-8F65-4331-B306-E77527CFBDCE}" destId="{B06DE302-E79A-324D-B5EF-45A442FC72C5}" srcOrd="0" destOrd="2" presId="urn:microsoft.com/office/officeart/2016/7/layout/HorizontalActionList"/>
    <dgm:cxn modelId="{D266E37E-5402-48F4-BD4E-CD62C1CE44BF}" srcId="{C572BC35-365E-409A-854E-CEF1A04DD70A}" destId="{118D263A-2D41-4F5C-AEA2-7385E102A8AA}" srcOrd="0" destOrd="0" parTransId="{CD9496B0-5905-4D0F-AFD1-3AB4C64D5D2E}" sibTransId="{90277083-0757-4D6B-8A17-D210FC8904A0}"/>
    <dgm:cxn modelId="{9FADE096-2994-4E2E-8328-B84D4B32CAD9}" srcId="{585F485A-68A9-48FB-8793-CC256D372EBB}" destId="{83672820-6FE3-4B39-A808-34F13E537A30}" srcOrd="0" destOrd="0" parTransId="{409BF5E7-994B-4563-B3D8-B8BDDE92B43A}" sibTransId="{D293C10F-8123-4915-AE2A-D95A53E475AD}"/>
    <dgm:cxn modelId="{64306A97-BF6A-9941-8730-19E49E1D4330}" type="presOf" srcId="{B04C7D28-F8B3-459A-BD19-72E149415B04}" destId="{9FFBA426-8A42-E84D-B69A-D50C558B6E7F}" srcOrd="0" destOrd="2" presId="urn:microsoft.com/office/officeart/2016/7/layout/HorizontalActionList"/>
    <dgm:cxn modelId="{10819D9E-9B2F-4A1B-842A-AC05A3A87F8F}" srcId="{26423B79-662C-4F06-94BC-C7A018CA76CB}" destId="{585F485A-68A9-48FB-8793-CC256D372EBB}" srcOrd="0" destOrd="0" parTransId="{BC242B2A-4B28-4286-8ADC-F83BA781E94A}" sibTransId="{2874DD54-0821-43C4-B68D-2904847B9322}"/>
    <dgm:cxn modelId="{C876C8B0-B840-B240-B8F5-6501FFD3091B}" type="presOf" srcId="{850BC6E7-2490-4713-9E3A-272B96AE20C7}" destId="{FCCD5BFE-2F40-EB41-8079-7EEBCF4B3977}" srcOrd="0" destOrd="1" presId="urn:microsoft.com/office/officeart/2016/7/layout/HorizontalActionList"/>
    <dgm:cxn modelId="{BB565CBE-E738-45E0-80D4-EEA788870963}" srcId="{26423B79-662C-4F06-94BC-C7A018CA76CB}" destId="{52ABA27D-0853-4F97-9B50-E7FCBA5299D8}" srcOrd="2" destOrd="0" parTransId="{745AD158-90A8-40FC-AF97-0FF3B641CB18}" sibTransId="{DE8B799C-CA96-4F91-9703-725D1660DBE4}"/>
    <dgm:cxn modelId="{7C8C8FC6-FEA6-8648-AE01-1C423F894063}" type="presOf" srcId="{71F6BB71-315B-4182-B48F-D2A2F9652A88}" destId="{9FFBA426-8A42-E84D-B69A-D50C558B6E7F}" srcOrd="0" destOrd="3" presId="urn:microsoft.com/office/officeart/2016/7/layout/HorizontalActionList"/>
    <dgm:cxn modelId="{41CEC0D3-7D7B-2146-90AF-7DA3773830C1}" type="presOf" srcId="{66F86E37-DAC4-40CE-9E7C-7943439D969A}" destId="{B06DE302-E79A-324D-B5EF-45A442FC72C5}" srcOrd="0" destOrd="1" presId="urn:microsoft.com/office/officeart/2016/7/layout/HorizontalActionList"/>
    <dgm:cxn modelId="{9E9C60D8-1872-3E40-A079-BABBF7670F41}" type="presOf" srcId="{44A01613-8F45-4219-8506-211D9C6FD6C1}" destId="{9FFBA426-8A42-E84D-B69A-D50C558B6E7F}" srcOrd="0" destOrd="4" presId="urn:microsoft.com/office/officeart/2016/7/layout/HorizontalActionList"/>
    <dgm:cxn modelId="{6862BCDD-1D95-3341-8E4A-CD2A87AE9E88}" type="presOf" srcId="{26423B79-662C-4F06-94BC-C7A018CA76CB}" destId="{41C13D96-2D1F-EE4F-8DE6-E7486EAE98E4}" srcOrd="0" destOrd="0" presId="urn:microsoft.com/office/officeart/2016/7/layout/HorizontalActionList"/>
    <dgm:cxn modelId="{D936F9DD-9EB7-9140-B36B-81958B2A513B}" type="presOf" srcId="{A8517339-7BE5-3A44-A6B2-C730C481A95C}" destId="{9FFBA426-8A42-E84D-B69A-D50C558B6E7F}" srcOrd="0" destOrd="1" presId="urn:microsoft.com/office/officeart/2016/7/layout/HorizontalActionList"/>
    <dgm:cxn modelId="{F69B00EF-F737-4131-B07E-FD99FE5ADF1A}" srcId="{52ABA27D-0853-4F97-9B50-E7FCBA5299D8}" destId="{308B065B-0845-44B3-BC1A-21A93454B15F}" srcOrd="0" destOrd="0" parTransId="{D970DD07-46C0-4DF6-9EA5-396479E6FCBD}" sibTransId="{7020D7E6-8BBB-422D-8D29-026BFD9EDB2A}"/>
    <dgm:cxn modelId="{375A26F1-2F0E-DC4B-9327-A862E6E2E515}" type="presOf" srcId="{84BF728B-51B0-4D01-88DF-13748014A676}" destId="{FCCD5BFE-2F40-EB41-8079-7EEBCF4B3977}" srcOrd="0" destOrd="2" presId="urn:microsoft.com/office/officeart/2016/7/layout/HorizontalActionList"/>
    <dgm:cxn modelId="{206928F9-C5FD-4776-A8AB-5902E4EF2073}" srcId="{118D263A-2D41-4F5C-AEA2-7385E102A8AA}" destId="{44A01613-8F45-4219-8506-211D9C6FD6C1}" srcOrd="3" destOrd="0" parTransId="{93C63FED-5B94-462A-A759-D54F70C7E6C9}" sibTransId="{21AF71DC-B71D-4014-9B54-CD0458C82EE2}"/>
    <dgm:cxn modelId="{99A7DDE5-D09F-004F-8F0D-F27E6953F8B4}" type="presParOf" srcId="{41C13D96-2D1F-EE4F-8DE6-E7486EAE98E4}" destId="{6E2FF8DA-BC80-DC44-B617-C07DA5E0A93C}" srcOrd="0" destOrd="0" presId="urn:microsoft.com/office/officeart/2016/7/layout/HorizontalActionList"/>
    <dgm:cxn modelId="{D4479B6C-5C91-CA43-9038-40889E611B0A}" type="presParOf" srcId="{6E2FF8DA-BC80-DC44-B617-C07DA5E0A93C}" destId="{9737BD2E-E600-444D-940B-09D7D1FFE01C}" srcOrd="0" destOrd="0" presId="urn:microsoft.com/office/officeart/2016/7/layout/HorizontalActionList"/>
    <dgm:cxn modelId="{2817ECEA-4BDE-E34E-99AA-778D01F9FFDC}" type="presParOf" srcId="{6E2FF8DA-BC80-DC44-B617-C07DA5E0A93C}" destId="{FCCD5BFE-2F40-EB41-8079-7EEBCF4B3977}" srcOrd="1" destOrd="0" presId="urn:microsoft.com/office/officeart/2016/7/layout/HorizontalActionList"/>
    <dgm:cxn modelId="{F87CF866-5C27-534B-9EA7-D5A5C322C1CA}" type="presParOf" srcId="{41C13D96-2D1F-EE4F-8DE6-E7486EAE98E4}" destId="{54D0D6D3-6109-ED4E-A2ED-27D82472A8AB}" srcOrd="1" destOrd="0" presId="urn:microsoft.com/office/officeart/2016/7/layout/HorizontalActionList"/>
    <dgm:cxn modelId="{41973A96-3717-EA43-8F2D-F35128420A15}" type="presParOf" srcId="{41C13D96-2D1F-EE4F-8DE6-E7486EAE98E4}" destId="{7DD4AB0E-9C2D-784F-9702-B15022F0AF69}" srcOrd="2" destOrd="0" presId="urn:microsoft.com/office/officeart/2016/7/layout/HorizontalActionList"/>
    <dgm:cxn modelId="{6C5259E9-FCBF-7440-BD59-F9625D580940}" type="presParOf" srcId="{7DD4AB0E-9C2D-784F-9702-B15022F0AF69}" destId="{AB6F42B2-8744-D74A-853C-C1728A3895A2}" srcOrd="0" destOrd="0" presId="urn:microsoft.com/office/officeart/2016/7/layout/HorizontalActionList"/>
    <dgm:cxn modelId="{293822AA-28E6-814F-ACE8-D4A7FC87A52E}" type="presParOf" srcId="{7DD4AB0E-9C2D-784F-9702-B15022F0AF69}" destId="{9FFBA426-8A42-E84D-B69A-D50C558B6E7F}" srcOrd="1" destOrd="0" presId="urn:microsoft.com/office/officeart/2016/7/layout/HorizontalActionList"/>
    <dgm:cxn modelId="{82436338-42ED-1545-AC7E-56571BBBBA80}" type="presParOf" srcId="{41C13D96-2D1F-EE4F-8DE6-E7486EAE98E4}" destId="{46E27644-6969-7E4F-901F-E5EF02AA2E3A}" srcOrd="3" destOrd="0" presId="urn:microsoft.com/office/officeart/2016/7/layout/HorizontalActionList"/>
    <dgm:cxn modelId="{31BB76AE-D243-F143-82AF-FFB48A86381A}" type="presParOf" srcId="{41C13D96-2D1F-EE4F-8DE6-E7486EAE98E4}" destId="{7489D6CF-4C76-6644-8B45-DDADD67C0AF2}" srcOrd="4" destOrd="0" presId="urn:microsoft.com/office/officeart/2016/7/layout/HorizontalActionList"/>
    <dgm:cxn modelId="{0B81A422-9FD1-F545-B06A-DF8DF9498A7A}" type="presParOf" srcId="{7489D6CF-4C76-6644-8B45-DDADD67C0AF2}" destId="{F3568B24-5E13-784E-9F8E-0F33C6D1B05C}" srcOrd="0" destOrd="0" presId="urn:microsoft.com/office/officeart/2016/7/layout/HorizontalActionList"/>
    <dgm:cxn modelId="{DC36891C-3A7E-8D48-88CA-B157FF6C5A76}" type="presParOf" srcId="{7489D6CF-4C76-6644-8B45-DDADD67C0AF2}" destId="{B06DE302-E79A-324D-B5EF-45A442FC72C5}" srcOrd="1" destOrd="0" presId="urn:microsoft.com/office/officeart/2016/7/layout/HorizontalActionList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737BD2E-E600-444D-940B-09D7D1FFE01C}">
      <dsp:nvSpPr>
        <dsp:cNvPr id="0" name=""/>
        <dsp:cNvSpPr/>
      </dsp:nvSpPr>
      <dsp:spPr>
        <a:xfrm>
          <a:off x="9526" y="28603"/>
          <a:ext cx="1902989" cy="57089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0378" tIns="150378" rIns="150378" bIns="150378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900" kern="1200"/>
            <a:t>Make</a:t>
          </a:r>
        </a:p>
      </dsp:txBody>
      <dsp:txXfrm>
        <a:off x="9526" y="28603"/>
        <a:ext cx="1902989" cy="570896"/>
      </dsp:txXfrm>
    </dsp:sp>
    <dsp:sp modelId="{FCCD5BFE-2F40-EB41-8079-7EEBCF4B3977}">
      <dsp:nvSpPr>
        <dsp:cNvPr id="0" name=""/>
        <dsp:cNvSpPr/>
      </dsp:nvSpPr>
      <dsp:spPr>
        <a:xfrm>
          <a:off x="9526" y="599500"/>
          <a:ext cx="1902989" cy="2312581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87973" tIns="187973" rIns="187973" bIns="187973" numCol="1" spcCol="1270" anchor="t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Make a parachute from the shopping bag and binder clip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b="1" kern="1200"/>
            <a:t>Measure</a:t>
          </a:r>
          <a:r>
            <a:rPr lang="en-US" sz="900" kern="1200"/>
            <a:t> d (diameter) with the parachute in a spherical shape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b="1" kern="1200"/>
            <a:t>Measure</a:t>
          </a:r>
          <a:r>
            <a:rPr lang="en-US" sz="900" kern="1200"/>
            <a:t> m (weight) of the parachute &amp; binder clip</a:t>
          </a:r>
        </a:p>
      </dsp:txBody>
      <dsp:txXfrm>
        <a:off x="9526" y="599500"/>
        <a:ext cx="1902989" cy="2312581"/>
      </dsp:txXfrm>
    </dsp:sp>
    <dsp:sp modelId="{AB6F42B2-8744-D74A-853C-C1728A3895A2}">
      <dsp:nvSpPr>
        <dsp:cNvPr id="0" name=""/>
        <dsp:cNvSpPr/>
      </dsp:nvSpPr>
      <dsp:spPr>
        <a:xfrm>
          <a:off x="2020305" y="28603"/>
          <a:ext cx="1902989" cy="57089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0378" tIns="150378" rIns="150378" bIns="150378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900" kern="1200"/>
            <a:t>Record</a:t>
          </a:r>
        </a:p>
      </dsp:txBody>
      <dsp:txXfrm>
        <a:off x="2020305" y="28603"/>
        <a:ext cx="1902989" cy="570896"/>
      </dsp:txXfrm>
    </dsp:sp>
    <dsp:sp modelId="{9FFBA426-8A42-E84D-B69A-D50C558B6E7F}">
      <dsp:nvSpPr>
        <dsp:cNvPr id="0" name=""/>
        <dsp:cNvSpPr/>
      </dsp:nvSpPr>
      <dsp:spPr>
        <a:xfrm>
          <a:off x="2020305" y="599500"/>
          <a:ext cx="1902989" cy="2312581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87973" tIns="187973" rIns="187973" bIns="187973" numCol="1" spcCol="1270" anchor="t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Record a video while launching the parachute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/>
            <a:t>Start from as high as possible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b="1" kern="1200"/>
            <a:t>Measure</a:t>
          </a:r>
          <a:r>
            <a:rPr lang="en-US" sz="900" kern="1200"/>
            <a:t> the height of the BOTTOM of the parachute (the binder clip) at the release point. This is your initial y value.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/>
            <a:t>Make sure that the video captures the entire viewing area, from release point to the ground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/>
            <a:t>DO NOT move the camera while recording the video!</a:t>
          </a:r>
        </a:p>
      </dsp:txBody>
      <dsp:txXfrm>
        <a:off x="2020305" y="599500"/>
        <a:ext cx="1902989" cy="2312581"/>
      </dsp:txXfrm>
    </dsp:sp>
    <dsp:sp modelId="{F3568B24-5E13-784E-9F8E-0F33C6D1B05C}">
      <dsp:nvSpPr>
        <dsp:cNvPr id="0" name=""/>
        <dsp:cNvSpPr/>
      </dsp:nvSpPr>
      <dsp:spPr>
        <a:xfrm>
          <a:off x="4031083" y="28603"/>
          <a:ext cx="1902989" cy="57089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0378" tIns="150378" rIns="150378" bIns="150378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900" kern="1200"/>
            <a:t>Track</a:t>
          </a:r>
        </a:p>
      </dsp:txBody>
      <dsp:txXfrm>
        <a:off x="4031083" y="28603"/>
        <a:ext cx="1902989" cy="570896"/>
      </dsp:txXfrm>
    </dsp:sp>
    <dsp:sp modelId="{B06DE302-E79A-324D-B5EF-45A442FC72C5}">
      <dsp:nvSpPr>
        <dsp:cNvPr id="0" name=""/>
        <dsp:cNvSpPr/>
      </dsp:nvSpPr>
      <dsp:spPr>
        <a:xfrm>
          <a:off x="4031083" y="599500"/>
          <a:ext cx="1902989" cy="2312581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87973" tIns="187973" rIns="187973" bIns="187973" numCol="1" spcCol="1270" anchor="t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Track the parachute using Tracker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/>
            <a:t>If you have an iPhone, you must first convert the .mov file to .mp4 before uploading to Tracker – you can do this using a free service such as </a:t>
          </a:r>
          <a:r>
            <a:rPr lang="en-US" sz="900" kern="1200">
              <a:hlinkClick xmlns:r="http://schemas.openxmlformats.org/officeDocument/2006/relationships" r:id="rId1">
                <a:extLst>
                  <a:ext uri="{A12FA001-AC4F-418D-AE19-62706E023703}">
                    <ahyp:hlinkClr xmlns:ahyp="http://schemas.microsoft.com/office/drawing/2018/hyperlinkcolor" val="tx"/>
                  </a:ext>
                </a:extLst>
              </a:hlinkClick>
            </a:rPr>
            <a:t>https://cloudconvert.com/mov-to-mp4 </a:t>
          </a:r>
          <a:endParaRPr lang="en-US" sz="900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/>
            <a:t>After you have tracked the parachute, output t, y, and </a:t>
          </a:r>
          <a:r>
            <a:rPr lang="en-US" sz="900" kern="1200" err="1"/>
            <a:t>Vy</a:t>
          </a:r>
          <a:r>
            <a:rPr lang="en-US" sz="900" kern="1200"/>
            <a:t> data to a csv file (we will ignore x)</a:t>
          </a:r>
        </a:p>
      </dsp:txBody>
      <dsp:txXfrm>
        <a:off x="4031083" y="599500"/>
        <a:ext cx="1902989" cy="231258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16/7/layout/HorizontalActionList">
  <dgm:title val="Horizontal Action List"/>
  <dgm:desc val="Used to show non-sequential or grouped lists of information. Works well with large amounts of text. All text has the same level of emphasis, and direction is not implied."/>
  <dgm:catLst>
    <dgm:cat type="list" pri="5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 fact="0.6"/>
      <dgm:constr type="h" for="des" forName="composite" op="equ"/>
      <dgm:constr type="w" for="ch" forName="composite" refType="w"/>
      <dgm:constr type="w" for="des" forName="parTx"/>
      <dgm:constr type="h" for="des" forName="parTx" op="equ"/>
      <dgm:constr type="w" for="des" forName="desTx"/>
      <dgm:constr type="primFontSz" for="des" forName="parTx" val="54"/>
      <dgm:constr type="primFontSz" for="des" forName="desTx" refType="primFontSz" refFor="des" refForName="parTx" op="lte" fact="0.75"/>
      <dgm:constr type="h" for="des" forName="desTx" op="equ"/>
      <dgm:constr type="w" for="ch" forName="space" op="equ" val="3"/>
    </dgm:constrLst>
    <dgm:ruleLst>
      <dgm:rule type="w" for="ch" forName="composite" val="0" fact="NaN" max="NaN"/>
    </dgm:ruleLst>
    <dgm:forEach name="Name6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3"/>
            <dgm:constr type="h"/>
            <dgm:constr type="tMarg" refType="w" fact="0.224"/>
            <dgm:constr type="bMarg" refType="w" fact="0.224"/>
            <dgm:constr type="lMarg" refType="w" fact="0.224"/>
            <dgm:constr type="rMarg" refType="w" fact="0.224"/>
          </dgm:constrLst>
          <dgm:ruleLst>
            <dgm:rule type="h" val="INF" fact="NaN" max="NaN"/>
            <dgm:rule type="primFontSz" val="14" fact="NaN" max="NaN"/>
          </dgm:ruleLst>
        </dgm:layoutNode>
        <dgm:layoutNode name="desTx" styleLbl="alignAccFollowNode1">
          <dgm:varLst/>
          <dgm:alg type="tx">
            <dgm:param type="stBulletLvl" val="0"/>
            <dgm:param type="txAnchorVert" val="t"/>
            <dgm:param type="parTxLTRAlign" val="l"/>
            <dgm:param type="shpTxLTRAlignCh" val="l"/>
            <dgm:param type="parTxRTLAlign" val="r"/>
            <dgm:param type="shpTxRTLAlignCh" val="r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primFontSz" val="28"/>
            <dgm:constr type="tMarg" refType="w" fact="0.28"/>
            <dgm:constr type="bMarg" refType="w" fact="0.28"/>
            <dgm:constr type="lMarg" refType="w" fact="0.28"/>
            <dgm:constr type="rMarg" refType="w" fact="0.28"/>
          </dgm:constrLst>
          <dgm:ruleLst>
            <dgm:rule type="h" val="INF" fact="NaN" max="NaN"/>
            <dgm:rule type="primFontSz" val="11" fact="NaN" max="NaN"/>
          </dgm:ruleLst>
        </dgm:layoutNode>
      </dgm:layoutNode>
      <dgm:forEach name="Name19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Goldberg, Richard</dc:creator>
  <cp:keywords/>
  <dc:description/>
  <cp:lastModifiedBy>Goldberg, Richard</cp:lastModifiedBy>
  <cp:revision>4</cp:revision>
  <dcterms:created xsi:type="dcterms:W3CDTF">2025-11-09T23:35:00Z</dcterms:created>
  <dcterms:modified xsi:type="dcterms:W3CDTF">2025-11-09T23:37:00Z</dcterms:modified>
</cp:coreProperties>
</file>