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5CC2" w14:textId="29CA2AFB" w:rsidR="005F7BEE" w:rsidRPr="005F7BEE" w:rsidRDefault="005F7BEE" w:rsidP="005F7BEE">
      <w:pPr>
        <w:pStyle w:val="NoSpacing"/>
        <w:jc w:val="center"/>
        <w:rPr>
          <w:b/>
          <w:bCs/>
        </w:rPr>
      </w:pPr>
      <w:r w:rsidRPr="005F7BEE">
        <w:rPr>
          <w:b/>
          <w:bCs/>
        </w:rPr>
        <w:t>Teacher’s Information</w:t>
      </w:r>
    </w:p>
    <w:p w14:paraId="46544439" w14:textId="77777777" w:rsidR="005F7BEE" w:rsidRDefault="005F7BEE" w:rsidP="007E60C8">
      <w:pPr>
        <w:pStyle w:val="NoSpacing"/>
      </w:pPr>
    </w:p>
    <w:p w14:paraId="2A01765C" w14:textId="6B8BBDF5" w:rsidR="00CD2B13" w:rsidRPr="00CD2B13" w:rsidRDefault="00CD2B13" w:rsidP="007E60C8">
      <w:pPr>
        <w:pStyle w:val="NoSpacing"/>
      </w:pPr>
      <w:r w:rsidRPr="00CD2B13">
        <w:t>% Finite-Difference Simulation of SpO2 Levels Over Time</w:t>
      </w:r>
    </w:p>
    <w:p w14:paraId="1526634B" w14:textId="77777777" w:rsidR="00CD2B13" w:rsidRPr="00CD2B13" w:rsidRDefault="00CD2B13" w:rsidP="007E60C8">
      <w:pPr>
        <w:pStyle w:val="NoSpacing"/>
      </w:pPr>
    </w:p>
    <w:p w14:paraId="7CBBECBD" w14:textId="77777777" w:rsidR="00CD2B13" w:rsidRPr="00CD2B13" w:rsidRDefault="00CD2B13" w:rsidP="007E60C8">
      <w:pPr>
        <w:pStyle w:val="NoSpacing"/>
      </w:pPr>
      <w:r w:rsidRPr="00CD2B13">
        <w:t>% Parameters</w:t>
      </w:r>
    </w:p>
    <w:p w14:paraId="50760D37" w14:textId="77777777" w:rsidR="00CD2B13" w:rsidRPr="00CD2B13" w:rsidRDefault="00CD2B13" w:rsidP="007E60C8">
      <w:pPr>
        <w:pStyle w:val="NoSpacing"/>
      </w:pPr>
      <w:proofErr w:type="spellStart"/>
      <w:r w:rsidRPr="00CD2B13">
        <w:t>time_steps</w:t>
      </w:r>
      <w:proofErr w:type="spellEnd"/>
      <w:r w:rsidRPr="00CD2B13">
        <w:t xml:space="preserve"> = </w:t>
      </w:r>
      <w:proofErr w:type="gramStart"/>
      <w:r w:rsidRPr="00CD2B13">
        <w:t xml:space="preserve">100;   </w:t>
      </w:r>
      <w:proofErr w:type="gramEnd"/>
      <w:r w:rsidRPr="00CD2B13">
        <w:t xml:space="preserve">    % number of time steps</w:t>
      </w:r>
    </w:p>
    <w:p w14:paraId="5BE5C8E0" w14:textId="77777777" w:rsidR="00CD2B13" w:rsidRPr="00CD2B13" w:rsidRDefault="00CD2B13" w:rsidP="007E60C8">
      <w:pPr>
        <w:pStyle w:val="NoSpacing"/>
      </w:pPr>
      <w:r w:rsidRPr="00CD2B13">
        <w:t>dt = 0.1;               % time step size</w:t>
      </w:r>
    </w:p>
    <w:p w14:paraId="195827AC" w14:textId="77777777" w:rsidR="00CD2B13" w:rsidRPr="00CD2B13" w:rsidRDefault="00CD2B13" w:rsidP="007E60C8">
      <w:pPr>
        <w:pStyle w:val="NoSpacing"/>
      </w:pPr>
      <w:r w:rsidRPr="00CD2B13">
        <w:t xml:space="preserve">SpO2_initial = </w:t>
      </w:r>
      <w:proofErr w:type="gramStart"/>
      <w:r w:rsidRPr="00CD2B13">
        <w:t xml:space="preserve">98;   </w:t>
      </w:r>
      <w:proofErr w:type="gramEnd"/>
      <w:r w:rsidRPr="00CD2B13">
        <w:t xml:space="preserve">   % initial SpO2 level (%)</w:t>
      </w:r>
    </w:p>
    <w:p w14:paraId="65F6B358" w14:textId="77777777" w:rsidR="00CD2B13" w:rsidRPr="00CD2B13" w:rsidRDefault="00CD2B13" w:rsidP="007E60C8">
      <w:pPr>
        <w:pStyle w:val="NoSpacing"/>
      </w:pPr>
      <w:proofErr w:type="spellStart"/>
      <w:r w:rsidRPr="00CD2B13">
        <w:t>diffusion_rate</w:t>
      </w:r>
      <w:proofErr w:type="spellEnd"/>
      <w:r w:rsidRPr="00CD2B13">
        <w:t xml:space="preserve"> = 0.05</w:t>
      </w:r>
      <w:proofErr w:type="gramStart"/>
      <w:r w:rsidRPr="00CD2B13">
        <w:t>;  %</w:t>
      </w:r>
      <w:proofErr w:type="gramEnd"/>
      <w:r w:rsidRPr="00CD2B13">
        <w:t xml:space="preserve"> rate of change (modifiable)</w:t>
      </w:r>
    </w:p>
    <w:p w14:paraId="444B2A35" w14:textId="77777777" w:rsidR="00CD2B13" w:rsidRPr="00CD2B13" w:rsidRDefault="00CD2B13" w:rsidP="007E60C8">
      <w:pPr>
        <w:pStyle w:val="NoSpacing"/>
      </w:pPr>
    </w:p>
    <w:p w14:paraId="129F1B08" w14:textId="77777777" w:rsidR="00CD2B13" w:rsidRPr="00CD2B13" w:rsidRDefault="00CD2B13" w:rsidP="007E60C8">
      <w:pPr>
        <w:pStyle w:val="NoSpacing"/>
      </w:pPr>
      <w:r w:rsidRPr="00CD2B13">
        <w:t>% Initialize SpO2 array</w:t>
      </w:r>
    </w:p>
    <w:p w14:paraId="7CDCCB55" w14:textId="77777777" w:rsidR="00CD2B13" w:rsidRPr="00CD2B13" w:rsidRDefault="00CD2B13" w:rsidP="007E60C8">
      <w:pPr>
        <w:pStyle w:val="NoSpacing"/>
      </w:pPr>
      <w:r w:rsidRPr="00CD2B13">
        <w:t xml:space="preserve">SpO2_levels = </w:t>
      </w:r>
      <w:proofErr w:type="gramStart"/>
      <w:r w:rsidRPr="00CD2B13">
        <w:t>zeros(</w:t>
      </w:r>
      <w:proofErr w:type="gramEnd"/>
      <w:r w:rsidRPr="00CD2B13">
        <w:t xml:space="preserve">1, </w:t>
      </w:r>
      <w:proofErr w:type="spellStart"/>
      <w:r w:rsidRPr="00CD2B13">
        <w:t>time_steps</w:t>
      </w:r>
      <w:proofErr w:type="spellEnd"/>
      <w:proofErr w:type="gramStart"/>
      <w:r w:rsidRPr="00CD2B13">
        <w:t>);</w:t>
      </w:r>
      <w:proofErr w:type="gramEnd"/>
    </w:p>
    <w:p w14:paraId="3D717C62" w14:textId="77777777" w:rsidR="00CD2B13" w:rsidRPr="00CD2B13" w:rsidRDefault="00CD2B13" w:rsidP="007E60C8">
      <w:pPr>
        <w:pStyle w:val="NoSpacing"/>
      </w:pPr>
      <w:r w:rsidRPr="00CD2B13">
        <w:t>SpO2_</w:t>
      </w:r>
      <w:proofErr w:type="gramStart"/>
      <w:r w:rsidRPr="00CD2B13">
        <w:t>levels(</w:t>
      </w:r>
      <w:proofErr w:type="gramEnd"/>
      <w:r w:rsidRPr="00CD2B13">
        <w:t>1) = SpO2_</w:t>
      </w:r>
      <w:proofErr w:type="gramStart"/>
      <w:r w:rsidRPr="00CD2B13">
        <w:t>initial;</w:t>
      </w:r>
      <w:proofErr w:type="gramEnd"/>
    </w:p>
    <w:p w14:paraId="45BD82DC" w14:textId="77777777" w:rsidR="00CD2B13" w:rsidRPr="00CD2B13" w:rsidRDefault="00CD2B13" w:rsidP="007E60C8">
      <w:pPr>
        <w:pStyle w:val="NoSpacing"/>
      </w:pPr>
    </w:p>
    <w:p w14:paraId="125201CC" w14:textId="77777777" w:rsidR="00CD2B13" w:rsidRPr="00CD2B13" w:rsidRDefault="00CD2B13" w:rsidP="007E60C8">
      <w:pPr>
        <w:pStyle w:val="NoSpacing"/>
      </w:pPr>
      <w:r w:rsidRPr="00CD2B13">
        <w:t>% Finite-difference simulation</w:t>
      </w:r>
    </w:p>
    <w:p w14:paraId="6F1BBAB6" w14:textId="77777777" w:rsidR="00CD2B13" w:rsidRPr="00CD2B13" w:rsidRDefault="00CD2B13" w:rsidP="007E60C8">
      <w:pPr>
        <w:pStyle w:val="NoSpacing"/>
      </w:pPr>
      <w:r w:rsidRPr="00CD2B13">
        <w:t xml:space="preserve">for t = </w:t>
      </w:r>
      <w:proofErr w:type="gramStart"/>
      <w:r w:rsidRPr="00CD2B13">
        <w:t>2:time</w:t>
      </w:r>
      <w:proofErr w:type="gramEnd"/>
      <w:r w:rsidRPr="00CD2B13">
        <w:t>_steps</w:t>
      </w:r>
    </w:p>
    <w:p w14:paraId="15D6BC86" w14:textId="77777777" w:rsidR="00CD2B13" w:rsidRPr="00CD2B13" w:rsidRDefault="00CD2B13" w:rsidP="007E60C8">
      <w:pPr>
        <w:pStyle w:val="NoSpacing"/>
      </w:pPr>
      <w:r w:rsidRPr="00CD2B13">
        <w:t xml:space="preserve">    % Simple model: SpO2 moves toward 90% baseline</w:t>
      </w:r>
    </w:p>
    <w:p w14:paraId="6A0B2370" w14:textId="77777777" w:rsidR="00CD2B13" w:rsidRPr="00CD2B13" w:rsidRDefault="00CD2B13" w:rsidP="007E60C8">
      <w:pPr>
        <w:pStyle w:val="NoSpacing"/>
      </w:pPr>
      <w:r w:rsidRPr="00CD2B13">
        <w:t xml:space="preserve">    SpO2_levels(t) = SpO2_levels(t-1) - </w:t>
      </w:r>
      <w:proofErr w:type="spellStart"/>
      <w:r w:rsidRPr="00CD2B13">
        <w:t>diffusion_rate</w:t>
      </w:r>
      <w:proofErr w:type="spellEnd"/>
      <w:r w:rsidRPr="00CD2B13">
        <w:t xml:space="preserve"> * (SpO2_levels(t-1) - 90) * </w:t>
      </w:r>
      <w:proofErr w:type="gramStart"/>
      <w:r w:rsidRPr="00CD2B13">
        <w:t>dt;</w:t>
      </w:r>
      <w:proofErr w:type="gramEnd"/>
    </w:p>
    <w:p w14:paraId="485B79D2" w14:textId="77777777" w:rsidR="00CD2B13" w:rsidRPr="00CD2B13" w:rsidRDefault="00CD2B13" w:rsidP="007E60C8">
      <w:pPr>
        <w:pStyle w:val="NoSpacing"/>
      </w:pPr>
      <w:r w:rsidRPr="00CD2B13">
        <w:t>end</w:t>
      </w:r>
    </w:p>
    <w:p w14:paraId="785D49F9" w14:textId="77777777" w:rsidR="00CD2B13" w:rsidRPr="00CD2B13" w:rsidRDefault="00CD2B13" w:rsidP="007E60C8">
      <w:pPr>
        <w:pStyle w:val="NoSpacing"/>
      </w:pPr>
    </w:p>
    <w:p w14:paraId="2DEBC9BF" w14:textId="77777777" w:rsidR="00CD2B13" w:rsidRPr="00CD2B13" w:rsidRDefault="00CD2B13" w:rsidP="007E60C8">
      <w:pPr>
        <w:pStyle w:val="NoSpacing"/>
      </w:pPr>
      <w:r w:rsidRPr="00CD2B13">
        <w:t>% Time array</w:t>
      </w:r>
    </w:p>
    <w:p w14:paraId="49A77AA1" w14:textId="77777777" w:rsidR="00CD2B13" w:rsidRPr="00CD2B13" w:rsidRDefault="00CD2B13" w:rsidP="007E60C8">
      <w:pPr>
        <w:pStyle w:val="NoSpacing"/>
      </w:pPr>
      <w:r w:rsidRPr="00CD2B13">
        <w:t xml:space="preserve">time = </w:t>
      </w:r>
      <w:proofErr w:type="spellStart"/>
      <w:proofErr w:type="gramStart"/>
      <w:r w:rsidRPr="00CD2B13">
        <w:t>linspace</w:t>
      </w:r>
      <w:proofErr w:type="spellEnd"/>
      <w:r w:rsidRPr="00CD2B13">
        <w:t>(</w:t>
      </w:r>
      <w:proofErr w:type="gramEnd"/>
      <w:r w:rsidRPr="00CD2B13">
        <w:t xml:space="preserve">0, </w:t>
      </w:r>
      <w:proofErr w:type="spellStart"/>
      <w:r w:rsidRPr="00CD2B13">
        <w:t>time_steps</w:t>
      </w:r>
      <w:proofErr w:type="spellEnd"/>
      <w:r w:rsidRPr="00CD2B13">
        <w:t xml:space="preserve">*dt, </w:t>
      </w:r>
      <w:proofErr w:type="spellStart"/>
      <w:r w:rsidRPr="00CD2B13">
        <w:t>time_steps</w:t>
      </w:r>
      <w:proofErr w:type="spellEnd"/>
      <w:proofErr w:type="gramStart"/>
      <w:r w:rsidRPr="00CD2B13">
        <w:t>);</w:t>
      </w:r>
      <w:proofErr w:type="gramEnd"/>
    </w:p>
    <w:p w14:paraId="39184EF3" w14:textId="77777777" w:rsidR="00CD2B13" w:rsidRPr="00CD2B13" w:rsidRDefault="00CD2B13" w:rsidP="007E60C8">
      <w:pPr>
        <w:pStyle w:val="NoSpacing"/>
      </w:pPr>
    </w:p>
    <w:p w14:paraId="74999FA8" w14:textId="77777777" w:rsidR="00CD2B13" w:rsidRPr="00CD2B13" w:rsidRDefault="00CD2B13" w:rsidP="007E60C8">
      <w:pPr>
        <w:pStyle w:val="NoSpacing"/>
      </w:pPr>
      <w:r w:rsidRPr="00CD2B13">
        <w:t>% Plot</w:t>
      </w:r>
    </w:p>
    <w:p w14:paraId="448EF900" w14:textId="77777777" w:rsidR="00CD2B13" w:rsidRPr="00CD2B13" w:rsidRDefault="00CD2B13" w:rsidP="007E60C8">
      <w:pPr>
        <w:pStyle w:val="NoSpacing"/>
      </w:pPr>
      <w:proofErr w:type="gramStart"/>
      <w:r w:rsidRPr="00CD2B13">
        <w:t>figure;</w:t>
      </w:r>
      <w:proofErr w:type="gramEnd"/>
    </w:p>
    <w:p w14:paraId="3BF35057" w14:textId="77777777" w:rsidR="00CD2B13" w:rsidRPr="00CD2B13" w:rsidRDefault="00CD2B13" w:rsidP="007E60C8">
      <w:pPr>
        <w:pStyle w:val="NoSpacing"/>
      </w:pPr>
      <w:proofErr w:type="gramStart"/>
      <w:r w:rsidRPr="00CD2B13">
        <w:t>plot(</w:t>
      </w:r>
      <w:proofErr w:type="gramEnd"/>
      <w:r w:rsidRPr="00CD2B13">
        <w:t>time, SpO2_levels, '</w:t>
      </w:r>
      <w:proofErr w:type="spellStart"/>
      <w:r w:rsidRPr="00CD2B13">
        <w:t>LineWidth</w:t>
      </w:r>
      <w:proofErr w:type="spellEnd"/>
      <w:r w:rsidRPr="00CD2B13">
        <w:t>', 2</w:t>
      </w:r>
      <w:proofErr w:type="gramStart"/>
      <w:r w:rsidRPr="00CD2B13">
        <w:t>);</w:t>
      </w:r>
      <w:proofErr w:type="gramEnd"/>
    </w:p>
    <w:p w14:paraId="005DDD32" w14:textId="77777777" w:rsidR="00CD2B13" w:rsidRPr="00CD2B13" w:rsidRDefault="00CD2B13" w:rsidP="007E60C8">
      <w:pPr>
        <w:pStyle w:val="NoSpacing"/>
      </w:pPr>
      <w:proofErr w:type="spellStart"/>
      <w:proofErr w:type="gramStart"/>
      <w:r w:rsidRPr="00CD2B13">
        <w:t>xlabel</w:t>
      </w:r>
      <w:proofErr w:type="spellEnd"/>
      <w:r w:rsidRPr="00CD2B13">
        <w:t>(</w:t>
      </w:r>
      <w:proofErr w:type="gramEnd"/>
      <w:r w:rsidRPr="00CD2B13">
        <w:t>'Time (minutes)'</w:t>
      </w:r>
      <w:proofErr w:type="gramStart"/>
      <w:r w:rsidRPr="00CD2B13">
        <w:t>);</w:t>
      </w:r>
      <w:proofErr w:type="gramEnd"/>
    </w:p>
    <w:p w14:paraId="2BFB747F" w14:textId="77777777" w:rsidR="00CD2B13" w:rsidRPr="00CD2B13" w:rsidRDefault="00CD2B13" w:rsidP="007E60C8">
      <w:pPr>
        <w:pStyle w:val="NoSpacing"/>
      </w:pPr>
      <w:proofErr w:type="spellStart"/>
      <w:proofErr w:type="gramStart"/>
      <w:r w:rsidRPr="00CD2B13">
        <w:t>ylabel</w:t>
      </w:r>
      <w:proofErr w:type="spellEnd"/>
      <w:r w:rsidRPr="00CD2B13">
        <w:t>(</w:t>
      </w:r>
      <w:proofErr w:type="gramEnd"/>
      <w:r w:rsidRPr="00CD2B13">
        <w:t>'SpO2 Level (%)'</w:t>
      </w:r>
      <w:proofErr w:type="gramStart"/>
      <w:r w:rsidRPr="00CD2B13">
        <w:t>);</w:t>
      </w:r>
      <w:proofErr w:type="gramEnd"/>
    </w:p>
    <w:p w14:paraId="68B101DB" w14:textId="77777777" w:rsidR="00CD2B13" w:rsidRPr="00CD2B13" w:rsidRDefault="00CD2B13" w:rsidP="007E60C8">
      <w:pPr>
        <w:pStyle w:val="NoSpacing"/>
      </w:pPr>
      <w:proofErr w:type="gramStart"/>
      <w:r w:rsidRPr="00CD2B13">
        <w:t>title(</w:t>
      </w:r>
      <w:proofErr w:type="gramEnd"/>
      <w:r w:rsidRPr="00CD2B13">
        <w:t>'Finite-Difference Simulation of SpO2 Levels Over Time'</w:t>
      </w:r>
      <w:proofErr w:type="gramStart"/>
      <w:r w:rsidRPr="00CD2B13">
        <w:t>);</w:t>
      </w:r>
      <w:proofErr w:type="gramEnd"/>
    </w:p>
    <w:p w14:paraId="69A10EFD" w14:textId="77777777" w:rsidR="00CD2B13" w:rsidRPr="00CD2B13" w:rsidRDefault="00CD2B13" w:rsidP="007E60C8">
      <w:pPr>
        <w:pStyle w:val="NoSpacing"/>
      </w:pPr>
      <w:r w:rsidRPr="00CD2B13">
        <w:t xml:space="preserve">grid </w:t>
      </w:r>
      <w:proofErr w:type="gramStart"/>
      <w:r w:rsidRPr="00CD2B13">
        <w:t>on;</w:t>
      </w:r>
      <w:proofErr w:type="gramEnd"/>
    </w:p>
    <w:p w14:paraId="47A50F4F" w14:textId="62C8F758" w:rsidR="00F93FBF" w:rsidRDefault="00CD2B13" w:rsidP="007E60C8">
      <w:pPr>
        <w:pStyle w:val="NoSpacing"/>
      </w:pPr>
      <w:proofErr w:type="gramStart"/>
      <w:r w:rsidRPr="00CD2B13">
        <w:t>legend(</w:t>
      </w:r>
      <w:proofErr w:type="gramEnd"/>
      <w:r w:rsidRPr="00CD2B13">
        <w:t>'SpO2 Level'</w:t>
      </w:r>
      <w:proofErr w:type="gramStart"/>
      <w:r w:rsidRPr="00CD2B13">
        <w:t>);</w:t>
      </w:r>
      <w:proofErr w:type="gramEnd"/>
    </w:p>
    <w:p w14:paraId="097B2C68" w14:textId="55633AC4" w:rsidR="007E60C8" w:rsidRDefault="007E60C8">
      <w:r>
        <w:br w:type="page"/>
      </w:r>
    </w:p>
    <w:p w14:paraId="6260D76F" w14:textId="15DBB7F1" w:rsidR="00791CE8" w:rsidRDefault="00791CE8" w:rsidP="00791CE8">
      <w:pPr>
        <w:pStyle w:val="NoSpacing"/>
        <w:jc w:val="both"/>
      </w:pPr>
      <w:r>
        <w:lastRenderedPageBreak/>
        <w:t xml:space="preserve">Question: </w:t>
      </w:r>
      <w:r w:rsidRPr="00791CE8">
        <w:t xml:space="preserve">How can a </w:t>
      </w:r>
      <w:proofErr w:type="gramStart"/>
      <w:r w:rsidRPr="00791CE8">
        <w:t>finite difference methods</w:t>
      </w:r>
      <w:proofErr w:type="gramEnd"/>
      <w:r w:rsidRPr="00791CE8">
        <w:t xml:space="preserve"> enhance our understanding of oxygen transport dynamics in biological systems, and what are the limitations of using these numerical approaches to simulate SpO₂ changes under varying physiological conditions?</w:t>
      </w:r>
    </w:p>
    <w:p w14:paraId="290CF432" w14:textId="77777777" w:rsidR="00791CE8" w:rsidRDefault="00791CE8" w:rsidP="00791CE8">
      <w:pPr>
        <w:pStyle w:val="NoSpacing"/>
        <w:jc w:val="both"/>
      </w:pPr>
    </w:p>
    <w:p w14:paraId="5AD258C1" w14:textId="0A791680" w:rsidR="007E60C8" w:rsidRDefault="00791CE8" w:rsidP="00791CE8">
      <w:pPr>
        <w:pStyle w:val="NoSpacing"/>
        <w:jc w:val="both"/>
      </w:pPr>
      <w:r w:rsidRPr="00791CE8">
        <w:t>Answer: Finite-difference methods (FDM) enhance our understanding of oxygen transport dynamics by allowing us to discretize continuous physiological processes—such as changes in oxygen saturation (SpO₂)—into manageable numerical steps. This approach is particularly useful in modeling time-dependent changes in SpO₂ under varying physiological stressors like mild exertion or altitude, as discussed in the conceptual framework presented in the paper.</w:t>
      </w:r>
    </w:p>
    <w:p w14:paraId="171CACE6" w14:textId="77777777" w:rsidR="00791CE8" w:rsidRDefault="00791CE8" w:rsidP="00F93FBF">
      <w:pPr>
        <w:rPr>
          <w:b/>
          <w:bCs/>
        </w:rPr>
      </w:pPr>
    </w:p>
    <w:p w14:paraId="2686D686" w14:textId="77777777" w:rsidR="00791CE8" w:rsidRDefault="00791CE8" w:rsidP="00F93FBF">
      <w:pPr>
        <w:rPr>
          <w:b/>
          <w:bCs/>
        </w:rPr>
      </w:pPr>
    </w:p>
    <w:p w14:paraId="0DB9813E" w14:textId="1D75B6BE" w:rsidR="00F93FBF" w:rsidRPr="00F93FBF" w:rsidRDefault="00791CE8" w:rsidP="00791CE8">
      <w:r>
        <w:rPr>
          <w:b/>
          <w:bCs/>
        </w:rPr>
        <w:t xml:space="preserve">Modification - </w:t>
      </w:r>
      <w:r w:rsidR="00F93FBF" w:rsidRPr="00F93FBF">
        <w:t xml:space="preserve">Change </w:t>
      </w:r>
      <w:r w:rsidR="00F93FBF" w:rsidRPr="00F93FBF">
        <w:rPr>
          <w:b/>
          <w:bCs/>
        </w:rPr>
        <w:t>diffusion</w:t>
      </w:r>
      <w:r>
        <w:rPr>
          <w:b/>
          <w:bCs/>
        </w:rPr>
        <w:t xml:space="preserve"> </w:t>
      </w:r>
      <w:r w:rsidR="00F93FBF" w:rsidRPr="00F93FBF">
        <w:rPr>
          <w:b/>
          <w:bCs/>
        </w:rPr>
        <w:t>rate</w:t>
      </w:r>
      <w:r w:rsidR="00F93FBF" w:rsidRPr="00F93FBF">
        <w:t xml:space="preserve"> to simulate stress or recovery.</w:t>
      </w:r>
    </w:p>
    <w:p w14:paraId="209FD5AE" w14:textId="21DCE5D1" w:rsidR="00F93FBF" w:rsidRPr="00F93FBF" w:rsidRDefault="00791CE8" w:rsidP="00791CE8">
      <w:r>
        <w:t xml:space="preserve">Answer </w:t>
      </w:r>
      <w:r w:rsidR="00F93FBF" w:rsidRPr="00F93FBF">
        <w:t xml:space="preserve">Replace the equation inside the loop with: </w:t>
      </w:r>
    </w:p>
    <w:p w14:paraId="2ED549DB" w14:textId="77777777" w:rsidR="00F93FBF" w:rsidRPr="00F93FBF" w:rsidRDefault="00F93FBF" w:rsidP="00F93FBF">
      <w:pPr>
        <w:numPr>
          <w:ilvl w:val="1"/>
          <w:numId w:val="1"/>
        </w:numPr>
      </w:pPr>
      <w:r w:rsidRPr="00F93FBF">
        <w:rPr>
          <w:b/>
          <w:bCs/>
        </w:rPr>
        <w:t>Recovery model:</w:t>
      </w:r>
      <w:r w:rsidRPr="00F93FBF">
        <w:t xml:space="preserve"> SpO2_levels(t) = SpO2_levels(t-1) + </w:t>
      </w:r>
      <w:proofErr w:type="spellStart"/>
      <w:r w:rsidRPr="00F93FBF">
        <w:t>recovery_rate</w:t>
      </w:r>
      <w:proofErr w:type="spellEnd"/>
      <w:r w:rsidRPr="00F93FBF">
        <w:t xml:space="preserve"> * (100 - SpO2_levels(t-1)) * </w:t>
      </w:r>
      <w:proofErr w:type="gramStart"/>
      <w:r w:rsidRPr="00F93FBF">
        <w:t>dt;</w:t>
      </w:r>
      <w:proofErr w:type="gramEnd"/>
    </w:p>
    <w:p w14:paraId="477F21A3" w14:textId="77777777" w:rsidR="00F93FBF" w:rsidRPr="00F93FBF" w:rsidRDefault="00F93FBF" w:rsidP="00F93FBF">
      <w:pPr>
        <w:numPr>
          <w:ilvl w:val="1"/>
          <w:numId w:val="1"/>
        </w:numPr>
      </w:pPr>
      <w:r w:rsidRPr="00F93FBF">
        <w:rPr>
          <w:b/>
          <w:bCs/>
        </w:rPr>
        <w:t>Oxygen therapy:</w:t>
      </w:r>
      <w:r w:rsidRPr="00F93FBF">
        <w:t xml:space="preserve"> Add a term that boosts SpO₂ toward 100%.</w:t>
      </w:r>
    </w:p>
    <w:p w14:paraId="733A4433" w14:textId="77777777" w:rsidR="00F93FBF" w:rsidRPr="00F93FBF" w:rsidRDefault="00000000" w:rsidP="00F93FBF">
      <w:r>
        <w:pict w14:anchorId="766FB5D1">
          <v:rect id="_x0000_i1025" style="width:0;height:1.5pt" o:hralign="center" o:hrstd="t" o:hr="t" fillcolor="#a0a0a0" stroked="f"/>
        </w:pict>
      </w:r>
    </w:p>
    <w:p w14:paraId="1D575E80" w14:textId="77777777" w:rsidR="00F93FBF" w:rsidRPr="00F93FBF" w:rsidRDefault="00F93FBF" w:rsidP="00F93FBF">
      <w:r w:rsidRPr="00F93FBF">
        <w:t>Would you like me to:</w:t>
      </w:r>
    </w:p>
    <w:p w14:paraId="3BD125A6" w14:textId="77777777" w:rsidR="00F93FBF" w:rsidRPr="00F93FBF" w:rsidRDefault="00F93FBF" w:rsidP="00F93FBF">
      <w:pPr>
        <w:numPr>
          <w:ilvl w:val="0"/>
          <w:numId w:val="2"/>
        </w:numPr>
      </w:pPr>
      <w:r w:rsidRPr="00F93FBF">
        <w:rPr>
          <w:b/>
          <w:bCs/>
        </w:rPr>
        <w:t>Create a combined handout</w:t>
      </w:r>
      <w:r w:rsidRPr="00F93FBF">
        <w:t xml:space="preserve"> with both Python and MATLAB versions plus instructions for modifications?</w:t>
      </w:r>
    </w:p>
    <w:p w14:paraId="619E2047" w14:textId="77777777" w:rsidR="00F93FBF" w:rsidRPr="00F93FBF" w:rsidRDefault="00F93FBF" w:rsidP="00F93FBF">
      <w:pPr>
        <w:numPr>
          <w:ilvl w:val="0"/>
          <w:numId w:val="2"/>
        </w:numPr>
      </w:pPr>
      <w:r w:rsidRPr="00F93FBF">
        <w:t xml:space="preserve">Add </w:t>
      </w:r>
      <w:r w:rsidRPr="00F93FBF">
        <w:rPr>
          <w:b/>
          <w:bCs/>
        </w:rPr>
        <w:t>a challenge section</w:t>
      </w:r>
      <w:r w:rsidRPr="00F93FBF">
        <w:t xml:space="preserve"> for students (e.g., implement oxygen therapy or stress response)?</w:t>
      </w:r>
    </w:p>
    <w:p w14:paraId="0A492EDE" w14:textId="77777777" w:rsidR="00F93FBF" w:rsidRPr="00F93FBF" w:rsidRDefault="00F93FBF" w:rsidP="00F93FBF">
      <w:pPr>
        <w:numPr>
          <w:ilvl w:val="0"/>
          <w:numId w:val="2"/>
        </w:numPr>
      </w:pPr>
      <w:r w:rsidRPr="00F93FBF">
        <w:t xml:space="preserve">Include </w:t>
      </w:r>
      <w:r w:rsidRPr="00F93FBF">
        <w:rPr>
          <w:b/>
          <w:bCs/>
        </w:rPr>
        <w:t>visual comparison plots</w:t>
      </w:r>
      <w:r w:rsidRPr="00F93FBF">
        <w:t xml:space="preserve"> for different models?</w:t>
      </w:r>
    </w:p>
    <w:p w14:paraId="3497C3C8" w14:textId="2BD1D51F" w:rsidR="00F93FBF" w:rsidRPr="00F93FBF" w:rsidRDefault="00F93FBF" w:rsidP="00F93FBF">
      <w:pPr>
        <w:rPr>
          <w:b/>
          <w:bCs/>
        </w:rPr>
      </w:pPr>
    </w:p>
    <w:p w14:paraId="7445C722" w14:textId="77777777" w:rsidR="002D5EC5" w:rsidRDefault="002D5EC5"/>
    <w:sectPr w:rsidR="002D5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5765"/>
    <w:multiLevelType w:val="multilevel"/>
    <w:tmpl w:val="0784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95461"/>
    <w:multiLevelType w:val="multilevel"/>
    <w:tmpl w:val="8384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592505">
    <w:abstractNumId w:val="0"/>
  </w:num>
  <w:num w:numId="2" w16cid:durableId="122999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F"/>
    <w:rsid w:val="00110CFA"/>
    <w:rsid w:val="002D5EC5"/>
    <w:rsid w:val="0046356E"/>
    <w:rsid w:val="00575C72"/>
    <w:rsid w:val="005F7BEE"/>
    <w:rsid w:val="00791CE8"/>
    <w:rsid w:val="007E60C8"/>
    <w:rsid w:val="00824067"/>
    <w:rsid w:val="00856FD0"/>
    <w:rsid w:val="008E7762"/>
    <w:rsid w:val="00C436FE"/>
    <w:rsid w:val="00CD2B13"/>
    <w:rsid w:val="00DF29BC"/>
    <w:rsid w:val="00E20246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3CC"/>
  <w15:chartTrackingRefBased/>
  <w15:docId w15:val="{3A244AB5-C1F4-43D3-8AEC-50CFDC32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F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6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9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6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9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Camellia Moses Okpodu</dc:creator>
  <cp:keywords/>
  <dc:description/>
  <cp:lastModifiedBy>Camellia Moses Okpodu</cp:lastModifiedBy>
  <cp:revision>2</cp:revision>
  <dcterms:created xsi:type="dcterms:W3CDTF">2025-10-27T22:43:00Z</dcterms:created>
  <dcterms:modified xsi:type="dcterms:W3CDTF">2025-10-27T22:43:00Z</dcterms:modified>
</cp:coreProperties>
</file>