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D20EA" w14:textId="66534F68" w:rsidR="00444F25" w:rsidRPr="005B5ED5" w:rsidRDefault="00444F25" w:rsidP="00444F25">
      <w:pPr>
        <w:rPr>
          <w:sz w:val="20"/>
          <w:szCs w:val="20"/>
        </w:rPr>
      </w:pPr>
      <w:r w:rsidRPr="005B5ED5">
        <w:rPr>
          <w:sz w:val="20"/>
          <w:szCs w:val="20"/>
        </w:rPr>
        <w:t>Scenario 1. One of your friends has been feeling very depressed and has been struggling to cope with classes. Who could you recommend to them for advice or help?</w:t>
      </w:r>
    </w:p>
    <w:p w14:paraId="251A39C6" w14:textId="77777777" w:rsidR="00444F25" w:rsidRPr="005B5ED5" w:rsidRDefault="00444F25" w:rsidP="00444F25">
      <w:pPr>
        <w:rPr>
          <w:sz w:val="20"/>
          <w:szCs w:val="20"/>
        </w:rPr>
      </w:pPr>
    </w:p>
    <w:p w14:paraId="19915685" w14:textId="4D87EEEE" w:rsidR="00444F25" w:rsidRPr="005B5ED5" w:rsidRDefault="00444F25" w:rsidP="00444F25">
      <w:pPr>
        <w:rPr>
          <w:sz w:val="20"/>
          <w:szCs w:val="20"/>
        </w:rPr>
      </w:pPr>
      <w:r w:rsidRPr="005B5ED5">
        <w:rPr>
          <w:sz w:val="20"/>
          <w:szCs w:val="20"/>
        </w:rPr>
        <w:t xml:space="preserve">Scenario 2. Although you have been working </w:t>
      </w:r>
      <w:proofErr w:type="gramStart"/>
      <w:r w:rsidRPr="005B5ED5">
        <w:rPr>
          <w:sz w:val="20"/>
          <w:szCs w:val="20"/>
        </w:rPr>
        <w:t>really hard</w:t>
      </w:r>
      <w:proofErr w:type="gramEnd"/>
      <w:r w:rsidRPr="005B5ED5">
        <w:rPr>
          <w:sz w:val="20"/>
          <w:szCs w:val="20"/>
        </w:rPr>
        <w:t>, you don’t seem to be making as much progress with calculus and chemistry as you hoped. Where could you do to find extra help?</w:t>
      </w:r>
    </w:p>
    <w:p w14:paraId="4D81E679" w14:textId="77777777" w:rsidR="00444F25" w:rsidRPr="005B5ED5" w:rsidRDefault="00444F25" w:rsidP="00444F25">
      <w:pPr>
        <w:rPr>
          <w:sz w:val="20"/>
          <w:szCs w:val="20"/>
        </w:rPr>
      </w:pPr>
    </w:p>
    <w:p w14:paraId="77B0F1C6" w14:textId="7A224044" w:rsidR="00444F25" w:rsidRPr="005B5ED5" w:rsidRDefault="00444F25" w:rsidP="00444F25">
      <w:pPr>
        <w:rPr>
          <w:sz w:val="20"/>
          <w:szCs w:val="20"/>
        </w:rPr>
      </w:pPr>
      <w:r w:rsidRPr="005B5ED5">
        <w:rPr>
          <w:sz w:val="20"/>
          <w:szCs w:val="20"/>
        </w:rPr>
        <w:t xml:space="preserve">Scenario 3. You want to apply to an </w:t>
      </w:r>
      <w:proofErr w:type="gramStart"/>
      <w:r w:rsidRPr="005B5ED5">
        <w:rPr>
          <w:sz w:val="20"/>
          <w:szCs w:val="20"/>
        </w:rPr>
        <w:t>internship</w:t>
      </w:r>
      <w:proofErr w:type="gramEnd"/>
      <w:r w:rsidRPr="005B5ED5">
        <w:rPr>
          <w:sz w:val="20"/>
          <w:szCs w:val="20"/>
        </w:rPr>
        <w:t xml:space="preserve"> but you’ve never put together a CV or a cover letter before and you don’t think you have much you could say. Who could you go to for help?</w:t>
      </w:r>
    </w:p>
    <w:p w14:paraId="6B3AC01D" w14:textId="28467198" w:rsidR="00444F25" w:rsidRPr="005B5ED5" w:rsidRDefault="00444F25" w:rsidP="00444F25">
      <w:pPr>
        <w:rPr>
          <w:sz w:val="20"/>
          <w:szCs w:val="20"/>
        </w:rPr>
      </w:pPr>
    </w:p>
    <w:p w14:paraId="2C219AFB" w14:textId="650EBAE7" w:rsidR="00444F25" w:rsidRPr="005B5ED5" w:rsidRDefault="00444F25" w:rsidP="00444F25">
      <w:pPr>
        <w:rPr>
          <w:sz w:val="20"/>
          <w:szCs w:val="20"/>
        </w:rPr>
      </w:pPr>
      <w:r w:rsidRPr="005B5ED5">
        <w:rPr>
          <w:sz w:val="20"/>
          <w:szCs w:val="20"/>
        </w:rPr>
        <w:t>Scenario 4. One of your friends confides to you that they have been sexually assaulted at a party. You don’t know what to do or say. Who on campus could you</w:t>
      </w:r>
      <w:r w:rsidR="003B7CB8" w:rsidRPr="005B5ED5">
        <w:rPr>
          <w:sz w:val="20"/>
          <w:szCs w:val="20"/>
        </w:rPr>
        <w:t xml:space="preserve"> both</w:t>
      </w:r>
      <w:r w:rsidRPr="005B5ED5">
        <w:rPr>
          <w:sz w:val="20"/>
          <w:szCs w:val="20"/>
        </w:rPr>
        <w:t xml:space="preserve"> go to for advice or help?</w:t>
      </w:r>
    </w:p>
    <w:p w14:paraId="31809003" w14:textId="77777777" w:rsidR="00444F25" w:rsidRPr="005B5ED5" w:rsidRDefault="00444F25" w:rsidP="00444F25">
      <w:pPr>
        <w:rPr>
          <w:sz w:val="20"/>
          <w:szCs w:val="20"/>
        </w:rPr>
      </w:pPr>
    </w:p>
    <w:p w14:paraId="5A382161" w14:textId="58E2FD7F" w:rsidR="00444F25" w:rsidRPr="005B5ED5" w:rsidRDefault="00444F25" w:rsidP="00444F25">
      <w:pPr>
        <w:rPr>
          <w:sz w:val="20"/>
          <w:szCs w:val="20"/>
        </w:rPr>
      </w:pPr>
      <w:r w:rsidRPr="005B5ED5">
        <w:rPr>
          <w:sz w:val="20"/>
          <w:szCs w:val="20"/>
        </w:rPr>
        <w:t>Scenario 5. Although you are amazing at math, writing has always been something you have struggled with. Wh</w:t>
      </w:r>
      <w:r w:rsidR="00FF7430" w:rsidRPr="005B5ED5">
        <w:rPr>
          <w:sz w:val="20"/>
          <w:szCs w:val="20"/>
        </w:rPr>
        <w:t xml:space="preserve">o </w:t>
      </w:r>
      <w:r w:rsidRPr="005B5ED5">
        <w:rPr>
          <w:sz w:val="20"/>
          <w:szCs w:val="20"/>
        </w:rPr>
        <w:t>might help you improve?</w:t>
      </w:r>
    </w:p>
    <w:p w14:paraId="53334A2B" w14:textId="77777777" w:rsidR="00444F25" w:rsidRPr="005B5ED5" w:rsidRDefault="00444F25" w:rsidP="00444F25">
      <w:pPr>
        <w:rPr>
          <w:sz w:val="20"/>
          <w:szCs w:val="20"/>
        </w:rPr>
      </w:pPr>
    </w:p>
    <w:p w14:paraId="3665682C" w14:textId="05E6BDEC" w:rsidR="00444F25" w:rsidRPr="005B5ED5" w:rsidRDefault="00444F25" w:rsidP="00444F25">
      <w:pPr>
        <w:rPr>
          <w:color w:val="FF0000"/>
          <w:sz w:val="20"/>
          <w:szCs w:val="20"/>
        </w:rPr>
      </w:pPr>
      <w:r w:rsidRPr="005B5ED5">
        <w:rPr>
          <w:sz w:val="20"/>
          <w:szCs w:val="20"/>
        </w:rPr>
        <w:t xml:space="preserve">Scenario 6. </w:t>
      </w:r>
      <w:r w:rsidR="005B5ED5" w:rsidRPr="005B5ED5">
        <w:rPr>
          <w:sz w:val="20"/>
          <w:szCs w:val="20"/>
        </w:rPr>
        <w:t xml:space="preserve">You have just transferred to UCI and are commuting so it isn’t easy to make new friends. Where could you go to meet other transfers and get mentorship/advice? </w:t>
      </w:r>
    </w:p>
    <w:p w14:paraId="37EFD999" w14:textId="77777777" w:rsidR="00444F25" w:rsidRPr="005B5ED5" w:rsidRDefault="00444F25" w:rsidP="00444F25">
      <w:pPr>
        <w:rPr>
          <w:sz w:val="20"/>
          <w:szCs w:val="20"/>
        </w:rPr>
      </w:pPr>
    </w:p>
    <w:p w14:paraId="6B5A22F8" w14:textId="077B8798" w:rsidR="00444F25" w:rsidRPr="005B5ED5" w:rsidRDefault="00444F25" w:rsidP="00444F25">
      <w:pPr>
        <w:rPr>
          <w:sz w:val="20"/>
          <w:szCs w:val="20"/>
        </w:rPr>
      </w:pPr>
      <w:r w:rsidRPr="005B5ED5">
        <w:rPr>
          <w:sz w:val="20"/>
          <w:szCs w:val="20"/>
        </w:rPr>
        <w:t xml:space="preserve">Scenario 7. You notice that a friend frequently skips meals. They mention one day that it is because they just can’t afford to buy the food on campus. Where could you send them? </w:t>
      </w:r>
    </w:p>
    <w:p w14:paraId="290D90DC" w14:textId="77777777" w:rsidR="00444F25" w:rsidRPr="005B5ED5" w:rsidRDefault="00444F25" w:rsidP="00444F25">
      <w:pPr>
        <w:rPr>
          <w:sz w:val="20"/>
          <w:szCs w:val="20"/>
        </w:rPr>
      </w:pPr>
    </w:p>
    <w:p w14:paraId="7BFC6CC4" w14:textId="087B1C12" w:rsidR="00444F25" w:rsidRPr="005B5ED5" w:rsidRDefault="00444F25" w:rsidP="00444F25">
      <w:pPr>
        <w:rPr>
          <w:sz w:val="20"/>
          <w:szCs w:val="20"/>
        </w:rPr>
      </w:pPr>
      <w:r w:rsidRPr="005B5ED5">
        <w:rPr>
          <w:sz w:val="20"/>
          <w:szCs w:val="20"/>
        </w:rPr>
        <w:t xml:space="preserve">Scenario 8. In the middle of the </w:t>
      </w:r>
      <w:proofErr w:type="gramStart"/>
      <w:r w:rsidRPr="005B5ED5">
        <w:rPr>
          <w:sz w:val="20"/>
          <w:szCs w:val="20"/>
        </w:rPr>
        <w:t>quarter</w:t>
      </w:r>
      <w:proofErr w:type="gramEnd"/>
      <w:r w:rsidRPr="005B5ED5">
        <w:rPr>
          <w:sz w:val="20"/>
          <w:szCs w:val="20"/>
        </w:rPr>
        <w:t xml:space="preserve"> you break your hand while skateboarding around the ring road. Now you can’t </w:t>
      </w:r>
      <w:proofErr w:type="gramStart"/>
      <w:r w:rsidRPr="005B5ED5">
        <w:rPr>
          <w:sz w:val="20"/>
          <w:szCs w:val="20"/>
        </w:rPr>
        <w:t>write</w:t>
      </w:r>
      <w:proofErr w:type="gramEnd"/>
      <w:r w:rsidRPr="005B5ED5">
        <w:rPr>
          <w:sz w:val="20"/>
          <w:szCs w:val="20"/>
        </w:rPr>
        <w:t xml:space="preserve"> and you have exams coming up! What are you going to do?</w:t>
      </w:r>
    </w:p>
    <w:p w14:paraId="75F09156" w14:textId="77777777" w:rsidR="00444F25" w:rsidRPr="005B5ED5" w:rsidRDefault="00444F25" w:rsidP="00444F25">
      <w:pPr>
        <w:rPr>
          <w:sz w:val="20"/>
          <w:szCs w:val="20"/>
        </w:rPr>
      </w:pPr>
    </w:p>
    <w:p w14:paraId="1DE591F8" w14:textId="57F60E60" w:rsidR="00444F25" w:rsidRPr="005B5ED5" w:rsidRDefault="00444F25" w:rsidP="00444F25">
      <w:pPr>
        <w:rPr>
          <w:sz w:val="20"/>
          <w:szCs w:val="20"/>
        </w:rPr>
      </w:pPr>
      <w:r w:rsidRPr="005B5ED5">
        <w:rPr>
          <w:sz w:val="20"/>
          <w:szCs w:val="20"/>
        </w:rPr>
        <w:t xml:space="preserve">Scenario 9. You are trying to sign up for classes next quarter but the class you need </w:t>
      </w:r>
      <w:r w:rsidR="003B7CB8" w:rsidRPr="005B5ED5">
        <w:rPr>
          <w:sz w:val="20"/>
          <w:szCs w:val="20"/>
        </w:rPr>
        <w:t>is</w:t>
      </w:r>
      <w:r w:rsidRPr="005B5ED5">
        <w:rPr>
          <w:sz w:val="20"/>
          <w:szCs w:val="20"/>
        </w:rPr>
        <w:t xml:space="preserve"> full and you aren’t quite sure what to do or what classes to take instead. Who should you go to for help?</w:t>
      </w:r>
    </w:p>
    <w:p w14:paraId="15924E12" w14:textId="28C9D02C" w:rsidR="003B7CB8" w:rsidRPr="005B5ED5" w:rsidRDefault="003B7CB8" w:rsidP="00444F25">
      <w:pPr>
        <w:rPr>
          <w:sz w:val="20"/>
          <w:szCs w:val="20"/>
        </w:rPr>
      </w:pPr>
    </w:p>
    <w:p w14:paraId="6143F456" w14:textId="225F9050" w:rsidR="003B7CB8" w:rsidRPr="005B5ED5" w:rsidRDefault="003B7CB8" w:rsidP="00444F25">
      <w:pPr>
        <w:rPr>
          <w:sz w:val="20"/>
          <w:szCs w:val="20"/>
        </w:rPr>
      </w:pPr>
      <w:r w:rsidRPr="005B5ED5">
        <w:rPr>
          <w:sz w:val="20"/>
          <w:szCs w:val="20"/>
        </w:rPr>
        <w:t>Scenario 10. You are keen to get involved in sustainability projects outside of class to make a positive difference on campus. How could you find out more about getting involved?</w:t>
      </w:r>
    </w:p>
    <w:p w14:paraId="473002F0" w14:textId="17ED7BAB" w:rsidR="00796C15" w:rsidRPr="005B5ED5" w:rsidRDefault="00796C15" w:rsidP="00444F25">
      <w:pPr>
        <w:rPr>
          <w:sz w:val="20"/>
          <w:szCs w:val="20"/>
        </w:rPr>
      </w:pPr>
    </w:p>
    <w:p w14:paraId="0CAE17BB" w14:textId="0617D2C3" w:rsidR="00796C15" w:rsidRPr="005B5ED5" w:rsidRDefault="00796C15" w:rsidP="00444F25">
      <w:pPr>
        <w:rPr>
          <w:sz w:val="20"/>
          <w:szCs w:val="20"/>
        </w:rPr>
      </w:pPr>
      <w:r w:rsidRPr="005B5ED5">
        <w:rPr>
          <w:sz w:val="20"/>
          <w:szCs w:val="20"/>
        </w:rPr>
        <w:t>Scenario 11. You</w:t>
      </w:r>
      <w:r w:rsidR="005B5ED5">
        <w:rPr>
          <w:sz w:val="20"/>
          <w:szCs w:val="20"/>
        </w:rPr>
        <w:t xml:space="preserve"> get </w:t>
      </w:r>
      <w:proofErr w:type="gramStart"/>
      <w:r w:rsidR="005B5ED5">
        <w:rPr>
          <w:sz w:val="20"/>
          <w:szCs w:val="20"/>
        </w:rPr>
        <w:t>really sick</w:t>
      </w:r>
      <w:proofErr w:type="gramEnd"/>
      <w:r w:rsidR="005B5ED5">
        <w:rPr>
          <w:sz w:val="20"/>
          <w:szCs w:val="20"/>
        </w:rPr>
        <w:t xml:space="preserve"> with flu</w:t>
      </w:r>
      <w:r w:rsidRPr="005B5ED5">
        <w:rPr>
          <w:sz w:val="20"/>
          <w:szCs w:val="20"/>
        </w:rPr>
        <w:t>. Where can you go</w:t>
      </w:r>
      <w:r w:rsidR="005B5ED5">
        <w:rPr>
          <w:sz w:val="20"/>
          <w:szCs w:val="20"/>
        </w:rPr>
        <w:t xml:space="preserve"> for help</w:t>
      </w:r>
      <w:r w:rsidRPr="005B5ED5">
        <w:rPr>
          <w:sz w:val="20"/>
          <w:szCs w:val="20"/>
        </w:rPr>
        <w:t>?</w:t>
      </w:r>
    </w:p>
    <w:p w14:paraId="0C521D00" w14:textId="452F5128" w:rsidR="005B5ED5" w:rsidRPr="005B5ED5" w:rsidRDefault="005B5ED5" w:rsidP="00444F25">
      <w:pPr>
        <w:rPr>
          <w:sz w:val="20"/>
          <w:szCs w:val="20"/>
        </w:rPr>
      </w:pPr>
    </w:p>
    <w:p w14:paraId="4349424C" w14:textId="547B0CED" w:rsidR="005B5ED5" w:rsidRPr="005B5ED5" w:rsidRDefault="005B5ED5" w:rsidP="00444F25">
      <w:pPr>
        <w:rPr>
          <w:sz w:val="20"/>
          <w:szCs w:val="20"/>
        </w:rPr>
      </w:pPr>
      <w:r w:rsidRPr="005B5ED5">
        <w:rPr>
          <w:sz w:val="20"/>
          <w:szCs w:val="20"/>
        </w:rPr>
        <w:t>Scenario 12: You decide that you want to study abroad in your junior year. Where could you go to find out more information about where you could go and how to apply?</w:t>
      </w:r>
    </w:p>
    <w:p w14:paraId="090E812C" w14:textId="77777777" w:rsidR="00000000" w:rsidRDefault="00000000"/>
    <w:sectPr w:rsidR="00807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25"/>
    <w:rsid w:val="00170752"/>
    <w:rsid w:val="002B0E05"/>
    <w:rsid w:val="002D4234"/>
    <w:rsid w:val="00315AB9"/>
    <w:rsid w:val="003B7CB8"/>
    <w:rsid w:val="004115A4"/>
    <w:rsid w:val="00444F25"/>
    <w:rsid w:val="005B5ED5"/>
    <w:rsid w:val="00796C15"/>
    <w:rsid w:val="008B3F9E"/>
    <w:rsid w:val="00CA08A9"/>
    <w:rsid w:val="00FF2A57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14CEF"/>
  <w15:chartTrackingRefBased/>
  <w15:docId w15:val="{9647CAC5-15F1-4B8D-9301-D6BF5CAA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Elizabeth Derse Crook</cp:lastModifiedBy>
  <cp:revision>2</cp:revision>
  <cp:lastPrinted>2018-10-18T19:29:00Z</cp:lastPrinted>
  <dcterms:created xsi:type="dcterms:W3CDTF">2025-05-29T04:02:00Z</dcterms:created>
  <dcterms:modified xsi:type="dcterms:W3CDTF">2025-05-29T04:02:00Z</dcterms:modified>
</cp:coreProperties>
</file>