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68F" w14:textId="77777777" w:rsidR="00627783" w:rsidRDefault="00627783"/>
    <w:p w14:paraId="4DEB3326" w14:textId="0D9E3243" w:rsidR="00507589" w:rsidRPr="00627783" w:rsidRDefault="00627783" w:rsidP="00627783">
      <w:pPr>
        <w:jc w:val="center"/>
        <w:rPr>
          <w:b/>
          <w:bCs/>
          <w:u w:val="single"/>
        </w:rPr>
      </w:pPr>
      <w:r w:rsidRPr="00627783">
        <w:rPr>
          <w:b/>
          <w:bCs/>
          <w:u w:val="single"/>
        </w:rPr>
        <w:t>Externalizing vs Internalizing Approach to Academic Problems</w:t>
      </w:r>
    </w:p>
    <w:p w14:paraId="3DA87441" w14:textId="1C376A42" w:rsidR="00627783" w:rsidRDefault="00627783" w:rsidP="00627783">
      <w:pPr>
        <w:pStyle w:val="ListParagraph"/>
        <w:numPr>
          <w:ilvl w:val="0"/>
          <w:numId w:val="1"/>
        </w:numPr>
      </w:pPr>
      <w:r>
        <w:t>The exam was too long so it wasn’t fair.</w:t>
      </w:r>
    </w:p>
    <w:p w14:paraId="797361DD" w14:textId="1C45D27B" w:rsidR="00207EDD" w:rsidRDefault="00207EDD" w:rsidP="00627783">
      <w:pPr>
        <w:pStyle w:val="ListParagraph"/>
        <w:numPr>
          <w:ilvl w:val="0"/>
          <w:numId w:val="1"/>
        </w:numPr>
      </w:pPr>
      <w:r>
        <w:t xml:space="preserve">The professor worded the exam questions really </w:t>
      </w:r>
      <w:proofErr w:type="gramStart"/>
      <w:r>
        <w:t>confusingly</w:t>
      </w:r>
      <w:proofErr w:type="gramEnd"/>
      <w:r w:rsidR="00627783">
        <w:t xml:space="preserve"> so I got some wrong</w:t>
      </w:r>
      <w:r>
        <w:t>.</w:t>
      </w:r>
    </w:p>
    <w:p w14:paraId="491AAD99" w14:textId="365F701A" w:rsidR="00207EDD" w:rsidRDefault="00207EDD" w:rsidP="00627783">
      <w:pPr>
        <w:pStyle w:val="ListParagraph"/>
        <w:numPr>
          <w:ilvl w:val="0"/>
          <w:numId w:val="1"/>
        </w:numPr>
      </w:pPr>
      <w:r>
        <w:t>The professor tried to trick us on the questions.</w:t>
      </w:r>
    </w:p>
    <w:p w14:paraId="4AC5975D" w14:textId="78A4F774" w:rsidR="00207EDD" w:rsidRDefault="00207EDD" w:rsidP="00627783">
      <w:pPr>
        <w:pStyle w:val="ListParagraph"/>
        <w:numPr>
          <w:ilvl w:val="0"/>
          <w:numId w:val="1"/>
        </w:numPr>
      </w:pPr>
      <w:r>
        <w:t>I couldn’t work out what to study – the professor didn’t tell us what to focus on.</w:t>
      </w:r>
    </w:p>
    <w:p w14:paraId="6BB6097C" w14:textId="35E5DF3B" w:rsidR="00207EDD" w:rsidRDefault="00207EDD" w:rsidP="00627783">
      <w:pPr>
        <w:pStyle w:val="ListParagraph"/>
        <w:numPr>
          <w:ilvl w:val="0"/>
          <w:numId w:val="1"/>
        </w:numPr>
      </w:pPr>
      <w:r>
        <w:t>Lectures are too fast and have too much information in them so I can’t take notes.</w:t>
      </w:r>
    </w:p>
    <w:p w14:paraId="4EB198B3" w14:textId="06E47F27" w:rsidR="00627783" w:rsidRDefault="00627783" w:rsidP="00627783">
      <w:pPr>
        <w:pStyle w:val="ListParagraph"/>
        <w:numPr>
          <w:ilvl w:val="0"/>
          <w:numId w:val="1"/>
        </w:numPr>
      </w:pPr>
      <w:r>
        <w:t xml:space="preserve">They didn’t send a </w:t>
      </w:r>
      <w:proofErr w:type="gramStart"/>
      <w:r>
        <w:t>reminder</w:t>
      </w:r>
      <w:proofErr w:type="gramEnd"/>
      <w:r>
        <w:t xml:space="preserve"> so I missed the quiz.</w:t>
      </w:r>
    </w:p>
    <w:p w14:paraId="06EEBB63" w14:textId="5A8FB30F" w:rsidR="00627783" w:rsidRDefault="00627783" w:rsidP="00627783">
      <w:pPr>
        <w:pStyle w:val="ListParagraph"/>
        <w:numPr>
          <w:ilvl w:val="0"/>
          <w:numId w:val="1"/>
        </w:numPr>
      </w:pPr>
      <w:r>
        <w:t xml:space="preserve">I e-mailed the professor the evening the assignment was due to ask a question but they didn’t get back to me in </w:t>
      </w:r>
      <w:proofErr w:type="gramStart"/>
      <w:r>
        <w:t>time</w:t>
      </w:r>
      <w:proofErr w:type="gramEnd"/>
      <w:r>
        <w:t xml:space="preserve"> so I wasn’t able to finish the assignment.</w:t>
      </w:r>
    </w:p>
    <w:p w14:paraId="79CC42CD" w14:textId="20602FF2" w:rsidR="00B5683F" w:rsidRPr="00B5683F" w:rsidRDefault="00B5683F" w:rsidP="00B5683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B5683F">
        <w:rPr>
          <w:rFonts w:ascii="Calibri" w:eastAsia="Times New Roman" w:hAnsi="Calibri" w:cs="Calibri"/>
        </w:rPr>
        <w:t>The TAs didn't hold a review session before the final and therefore I didn't know what to focus on!</w:t>
      </w:r>
    </w:p>
    <w:p w14:paraId="24DC984D" w14:textId="27CFB835" w:rsidR="00B5683F" w:rsidRPr="00B5683F" w:rsidRDefault="00B5683F" w:rsidP="00B5683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B5683F">
        <w:rPr>
          <w:rFonts w:ascii="Calibri" w:eastAsia="Times New Roman" w:hAnsi="Calibri" w:cs="Calibri"/>
        </w:rPr>
        <w:t>I had to study the night before the exam so I couldn't focus.</w:t>
      </w:r>
    </w:p>
    <w:p w14:paraId="3DCB8DCD" w14:textId="043D70F5" w:rsidR="00B5683F" w:rsidRPr="00B5683F" w:rsidRDefault="00B5683F" w:rsidP="00B5683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B5683F">
        <w:rPr>
          <w:rFonts w:ascii="Calibri" w:eastAsia="Times New Roman" w:hAnsi="Calibri" w:cs="Calibri"/>
        </w:rPr>
        <w:t xml:space="preserve">I </w:t>
      </w:r>
      <w:proofErr w:type="gramStart"/>
      <w:r w:rsidRPr="00B5683F">
        <w:rPr>
          <w:rFonts w:ascii="Calibri" w:eastAsia="Times New Roman" w:hAnsi="Calibri" w:cs="Calibri"/>
        </w:rPr>
        <w:t>have to</w:t>
      </w:r>
      <w:proofErr w:type="gramEnd"/>
      <w:r w:rsidRPr="00B5683F">
        <w:rPr>
          <w:rFonts w:ascii="Calibri" w:eastAsia="Times New Roman" w:hAnsi="Calibri" w:cs="Calibri"/>
        </w:rPr>
        <w:t xml:space="preserve"> work too much to get the assignments done, so I'm falling behind.</w:t>
      </w:r>
    </w:p>
    <w:p w14:paraId="55D52D66" w14:textId="77777777" w:rsidR="00B5683F" w:rsidRDefault="00B5683F" w:rsidP="00B5683F"/>
    <w:p w14:paraId="3CE7CFA4" w14:textId="2415A451" w:rsidR="00207EDD" w:rsidRDefault="00207EDD"/>
    <w:p w14:paraId="0E6D0746" w14:textId="62B7DF0B" w:rsidR="00627783" w:rsidRDefault="00207EDD">
      <w:r>
        <w:t>Point out to students that there are all “externalizing” excuses. Plac</w:t>
      </w:r>
      <w:r w:rsidR="00627783">
        <w:t xml:space="preserve">es </w:t>
      </w:r>
      <w:r>
        <w:t xml:space="preserve">the blame on the professor or others </w:t>
      </w:r>
      <w:r w:rsidR="00627783">
        <w:t xml:space="preserve">and </w:t>
      </w:r>
      <w:r>
        <w:t xml:space="preserve">means that there is nothing you can do </w:t>
      </w:r>
      <w:r w:rsidR="00627783">
        <w:t>to solve the problem</w:t>
      </w:r>
      <w:r>
        <w:t>.</w:t>
      </w:r>
      <w:r w:rsidR="00627783">
        <w:t xml:space="preserve"> Makes it very difficult to solve the problem</w:t>
      </w:r>
      <w:r>
        <w:t xml:space="preserve"> </w:t>
      </w:r>
    </w:p>
    <w:p w14:paraId="6D4D73D1" w14:textId="7B00E065" w:rsidR="00207EDD" w:rsidRDefault="00207EDD">
      <w:r>
        <w:t>Better responses would be “internalizing”</w:t>
      </w:r>
      <w:r w:rsidR="00627783">
        <w:t xml:space="preserve"> – gives yourself the agency and allows you to “gr</w:t>
      </w:r>
      <w:r w:rsidR="00645AF8">
        <w:t>ow” or “adapt” to the new situation/person</w:t>
      </w:r>
      <w:r>
        <w:t>:</w:t>
      </w:r>
    </w:p>
    <w:p w14:paraId="644BA630" w14:textId="23ED9057" w:rsidR="00627783" w:rsidRDefault="00627783">
      <w:r>
        <w:t>(Give them the first example then get them to rewrite the other complaints in a way that gives them the power to change the situation.)</w:t>
      </w:r>
    </w:p>
    <w:p w14:paraId="77D40E06" w14:textId="77777777" w:rsidR="00627783" w:rsidRDefault="00627783" w:rsidP="00627783">
      <w:pPr>
        <w:pStyle w:val="ListParagraph"/>
        <w:numPr>
          <w:ilvl w:val="0"/>
          <w:numId w:val="2"/>
        </w:numPr>
      </w:pPr>
      <w:r>
        <w:t>I ran out of time for this exam. What techniques could I use to make sure I make the most of the time for the next exam?</w:t>
      </w:r>
    </w:p>
    <w:p w14:paraId="14E8CE87" w14:textId="0EB50529" w:rsidR="00207EDD" w:rsidRDefault="00207EDD" w:rsidP="00627783">
      <w:pPr>
        <w:pStyle w:val="ListParagraph"/>
        <w:numPr>
          <w:ilvl w:val="0"/>
          <w:numId w:val="2"/>
        </w:numPr>
      </w:pPr>
      <w:r>
        <w:t xml:space="preserve">I </w:t>
      </w:r>
      <w:proofErr w:type="gramStart"/>
      <w:r>
        <w:t>wasn’t able to</w:t>
      </w:r>
      <w:proofErr w:type="gramEnd"/>
      <w:r>
        <w:t xml:space="preserve"> easily work out what the question was asking. What could I do differently?</w:t>
      </w:r>
    </w:p>
    <w:p w14:paraId="5193A121" w14:textId="7E96FC87" w:rsidR="00207EDD" w:rsidRDefault="00207EDD" w:rsidP="00627783">
      <w:pPr>
        <w:pStyle w:val="ListParagraph"/>
        <w:numPr>
          <w:ilvl w:val="0"/>
          <w:numId w:val="2"/>
        </w:numPr>
      </w:pPr>
      <w:r>
        <w:t>It was hard for me to work out the correct answer. How am I going to make sure I can do this better next time?</w:t>
      </w:r>
    </w:p>
    <w:p w14:paraId="6CAE7885" w14:textId="60A9A4E7" w:rsidR="00207EDD" w:rsidRDefault="00207EDD" w:rsidP="00627783">
      <w:pPr>
        <w:pStyle w:val="ListParagraph"/>
        <w:numPr>
          <w:ilvl w:val="0"/>
          <w:numId w:val="2"/>
        </w:numPr>
      </w:pPr>
      <w:r>
        <w:t>I’m getting overwhelmed by the details and not able to work out key points. How can I work out what is more important and focus more attention on that?</w:t>
      </w:r>
    </w:p>
    <w:p w14:paraId="67281BCA" w14:textId="2DBE05D9" w:rsidR="00207EDD" w:rsidRDefault="00207EDD" w:rsidP="00627783">
      <w:pPr>
        <w:pStyle w:val="ListParagraph"/>
        <w:numPr>
          <w:ilvl w:val="0"/>
          <w:numId w:val="2"/>
        </w:numPr>
      </w:pPr>
      <w:r>
        <w:t xml:space="preserve">I’m struggling to take good lecture notes. </w:t>
      </w:r>
      <w:r w:rsidR="00627783">
        <w:t>What could I do ahead of time/during lecture/after lecture to make sure I’m capturing the most important information?</w:t>
      </w:r>
    </w:p>
    <w:p w14:paraId="138D542C" w14:textId="0429532B" w:rsidR="00627783" w:rsidRDefault="00627783" w:rsidP="00627783">
      <w:pPr>
        <w:pStyle w:val="ListParagraph"/>
        <w:numPr>
          <w:ilvl w:val="0"/>
          <w:numId w:val="2"/>
        </w:numPr>
      </w:pPr>
      <w:r>
        <w:t xml:space="preserve">I missed the quiz – how can I better keep track of my </w:t>
      </w:r>
      <w:proofErr w:type="gramStart"/>
      <w:r>
        <w:t>assignments</w:t>
      </w:r>
      <w:proofErr w:type="gramEnd"/>
      <w:r>
        <w:t xml:space="preserve"> so I don’t accidentally miss more?</w:t>
      </w:r>
    </w:p>
    <w:p w14:paraId="4068420F" w14:textId="369C0182" w:rsidR="00627783" w:rsidRDefault="00627783" w:rsidP="00627783">
      <w:pPr>
        <w:pStyle w:val="ListParagraph"/>
        <w:numPr>
          <w:ilvl w:val="0"/>
          <w:numId w:val="2"/>
        </w:numPr>
      </w:pPr>
      <w:r>
        <w:t>I left it too late to be able to ask questions and so missed points on an assignment. When would I need to start the assignment so that I have time to ask any questions I have?</w:t>
      </w:r>
    </w:p>
    <w:p w14:paraId="6DF31A2A" w14:textId="4B1F8710" w:rsidR="00627783" w:rsidRDefault="00627783">
      <w:r>
        <w:t xml:space="preserve"> </w:t>
      </w:r>
    </w:p>
    <w:p w14:paraId="0CE9ED36" w14:textId="77777777" w:rsidR="00207EDD" w:rsidRDefault="00207EDD"/>
    <w:p w14:paraId="7B3DE376" w14:textId="77777777" w:rsidR="00207EDD" w:rsidRDefault="00207EDD"/>
    <w:p w14:paraId="63AC6E9C" w14:textId="77777777" w:rsidR="00207EDD" w:rsidRDefault="00207EDD"/>
    <w:sectPr w:rsidR="00207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11A5"/>
    <w:multiLevelType w:val="hybridMultilevel"/>
    <w:tmpl w:val="4D8A1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22B07"/>
    <w:multiLevelType w:val="hybridMultilevel"/>
    <w:tmpl w:val="BFE2C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EDD"/>
    <w:rsid w:val="001F72E6"/>
    <w:rsid w:val="00207EDD"/>
    <w:rsid w:val="00507589"/>
    <w:rsid w:val="00627783"/>
    <w:rsid w:val="00645AF8"/>
    <w:rsid w:val="00856BD4"/>
    <w:rsid w:val="00986288"/>
    <w:rsid w:val="00B5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E5E9"/>
  <w15:docId w15:val="{BBE09920-468D-4659-8A01-0EFCD58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Julie Ferguson</cp:lastModifiedBy>
  <cp:revision>1</cp:revision>
  <dcterms:created xsi:type="dcterms:W3CDTF">2021-10-19T02:52:00Z</dcterms:created>
  <dcterms:modified xsi:type="dcterms:W3CDTF">2021-10-28T23:05:00Z</dcterms:modified>
</cp:coreProperties>
</file>