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45B7E" w14:textId="02291A8A" w:rsidR="00E47877" w:rsidRDefault="009B7F66">
      <w:r>
        <w:t>Name(s)____________________________________</w:t>
      </w:r>
    </w:p>
    <w:p w14:paraId="3758961E" w14:textId="5C83DCF5" w:rsidR="009B7F66" w:rsidRDefault="009B7F66"/>
    <w:p w14:paraId="49C07799" w14:textId="68043539" w:rsidR="009B7F66" w:rsidRDefault="009B7F66" w:rsidP="009B7F66">
      <w:pPr>
        <w:pStyle w:val="ListParagraph"/>
        <w:numPr>
          <w:ilvl w:val="0"/>
          <w:numId w:val="1"/>
        </w:numPr>
      </w:pPr>
      <w:r>
        <w:t xml:space="preserve">Using the data from the sample determine if the Best Age for each grain is true (remember the Concordia fit needs to be between 75 – 110%)  </w:t>
      </w:r>
    </w:p>
    <w:p w14:paraId="19249194" w14:textId="77777777" w:rsidR="009B7F66" w:rsidRDefault="009B7F66" w:rsidP="009B7F66">
      <w:pPr>
        <w:pStyle w:val="ListParagraph"/>
      </w:pPr>
    </w:p>
    <w:p w14:paraId="48C35348" w14:textId="4F5E498B" w:rsidR="009B7F66" w:rsidRDefault="009B7F66" w:rsidP="009B7F66">
      <w:pPr>
        <w:pStyle w:val="ListParagraph"/>
        <w:numPr>
          <w:ilvl w:val="0"/>
          <w:numId w:val="1"/>
        </w:numPr>
      </w:pPr>
      <w:r>
        <w:t>Looking at the age</w:t>
      </w:r>
      <w:r w:rsidR="00856137">
        <w:t xml:space="preserve"> spread of each sample,</w:t>
      </w:r>
      <w:r>
        <w:t xml:space="preserve"> determine if the sample is volcanic or detrital </w:t>
      </w:r>
    </w:p>
    <w:p w14:paraId="60E4D8CB" w14:textId="77777777" w:rsidR="009B7F66" w:rsidRDefault="009B7F66" w:rsidP="009B7F66">
      <w:pPr>
        <w:pStyle w:val="ListParagraph"/>
      </w:pPr>
    </w:p>
    <w:p w14:paraId="116EC0BD" w14:textId="7FF4069E" w:rsidR="009B7F66" w:rsidRDefault="009B7F66" w:rsidP="009B7F66">
      <w:pPr>
        <w:pStyle w:val="ListParagraph"/>
        <w:numPr>
          <w:ilvl w:val="1"/>
          <w:numId w:val="1"/>
        </w:numPr>
      </w:pPr>
      <w:r>
        <w:t>Detrital samples will have a wide range of ages, volcanic samples grains will be within 10-20 Ma of each other.</w:t>
      </w:r>
    </w:p>
    <w:p w14:paraId="4CFFBC39" w14:textId="77777777" w:rsidR="009B7F66" w:rsidRDefault="009B7F66" w:rsidP="009B7F66">
      <w:pPr>
        <w:pStyle w:val="ListParagraph"/>
      </w:pPr>
    </w:p>
    <w:p w14:paraId="633D6D1C" w14:textId="0691F8AB" w:rsidR="009B7F66" w:rsidRDefault="009B7F66" w:rsidP="009B7F66">
      <w:pPr>
        <w:pStyle w:val="ListParagraph"/>
        <w:numPr>
          <w:ilvl w:val="0"/>
          <w:numId w:val="1"/>
        </w:numPr>
      </w:pPr>
      <w:r>
        <w:t xml:space="preserve">Find the youngest </w:t>
      </w:r>
      <w:r w:rsidR="0095410B">
        <w:t xml:space="preserve">3 </w:t>
      </w:r>
      <w:r>
        <w:t>grain</w:t>
      </w:r>
      <w:r w:rsidR="0095410B">
        <w:t xml:space="preserve">s and take an average for each </w:t>
      </w:r>
      <w:r w:rsidR="00AD3112">
        <w:t>sample (</w:t>
      </w:r>
      <w:r w:rsidR="0095410B">
        <w:t xml:space="preserve">This will give us our deposition age and the age of the volcanic source we are looking for) </w:t>
      </w:r>
    </w:p>
    <w:p w14:paraId="0F34AAF4" w14:textId="77777777" w:rsidR="0095410B" w:rsidRDefault="0095410B" w:rsidP="009B7F66">
      <w:pPr>
        <w:pStyle w:val="ListParagraph"/>
        <w:ind w:left="1440"/>
      </w:pPr>
    </w:p>
    <w:p w14:paraId="1A30914A" w14:textId="245E7035" w:rsidR="0095410B" w:rsidRDefault="0095410B" w:rsidP="009B7F66">
      <w:pPr>
        <w:pStyle w:val="ListParagraph"/>
        <w:ind w:left="1440"/>
      </w:pPr>
      <w:r>
        <w:t xml:space="preserve">SB24-04:  </w:t>
      </w:r>
    </w:p>
    <w:p w14:paraId="50DB7187" w14:textId="77777777" w:rsidR="0095410B" w:rsidRDefault="0095410B" w:rsidP="009B7F66">
      <w:pPr>
        <w:pStyle w:val="ListParagraph"/>
        <w:ind w:left="1440"/>
      </w:pPr>
    </w:p>
    <w:p w14:paraId="19985008" w14:textId="66E5BE35" w:rsidR="0095410B" w:rsidRDefault="0095410B" w:rsidP="0095410B">
      <w:pPr>
        <w:pStyle w:val="ListParagraph"/>
        <w:ind w:left="1440"/>
      </w:pPr>
      <w:r>
        <w:t>SB24-05:</w:t>
      </w:r>
    </w:p>
    <w:p w14:paraId="2B5CBE5D" w14:textId="172C0A53" w:rsidR="0095410B" w:rsidRDefault="0095410B" w:rsidP="0095410B">
      <w:pPr>
        <w:pStyle w:val="ListParagraph"/>
        <w:ind w:left="1440"/>
      </w:pPr>
    </w:p>
    <w:p w14:paraId="0342F6C3" w14:textId="3EBEE688" w:rsidR="0095410B" w:rsidRDefault="0095410B" w:rsidP="0095410B">
      <w:pPr>
        <w:pStyle w:val="ListParagraph"/>
        <w:ind w:left="1440"/>
      </w:pPr>
      <w:r>
        <w:t>SB24-06:</w:t>
      </w:r>
    </w:p>
    <w:p w14:paraId="317CD970" w14:textId="03B6E7C3" w:rsidR="0095410B" w:rsidRDefault="0095410B" w:rsidP="0095410B">
      <w:pPr>
        <w:pStyle w:val="ListParagraph"/>
        <w:ind w:left="1440"/>
      </w:pPr>
    </w:p>
    <w:p w14:paraId="3B013EA1" w14:textId="7FC6D072" w:rsidR="0095410B" w:rsidRDefault="0095410B" w:rsidP="0095410B">
      <w:pPr>
        <w:pStyle w:val="ListParagraph"/>
        <w:ind w:left="1440"/>
      </w:pPr>
      <w:r>
        <w:t>SB24-07:</w:t>
      </w:r>
    </w:p>
    <w:p w14:paraId="561ED567" w14:textId="77777777" w:rsidR="0095410B" w:rsidRDefault="0095410B" w:rsidP="0095410B">
      <w:pPr>
        <w:pStyle w:val="ListParagraph"/>
        <w:ind w:left="1440"/>
      </w:pPr>
    </w:p>
    <w:p w14:paraId="39CC6B47" w14:textId="06E5AD38" w:rsidR="0095410B" w:rsidRDefault="0095410B" w:rsidP="0095410B">
      <w:pPr>
        <w:pStyle w:val="ListParagraph"/>
        <w:ind w:left="1440"/>
      </w:pPr>
      <w:r>
        <w:t>SB24-08:</w:t>
      </w:r>
      <w:r w:rsidR="00762B37" w:rsidRPr="00762B37">
        <w:rPr>
          <w:noProof/>
        </w:rPr>
        <w:t xml:space="preserve"> </w:t>
      </w:r>
    </w:p>
    <w:p w14:paraId="74616F5E" w14:textId="77777777" w:rsidR="0095410B" w:rsidRDefault="0095410B" w:rsidP="0095410B">
      <w:pPr>
        <w:pStyle w:val="ListParagraph"/>
        <w:ind w:left="1440"/>
      </w:pPr>
    </w:p>
    <w:p w14:paraId="723C4387" w14:textId="403616D8" w:rsidR="0095410B" w:rsidRDefault="0095410B" w:rsidP="0095410B">
      <w:pPr>
        <w:pStyle w:val="ListParagraph"/>
        <w:ind w:left="1440"/>
      </w:pPr>
      <w:r>
        <w:t>SB24-09:</w:t>
      </w:r>
    </w:p>
    <w:p w14:paraId="76172705" w14:textId="77777777" w:rsidR="0095410B" w:rsidRDefault="0095410B" w:rsidP="0095410B">
      <w:pPr>
        <w:pStyle w:val="ListParagraph"/>
        <w:ind w:left="1440"/>
      </w:pPr>
    </w:p>
    <w:p w14:paraId="46E267D9" w14:textId="4DE58292" w:rsidR="0095410B" w:rsidRDefault="0095410B" w:rsidP="0095410B">
      <w:pPr>
        <w:pStyle w:val="ListParagraph"/>
        <w:ind w:left="1440"/>
      </w:pPr>
      <w:r>
        <w:t>SB24-10:</w:t>
      </w:r>
    </w:p>
    <w:p w14:paraId="78CEF985" w14:textId="77777777" w:rsidR="0095410B" w:rsidRDefault="0095410B" w:rsidP="0095410B">
      <w:pPr>
        <w:pStyle w:val="ListParagraph"/>
        <w:ind w:left="1440"/>
      </w:pPr>
    </w:p>
    <w:p w14:paraId="76B6D069" w14:textId="4564EA44" w:rsidR="0095410B" w:rsidRDefault="0095410B" w:rsidP="0095410B">
      <w:pPr>
        <w:pStyle w:val="ListParagraph"/>
        <w:ind w:left="1440"/>
      </w:pPr>
      <w:r>
        <w:t>SB24-11:</w:t>
      </w:r>
    </w:p>
    <w:p w14:paraId="4B7C1981" w14:textId="72EB4BCB" w:rsidR="0095410B" w:rsidRDefault="0095410B" w:rsidP="0095410B">
      <w:pPr>
        <w:pStyle w:val="ListParagraph"/>
        <w:ind w:left="1440"/>
      </w:pPr>
    </w:p>
    <w:p w14:paraId="6D975F35" w14:textId="5047D1A9" w:rsidR="0095410B" w:rsidRDefault="0095410B" w:rsidP="0095410B">
      <w:pPr>
        <w:pStyle w:val="ListParagraph"/>
        <w:ind w:left="1440"/>
      </w:pPr>
      <w:r>
        <w:t>SB24-12:</w:t>
      </w:r>
    </w:p>
    <w:p w14:paraId="6E431A4E" w14:textId="77777777" w:rsidR="0095410B" w:rsidRDefault="0095410B" w:rsidP="0095410B">
      <w:pPr>
        <w:pStyle w:val="ListParagraph"/>
        <w:ind w:left="1440"/>
      </w:pPr>
    </w:p>
    <w:p w14:paraId="289D60AE" w14:textId="28FD6AC6" w:rsidR="0095410B" w:rsidRDefault="0095410B" w:rsidP="0095410B">
      <w:pPr>
        <w:pStyle w:val="ListParagraph"/>
        <w:ind w:left="1440"/>
      </w:pPr>
      <w:r>
        <w:t xml:space="preserve">SB24-14: </w:t>
      </w:r>
    </w:p>
    <w:p w14:paraId="760F0813" w14:textId="3F290ED4" w:rsidR="00762FE4" w:rsidRDefault="00762FE4" w:rsidP="00762FE4"/>
    <w:p w14:paraId="25C04AF5" w14:textId="38BD359A" w:rsidR="00762FE4" w:rsidRDefault="00762FE4" w:rsidP="00762FE4"/>
    <w:p w14:paraId="4DBE2964" w14:textId="1346B002" w:rsidR="00A303F7" w:rsidRDefault="00A303F7" w:rsidP="00762FE4"/>
    <w:p w14:paraId="19DAE591" w14:textId="7DA59EEC" w:rsidR="00A303F7" w:rsidRDefault="00A303F7" w:rsidP="00762FE4"/>
    <w:p w14:paraId="55CECD3A" w14:textId="79A40FE5" w:rsidR="00A303F7" w:rsidRDefault="00A303F7" w:rsidP="00762FE4"/>
    <w:p w14:paraId="2602BEA0" w14:textId="77777777" w:rsidR="00A303F7" w:rsidRDefault="00A303F7" w:rsidP="00762FE4"/>
    <w:p w14:paraId="1A54EBAF" w14:textId="77777777" w:rsidR="0095410B" w:rsidRDefault="0095410B" w:rsidP="0095410B">
      <w:pPr>
        <w:pStyle w:val="ListParagraph"/>
        <w:ind w:left="1440"/>
      </w:pPr>
    </w:p>
    <w:p w14:paraId="195CD65C" w14:textId="77777777" w:rsidR="0095410B" w:rsidRDefault="0095410B" w:rsidP="009B7F66">
      <w:pPr>
        <w:pStyle w:val="ListParagraph"/>
        <w:ind w:left="1440"/>
      </w:pPr>
    </w:p>
    <w:p w14:paraId="53023240" w14:textId="45BA9E7D" w:rsidR="009B7F66" w:rsidRDefault="009B7F66" w:rsidP="009B7F66">
      <w:pPr>
        <w:pStyle w:val="ListParagraph"/>
      </w:pPr>
    </w:p>
    <w:p w14:paraId="1BA2FE8B" w14:textId="3432FC23" w:rsidR="009B7F66" w:rsidRDefault="00762B37" w:rsidP="009B7F6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565889" wp14:editId="128B254C">
                <wp:simplePos x="0" y="0"/>
                <wp:positionH relativeFrom="column">
                  <wp:posOffset>3638550</wp:posOffset>
                </wp:positionH>
                <wp:positionV relativeFrom="paragraph">
                  <wp:posOffset>1146175</wp:posOffset>
                </wp:positionV>
                <wp:extent cx="304800" cy="325526"/>
                <wp:effectExtent l="0" t="0" r="19050" b="1778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552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D1131F" id="Rectangle 4" o:spid="_x0000_s1026" style="position:absolute;margin-left:286.5pt;margin-top:90.25pt;width:24pt;height:2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" filled="f" strokecolor="#1f3763 [1604]" strokeweight="1pt"/>
            </w:pict>
          </mc:Fallback>
        </mc:AlternateContent>
      </w:r>
      <w:r w:rsidR="00A303F7">
        <w:rPr>
          <w:noProof/>
        </w:rPr>
        <w:drawing>
          <wp:inline distT="0" distB="0" distL="0" distR="0" wp14:anchorId="480B02F7" wp14:editId="6B5DC97F">
            <wp:extent cx="5343525" cy="2358915"/>
            <wp:effectExtent l="0" t="0" r="0" b="3810"/>
            <wp:docPr id="3" name="Picture 3" descr="Weber County, d-maps.com: free map, free blank map, free outline map, free  base map, outline, main cities, roads, names,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ber County, d-maps.com: free map, free blank map, free outline map, free  base map, outline, main cities, roads, names, whi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349" cy="236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D52D0" w14:textId="684A98E0" w:rsidR="00A303F7" w:rsidRDefault="00A303F7" w:rsidP="009B7F66">
      <w:pPr>
        <w:pStyle w:val="ListParagraph"/>
      </w:pPr>
      <w:r>
        <w:rPr>
          <w:noProof/>
        </w:rPr>
        <w:drawing>
          <wp:inline distT="0" distB="0" distL="0" distR="0" wp14:anchorId="1579466F" wp14:editId="07F2F7E2">
            <wp:extent cx="5343525" cy="4127824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63" t="6539" r="10247"/>
                    <a:stretch/>
                  </pic:blipFill>
                  <pic:spPr bwMode="auto">
                    <a:xfrm>
                      <a:off x="0" y="0"/>
                      <a:ext cx="5347441" cy="413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303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976786"/>
    <w:multiLevelType w:val="hybridMultilevel"/>
    <w:tmpl w:val="F7727E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F66"/>
    <w:rsid w:val="005E20C4"/>
    <w:rsid w:val="00762B37"/>
    <w:rsid w:val="00762FE4"/>
    <w:rsid w:val="00856137"/>
    <w:rsid w:val="0095410B"/>
    <w:rsid w:val="009B7F66"/>
    <w:rsid w:val="00A303F7"/>
    <w:rsid w:val="00AD3112"/>
    <w:rsid w:val="00B02E2A"/>
    <w:rsid w:val="00DA0752"/>
    <w:rsid w:val="00E47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1998B"/>
  <w15:chartTrackingRefBased/>
  <w15:docId w15:val="{4D51B558-FBE5-4585-A359-B0251AF39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7F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99</Words>
  <Characters>568</Characters>
  <Application>Microsoft Office Word</Application>
  <DocSecurity>0</DocSecurity>
  <Lines>4</Lines>
  <Paragraphs>1</Paragraphs>
  <ScaleCrop>false</ScaleCrop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Collette Wilfong</dc:creator>
  <cp:keywords/>
  <dc:description/>
  <cp:lastModifiedBy>Collette Wilfong</cp:lastModifiedBy>
  <cp:revision>4</cp:revision>
  <dcterms:created xsi:type="dcterms:W3CDTF">2025-06-19T18:06:00Z</dcterms:created>
  <dcterms:modified xsi:type="dcterms:W3CDTF">2025-06-19T18:08:00Z</dcterms:modified>
</cp:coreProperties>
</file>