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7964" w14:textId="3827BF18" w:rsidR="00FA1FF5" w:rsidRDefault="00FA1FF5" w:rsidP="00FD09C3">
      <w:pPr>
        <w:pStyle w:val="Header"/>
        <w:spacing w:line="480" w:lineRule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FA1FF5">
        <w:rPr>
          <w:b/>
          <w:bCs/>
        </w:rPr>
        <w:instrText>https://www.azwestern.edu/sites/default/files/panovr/Hydro_1_Output/index.html</w:instrText>
      </w:r>
      <w:r>
        <w:rPr>
          <w:b/>
          <w:bCs/>
        </w:rPr>
        <w:instrText>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61551">
        <w:rPr>
          <w:rStyle w:val="Hyperlink"/>
          <w:b/>
          <w:bCs/>
        </w:rPr>
        <w:t>https://www.azwestern.edu/sites/default/files/panovr/Hydro_1_Output/index.html</w:t>
      </w:r>
      <w:r>
        <w:rPr>
          <w:b/>
          <w:bCs/>
        </w:rPr>
        <w:fldChar w:fldCharType="end"/>
      </w:r>
    </w:p>
    <w:p w14:paraId="30CD3894" w14:textId="7B36A178" w:rsidR="001D25C0" w:rsidRPr="00977D8B" w:rsidRDefault="001D25C0" w:rsidP="00FD09C3">
      <w:pPr>
        <w:pStyle w:val="Header"/>
        <w:spacing w:line="480" w:lineRule="auto"/>
        <w:rPr>
          <w:b/>
          <w:bCs/>
        </w:rPr>
      </w:pPr>
      <w:r w:rsidRPr="00977D8B">
        <w:rPr>
          <w:b/>
          <w:bCs/>
        </w:rPr>
        <w:t>Lecture 1: Southwestern Water Usage and Crisis</w:t>
      </w:r>
    </w:p>
    <w:p w14:paraId="7B277EC4" w14:textId="47D8393B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>What is the significance of the position of Lee’s Ferry, as it relates to the Colorado River Water Basin?</w:t>
      </w:r>
    </w:p>
    <w:p w14:paraId="31EDFB61" w14:textId="77777777" w:rsidR="00536839" w:rsidRPr="00977D8B" w:rsidRDefault="00536839" w:rsidP="00FD09C3">
      <w:pPr>
        <w:spacing w:line="480" w:lineRule="auto"/>
      </w:pPr>
    </w:p>
    <w:p w14:paraId="2F6DBFFC" w14:textId="3862B7BB" w:rsidR="00536839" w:rsidRPr="00977D8B" w:rsidRDefault="00536839" w:rsidP="00FD09C3">
      <w:pPr>
        <w:spacing w:line="480" w:lineRule="auto"/>
      </w:pPr>
      <w:r w:rsidRPr="00977D8B">
        <w:t>_______________________________________________________________________________</w:t>
      </w:r>
    </w:p>
    <w:p w14:paraId="6FA63DA6" w14:textId="29C4FEC2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>Define “watershed”.</w:t>
      </w:r>
    </w:p>
    <w:p w14:paraId="08D8D34C" w14:textId="77777777" w:rsidR="00536839" w:rsidRPr="00977D8B" w:rsidRDefault="00536839" w:rsidP="00FD09C3">
      <w:pPr>
        <w:spacing w:line="480" w:lineRule="auto"/>
      </w:pPr>
    </w:p>
    <w:p w14:paraId="77DAB3B3" w14:textId="09305A32" w:rsidR="00536839" w:rsidRPr="00977D8B" w:rsidRDefault="00536839" w:rsidP="00FD09C3">
      <w:pPr>
        <w:spacing w:line="480" w:lineRule="auto"/>
      </w:pPr>
      <w:r w:rsidRPr="00977D8B">
        <w:t>_____________________________________________________________________________</w:t>
      </w:r>
    </w:p>
    <w:p w14:paraId="7BAA5EAD" w14:textId="03BC3A20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 xml:space="preserve">The Colorado River is the baseline for how </w:t>
      </w:r>
      <w:r w:rsidR="006C08D4">
        <w:t xml:space="preserve">many watersheds </w:t>
      </w:r>
      <w:r w:rsidRPr="00977D8B">
        <w:t>and drains how many acres of land?</w:t>
      </w:r>
    </w:p>
    <w:p w14:paraId="4ABB4F05" w14:textId="06C5849C" w:rsidR="00536839" w:rsidRPr="00977D8B" w:rsidRDefault="00536839" w:rsidP="00FD09C3">
      <w:pPr>
        <w:spacing w:line="480" w:lineRule="auto"/>
      </w:pPr>
      <w:r w:rsidRPr="00977D8B">
        <w:t>_______________________</w:t>
      </w:r>
    </w:p>
    <w:p w14:paraId="554B5AF6" w14:textId="36258764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>What event triggered the creation of the “Law of the River”.</w:t>
      </w:r>
    </w:p>
    <w:p w14:paraId="705453AD" w14:textId="2807467E" w:rsidR="00536839" w:rsidRPr="00977D8B" w:rsidRDefault="00FD09C3" w:rsidP="00FD09C3">
      <w:pPr>
        <w:spacing w:line="480" w:lineRule="auto"/>
      </w:pPr>
      <w:r w:rsidRPr="00977D8B">
        <w:t>__________________________________________________</w:t>
      </w:r>
    </w:p>
    <w:p w14:paraId="2CF6D05F" w14:textId="21E704DC" w:rsidR="00D600FC" w:rsidRPr="00977D8B" w:rsidRDefault="00536839" w:rsidP="008F3009">
      <w:pPr>
        <w:pStyle w:val="ListParagraph"/>
        <w:numPr>
          <w:ilvl w:val="0"/>
          <w:numId w:val="1"/>
        </w:numPr>
        <w:spacing w:line="480" w:lineRule="auto"/>
      </w:pPr>
      <w:r w:rsidRPr="00977D8B">
        <w:t xml:space="preserve">Secretary of State Herbert Hoover </w:t>
      </w:r>
      <w:proofErr w:type="gramStart"/>
      <w:r w:rsidRPr="00977D8B">
        <w:t>gave  _</w:t>
      </w:r>
      <w:proofErr w:type="gramEnd"/>
      <w:r w:rsidRPr="00977D8B">
        <w:t>______________ acre-feet of Colorado Water to the</w:t>
      </w:r>
      <w:r w:rsidRPr="00977D8B">
        <w:rPr>
          <w:b/>
          <w:bCs/>
        </w:rPr>
        <w:t xml:space="preserve"> Upper</w:t>
      </w:r>
      <w:r w:rsidRPr="00977D8B">
        <w:t xml:space="preserve"> Colorado River Basin and _____________ acre-feet of Colorado Water to the</w:t>
      </w:r>
      <w:r w:rsidRPr="00977D8B">
        <w:rPr>
          <w:b/>
          <w:bCs/>
        </w:rPr>
        <w:t xml:space="preserve"> Lower</w:t>
      </w:r>
      <w:r w:rsidRPr="00977D8B">
        <w:t xml:space="preserve"> Colorado River Basin.</w:t>
      </w:r>
    </w:p>
    <w:p w14:paraId="441C89FF" w14:textId="47C70C29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>What is an “acre-foot”? __________________________________________________________________</w:t>
      </w:r>
    </w:p>
    <w:p w14:paraId="5347FE9D" w14:textId="4D7425EB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t>How long has the USGS been measuring the discharge of the Colorado River?  _________________</w:t>
      </w:r>
    </w:p>
    <w:p w14:paraId="216DADF5" w14:textId="7EB4A163" w:rsidR="00536839" w:rsidRPr="00977D8B" w:rsidRDefault="00536839" w:rsidP="00FD09C3">
      <w:pPr>
        <w:pStyle w:val="ListParagraph"/>
        <w:numPr>
          <w:ilvl w:val="0"/>
          <w:numId w:val="1"/>
        </w:numPr>
        <w:spacing w:line="480" w:lineRule="auto"/>
      </w:pPr>
      <w:r w:rsidRPr="00977D8B">
        <w:lastRenderedPageBreak/>
        <w:t xml:space="preserve">In what year did we (the population of </w:t>
      </w:r>
      <w:proofErr w:type="gramStart"/>
      <w:r w:rsidRPr="00977D8B">
        <w:t>the SW</w:t>
      </w:r>
      <w:proofErr w:type="gramEnd"/>
      <w:r w:rsidRPr="00977D8B">
        <w:t xml:space="preserve">) begin to use </w:t>
      </w:r>
      <w:proofErr w:type="gramStart"/>
      <w:r w:rsidRPr="00977D8B">
        <w:t>ALL of</w:t>
      </w:r>
      <w:proofErr w:type="gramEnd"/>
      <w:r w:rsidRPr="00977D8B">
        <w:t xml:space="preserve"> the water that the Colorado River provides?  </w:t>
      </w:r>
      <w:r w:rsidR="00FD09C3" w:rsidRPr="00977D8B">
        <w:t>____________</w:t>
      </w:r>
    </w:p>
    <w:p w14:paraId="178AE2CC" w14:textId="795776FE" w:rsidR="00F93BCD" w:rsidRPr="00977D8B" w:rsidRDefault="00F93BCD" w:rsidP="00FD09C3">
      <w:pPr>
        <w:pStyle w:val="Footer"/>
        <w:spacing w:line="480" w:lineRule="auto"/>
        <w:rPr>
          <w:b/>
          <w:bCs/>
        </w:rPr>
      </w:pPr>
      <w:r w:rsidRPr="00977D8B">
        <w:rPr>
          <w:b/>
          <w:bCs/>
        </w:rPr>
        <w:t>Upper and Lower Colorado River Watershed Basins, political boundaries</w:t>
      </w:r>
    </w:p>
    <w:p w14:paraId="0846D772" w14:textId="0E063155" w:rsidR="00F93BCD" w:rsidRPr="00977D8B" w:rsidRDefault="00F93BCD" w:rsidP="00FD09C3">
      <w:pPr>
        <w:pStyle w:val="Footer"/>
        <w:numPr>
          <w:ilvl w:val="0"/>
          <w:numId w:val="2"/>
        </w:numPr>
        <w:spacing w:line="480" w:lineRule="auto"/>
      </w:pPr>
      <w:r w:rsidRPr="00977D8B">
        <w:t>How many states share the Colorado River _______</w:t>
      </w:r>
    </w:p>
    <w:p w14:paraId="15413C8E" w14:textId="0E14F53A" w:rsidR="00F93BCD" w:rsidRPr="00977D8B" w:rsidRDefault="00F93BCD" w:rsidP="00FD09C3">
      <w:pPr>
        <w:pStyle w:val="Footer"/>
        <w:numPr>
          <w:ilvl w:val="0"/>
          <w:numId w:val="2"/>
        </w:numPr>
        <w:spacing w:line="480" w:lineRule="auto"/>
      </w:pPr>
      <w:r w:rsidRPr="00977D8B">
        <w:t xml:space="preserve">Which state is </w:t>
      </w:r>
      <w:r w:rsidRPr="00977D8B">
        <w:rPr>
          <w:u w:val="single"/>
        </w:rPr>
        <w:t>entirely</w:t>
      </w:r>
      <w:r w:rsidRPr="00977D8B">
        <w:t xml:space="preserve"> within the Colorado River watershed?   _______________________</w:t>
      </w:r>
    </w:p>
    <w:p w14:paraId="2218E0DD" w14:textId="3BED714F" w:rsidR="00F93BCD" w:rsidRPr="00977D8B" w:rsidRDefault="00F93BCD" w:rsidP="00FD09C3">
      <w:pPr>
        <w:pStyle w:val="Footer"/>
        <w:numPr>
          <w:ilvl w:val="0"/>
          <w:numId w:val="2"/>
        </w:numPr>
        <w:spacing w:line="480" w:lineRule="auto"/>
      </w:pPr>
      <w:r w:rsidRPr="00977D8B">
        <w:t>Which state has the least amount of land within the Colorado River watershed?    _________________</w:t>
      </w:r>
    </w:p>
    <w:p w14:paraId="64FB8266" w14:textId="70ADB80B" w:rsidR="00536839" w:rsidRPr="00977D8B" w:rsidRDefault="001D25C0" w:rsidP="00FD09C3">
      <w:pPr>
        <w:spacing w:line="480" w:lineRule="auto"/>
        <w:rPr>
          <w:b/>
          <w:bCs/>
        </w:rPr>
      </w:pPr>
      <w:r w:rsidRPr="00977D8B">
        <w:rPr>
          <w:b/>
          <w:bCs/>
        </w:rPr>
        <w:t>Glen Canyon Dam</w:t>
      </w:r>
    </w:p>
    <w:p w14:paraId="1F1E6F8C" w14:textId="068A7C1E" w:rsidR="001D25C0" w:rsidRPr="00977D8B" w:rsidRDefault="001D25C0" w:rsidP="00FD09C3">
      <w:pPr>
        <w:spacing w:line="480" w:lineRule="auto"/>
        <w:rPr>
          <w:b/>
          <w:bCs/>
        </w:rPr>
      </w:pPr>
      <w:r w:rsidRPr="00977D8B">
        <w:rPr>
          <w:b/>
          <w:bCs/>
        </w:rPr>
        <w:t>Lecture: The Allotment of the Colorado River for the Lower Colorado River Basin</w:t>
      </w:r>
    </w:p>
    <w:p w14:paraId="4B85764B" w14:textId="474B88F9" w:rsidR="001D25C0" w:rsidRPr="00977D8B" w:rsidRDefault="001D25C0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>Where is the Glen Canyon Dam located with respect to the Upper and Lower Co. River watersheds?</w:t>
      </w:r>
    </w:p>
    <w:p w14:paraId="65E56A5C" w14:textId="77777777" w:rsidR="001D25C0" w:rsidRPr="00977D8B" w:rsidRDefault="001D25C0" w:rsidP="00FD09C3">
      <w:pPr>
        <w:spacing w:line="480" w:lineRule="auto"/>
      </w:pPr>
    </w:p>
    <w:p w14:paraId="580F8B07" w14:textId="77777777" w:rsidR="001D25C0" w:rsidRPr="00977D8B" w:rsidRDefault="001D25C0" w:rsidP="00FD09C3">
      <w:pPr>
        <w:spacing w:line="480" w:lineRule="auto"/>
      </w:pPr>
      <w:r w:rsidRPr="00977D8B">
        <w:t>________________________________________________________________________________________</w:t>
      </w:r>
    </w:p>
    <w:p w14:paraId="634FB78F" w14:textId="0B6306C3" w:rsidR="001D25C0" w:rsidRPr="00977D8B" w:rsidRDefault="001D25C0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>How long did it take to build the Glen Canyon Dam? ______</w:t>
      </w:r>
      <w:r w:rsidR="00FD09C3" w:rsidRPr="00977D8B">
        <w:t>_______</w:t>
      </w:r>
    </w:p>
    <w:p w14:paraId="32DDC84C" w14:textId="5A90F6F4" w:rsidR="001D25C0" w:rsidRPr="00977D8B" w:rsidRDefault="001D25C0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 xml:space="preserve">How long did it take to fill up Lake Powell behind it?  </w:t>
      </w:r>
      <w:r w:rsidR="00FD09C3" w:rsidRPr="00977D8B">
        <w:t>_________________</w:t>
      </w:r>
    </w:p>
    <w:p w14:paraId="43E48C02" w14:textId="329D29B7" w:rsidR="001D25C0" w:rsidRPr="00977D8B" w:rsidRDefault="001D25C0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 xml:space="preserve">How many acre-ft. does Lake Powell hold when full?  </w:t>
      </w:r>
      <w:r w:rsidR="00FD09C3" w:rsidRPr="00977D8B">
        <w:t>_______________________</w:t>
      </w:r>
    </w:p>
    <w:p w14:paraId="29338634" w14:textId="092ACA4F" w:rsidR="001D25C0" w:rsidRPr="00977D8B" w:rsidRDefault="001D25C0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>The white cliffs above Lake Powell are stained with what mineral (extra points for the mineral name</w:t>
      </w:r>
      <w:proofErr w:type="gramStart"/>
      <w:r w:rsidRPr="00977D8B">
        <w:t>) ?</w:t>
      </w:r>
      <w:proofErr w:type="gramEnd"/>
      <w:r w:rsidRPr="00977D8B">
        <w:t xml:space="preserve">  </w:t>
      </w:r>
      <w:r w:rsidR="00FD09C3" w:rsidRPr="00977D8B">
        <w:t>____________________________________</w:t>
      </w:r>
    </w:p>
    <w:p w14:paraId="16B165A8" w14:textId="379CAB3F" w:rsidR="001D25C0" w:rsidRPr="00977D8B" w:rsidRDefault="00F93BCD" w:rsidP="00FD09C3">
      <w:pPr>
        <w:pStyle w:val="ListParagraph"/>
        <w:numPr>
          <w:ilvl w:val="0"/>
          <w:numId w:val="3"/>
        </w:numPr>
        <w:spacing w:line="480" w:lineRule="auto"/>
      </w:pPr>
      <w:r w:rsidRPr="00977D8B">
        <w:t xml:space="preserve">What does it mean to use a resource sustainably?   </w:t>
      </w:r>
      <w:r w:rsidR="00FD09C3" w:rsidRPr="00977D8B">
        <w:t>________________________________________________________________________________</w:t>
      </w:r>
    </w:p>
    <w:p w14:paraId="7AA530E8" w14:textId="3B049AB7" w:rsidR="001D25C0" w:rsidRPr="00977D8B" w:rsidRDefault="001D25C0" w:rsidP="00FD09C3">
      <w:pPr>
        <w:pStyle w:val="ListParagraph"/>
        <w:numPr>
          <w:ilvl w:val="0"/>
          <w:numId w:val="3"/>
        </w:numPr>
        <w:tabs>
          <w:tab w:val="left" w:pos="8100"/>
        </w:tabs>
        <w:spacing w:line="480" w:lineRule="auto"/>
      </w:pPr>
      <w:r w:rsidRPr="00977D8B">
        <w:t xml:space="preserve">How many acre-feet were in Lake Powell when this video was shot?  </w:t>
      </w:r>
      <w:r w:rsidR="00FD09C3" w:rsidRPr="00977D8B">
        <w:t>____________________</w:t>
      </w:r>
    </w:p>
    <w:p w14:paraId="2B5EAC8E" w14:textId="56AF8E03" w:rsidR="00F93BCD" w:rsidRPr="00977D8B" w:rsidRDefault="00F93BCD" w:rsidP="00FD09C3">
      <w:pPr>
        <w:pStyle w:val="ListParagraph"/>
        <w:numPr>
          <w:ilvl w:val="0"/>
          <w:numId w:val="3"/>
        </w:numPr>
        <w:tabs>
          <w:tab w:val="left" w:pos="8100"/>
        </w:tabs>
        <w:spacing w:line="480" w:lineRule="auto"/>
      </w:pPr>
      <w:r w:rsidRPr="00977D8B">
        <w:lastRenderedPageBreak/>
        <w:t xml:space="preserve">What does Lake Powell provide to 7 states besides water?  </w:t>
      </w:r>
      <w:r w:rsidR="00FD09C3" w:rsidRPr="00977D8B">
        <w:t>_______________________________</w:t>
      </w:r>
    </w:p>
    <w:p w14:paraId="23EF6E9A" w14:textId="67FE9859" w:rsidR="00F93BCD" w:rsidRPr="00977D8B" w:rsidRDefault="00F93BCD" w:rsidP="00FD09C3">
      <w:pPr>
        <w:pStyle w:val="ListParagraph"/>
        <w:numPr>
          <w:ilvl w:val="0"/>
          <w:numId w:val="3"/>
        </w:numPr>
        <w:tabs>
          <w:tab w:val="left" w:pos="8100"/>
        </w:tabs>
        <w:spacing w:line="480" w:lineRule="auto"/>
      </w:pPr>
      <w:r w:rsidRPr="00977D8B">
        <w:t xml:space="preserve">If Lake Powell goes below what level </w:t>
      </w:r>
      <w:r w:rsidR="00977D8B" w:rsidRPr="00977D8B">
        <w:rPr>
          <w:u w:val="single"/>
        </w:rPr>
        <w:t>____________________________</w:t>
      </w:r>
      <w:proofErr w:type="gramStart"/>
      <w:r w:rsidR="00977D8B" w:rsidRPr="00977D8B">
        <w:rPr>
          <w:u w:val="single"/>
        </w:rPr>
        <w:t>_</w:t>
      </w:r>
      <w:r w:rsidRPr="00977D8B">
        <w:t xml:space="preserve">  it</w:t>
      </w:r>
      <w:proofErr w:type="gramEnd"/>
      <w:r w:rsidRPr="00977D8B">
        <w:t xml:space="preserve"> can no longer provide power.</w:t>
      </w:r>
    </w:p>
    <w:p w14:paraId="2104A1E1" w14:textId="5D652420" w:rsidR="00F93BCD" w:rsidRPr="00977D8B" w:rsidRDefault="00F93BCD" w:rsidP="00FD09C3">
      <w:pPr>
        <w:pStyle w:val="ListParagraph"/>
        <w:numPr>
          <w:ilvl w:val="0"/>
          <w:numId w:val="3"/>
        </w:numPr>
        <w:tabs>
          <w:tab w:val="left" w:pos="8100"/>
        </w:tabs>
        <w:spacing w:line="480" w:lineRule="auto"/>
      </w:pPr>
      <w:r w:rsidRPr="00977D8B">
        <w:t xml:space="preserve">How many </w:t>
      </w:r>
      <w:r w:rsidR="002E386B" w:rsidRPr="00977D8B">
        <w:t>a</w:t>
      </w:r>
      <w:r w:rsidR="002E386B">
        <w:t>cre-</w:t>
      </w:r>
      <w:r w:rsidR="002E386B" w:rsidRPr="00977D8B">
        <w:t>f</w:t>
      </w:r>
      <w:r w:rsidR="002E386B">
        <w:t>eet</w:t>
      </w:r>
      <w:r w:rsidRPr="00977D8B">
        <w:t xml:space="preserve"> above the power-level were we when this video was shot</w:t>
      </w:r>
      <w:r w:rsidR="00977D8B" w:rsidRPr="00977D8B">
        <w:t>? __________________</w:t>
      </w:r>
    </w:p>
    <w:p w14:paraId="042DBDAB" w14:textId="77777777" w:rsidR="00977D8B" w:rsidRPr="00977D8B" w:rsidRDefault="00F93BCD" w:rsidP="00FD09C3">
      <w:pPr>
        <w:pStyle w:val="ListParagraph"/>
        <w:numPr>
          <w:ilvl w:val="0"/>
          <w:numId w:val="3"/>
        </w:numPr>
        <w:tabs>
          <w:tab w:val="left" w:pos="8100"/>
        </w:tabs>
        <w:spacing w:line="480" w:lineRule="auto"/>
      </w:pPr>
      <w:r w:rsidRPr="00977D8B">
        <w:t xml:space="preserve">What historic event happened in 2022 with respect to the Law of the River  </w:t>
      </w:r>
    </w:p>
    <w:p w14:paraId="35A0E49A" w14:textId="77777777" w:rsidR="00977D8B" w:rsidRPr="00977D8B" w:rsidRDefault="00977D8B" w:rsidP="00977D8B">
      <w:pPr>
        <w:pStyle w:val="ListParagraph"/>
        <w:tabs>
          <w:tab w:val="left" w:pos="8100"/>
        </w:tabs>
        <w:spacing w:line="480" w:lineRule="auto"/>
      </w:pPr>
    </w:p>
    <w:p w14:paraId="1BAB37E1" w14:textId="69D1EDE9" w:rsidR="00F93BCD" w:rsidRPr="00977D8B" w:rsidRDefault="00977D8B" w:rsidP="00977D8B">
      <w:pPr>
        <w:tabs>
          <w:tab w:val="left" w:pos="8100"/>
        </w:tabs>
        <w:spacing w:line="480" w:lineRule="auto"/>
      </w:pPr>
      <w:r w:rsidRPr="00977D8B">
        <w:t>______________________________________________________________________________</w:t>
      </w:r>
    </w:p>
    <w:p w14:paraId="531F05BE" w14:textId="4D770DA7" w:rsidR="00F93BCD" w:rsidRPr="00977D8B" w:rsidRDefault="00F93BCD" w:rsidP="00FD09C3">
      <w:pPr>
        <w:tabs>
          <w:tab w:val="left" w:pos="8100"/>
        </w:tabs>
        <w:spacing w:line="480" w:lineRule="auto"/>
        <w:rPr>
          <w:b/>
          <w:bCs/>
        </w:rPr>
      </w:pPr>
      <w:r w:rsidRPr="00977D8B">
        <w:rPr>
          <w:b/>
          <w:bCs/>
        </w:rPr>
        <w:t>Lake Powell Water Levels</w:t>
      </w:r>
    </w:p>
    <w:p w14:paraId="028DD262" w14:textId="2D6A2B08" w:rsidR="00F93BCD" w:rsidRPr="00977D8B" w:rsidRDefault="00F93BCD" w:rsidP="00FD09C3">
      <w:pPr>
        <w:pStyle w:val="ListParagraph"/>
        <w:numPr>
          <w:ilvl w:val="0"/>
          <w:numId w:val="4"/>
        </w:numPr>
        <w:tabs>
          <w:tab w:val="left" w:pos="8100"/>
        </w:tabs>
        <w:spacing w:line="480" w:lineRule="auto"/>
      </w:pPr>
      <w:r w:rsidRPr="00977D8B">
        <w:t xml:space="preserve">What is the level of the Power Pool (above sea level)? </w:t>
      </w:r>
      <w:r w:rsidR="00977D8B" w:rsidRPr="00977D8B">
        <w:t>______________________________</w:t>
      </w:r>
    </w:p>
    <w:p w14:paraId="6E798E44" w14:textId="67AF26E2" w:rsidR="00D600FC" w:rsidRPr="00977D8B" w:rsidRDefault="00F93BCD" w:rsidP="00651E8D">
      <w:pPr>
        <w:pStyle w:val="ListParagraph"/>
        <w:numPr>
          <w:ilvl w:val="0"/>
          <w:numId w:val="4"/>
        </w:numPr>
        <w:tabs>
          <w:tab w:val="left" w:pos="8100"/>
        </w:tabs>
        <w:spacing w:line="480" w:lineRule="auto"/>
        <w:rPr>
          <w:b/>
          <w:bCs/>
        </w:rPr>
      </w:pPr>
      <w:r w:rsidRPr="00977D8B">
        <w:t xml:space="preserve">What is the definition of a Dead Pool?  </w:t>
      </w:r>
    </w:p>
    <w:p w14:paraId="7D562FAA" w14:textId="0AF5B2A3" w:rsidR="00977D8B" w:rsidRPr="00977D8B" w:rsidRDefault="00977D8B" w:rsidP="00977D8B">
      <w:pPr>
        <w:pStyle w:val="ListParagraph"/>
        <w:tabs>
          <w:tab w:val="left" w:pos="8100"/>
        </w:tabs>
        <w:spacing w:line="480" w:lineRule="auto"/>
        <w:rPr>
          <w:b/>
          <w:bCs/>
        </w:rPr>
      </w:pPr>
      <w:r w:rsidRPr="00977D8B">
        <w:t>__________________________________________________________________________</w:t>
      </w:r>
    </w:p>
    <w:p w14:paraId="57413D2A" w14:textId="67B038A2" w:rsidR="00D600FC" w:rsidRPr="00977D8B" w:rsidRDefault="00D600FC" w:rsidP="00FD09C3">
      <w:pPr>
        <w:tabs>
          <w:tab w:val="left" w:pos="8100"/>
        </w:tabs>
        <w:spacing w:line="480" w:lineRule="auto"/>
        <w:rPr>
          <w:b/>
          <w:bCs/>
        </w:rPr>
      </w:pPr>
      <w:r w:rsidRPr="00977D8B">
        <w:rPr>
          <w:b/>
          <w:bCs/>
        </w:rPr>
        <w:t>Lake Mead Water Graphs</w:t>
      </w:r>
    </w:p>
    <w:p w14:paraId="364A7EEB" w14:textId="00AA2E41" w:rsidR="00D600FC" w:rsidRDefault="00D600FC" w:rsidP="00FD09C3">
      <w:pPr>
        <w:pStyle w:val="ListParagraph"/>
        <w:numPr>
          <w:ilvl w:val="0"/>
          <w:numId w:val="5"/>
        </w:numPr>
        <w:tabs>
          <w:tab w:val="left" w:pos="8100"/>
        </w:tabs>
        <w:spacing w:line="480" w:lineRule="auto"/>
      </w:pPr>
      <w:r w:rsidRPr="00977D8B">
        <w:t>What is the approximate water level in Lake Mead today</w:t>
      </w:r>
      <w:r w:rsidR="00977D8B" w:rsidRPr="00977D8B">
        <w:t xml:space="preserve"> (remember units)</w:t>
      </w:r>
      <w:r w:rsidRPr="00977D8B">
        <w:t xml:space="preserve">?  </w:t>
      </w:r>
      <w:r w:rsidR="00977D8B" w:rsidRPr="00977D8B">
        <w:t>____________________________</w:t>
      </w:r>
    </w:p>
    <w:p w14:paraId="5CE874F9" w14:textId="50C60F7B" w:rsidR="007D26FF" w:rsidRDefault="007D26FF" w:rsidP="007D26FF">
      <w:pPr>
        <w:tabs>
          <w:tab w:val="left" w:pos="8100"/>
        </w:tabs>
        <w:spacing w:line="480" w:lineRule="auto"/>
        <w:rPr>
          <w:b/>
          <w:bCs/>
        </w:rPr>
      </w:pPr>
      <w:r w:rsidRPr="007D26FF">
        <w:rPr>
          <w:b/>
          <w:bCs/>
        </w:rPr>
        <w:t>Internet Search</w:t>
      </w:r>
    </w:p>
    <w:p w14:paraId="58E4BB80" w14:textId="2921C53B" w:rsidR="007D26FF" w:rsidRDefault="007D26FF" w:rsidP="007D26FF">
      <w:pPr>
        <w:pStyle w:val="ListParagraph"/>
        <w:numPr>
          <w:ilvl w:val="0"/>
          <w:numId w:val="6"/>
        </w:numPr>
        <w:tabs>
          <w:tab w:val="left" w:pos="8100"/>
        </w:tabs>
        <w:spacing w:line="480" w:lineRule="auto"/>
      </w:pPr>
      <w:r>
        <w:t xml:space="preserve">Do a brief internet search and locate 2-3 academic or scientific sources of information relating to the impact of Climate Change on the Colorado River.  Summarize what you have learned from these sources in a paragraph or two. Use proper paragraph construction, spelling and grammar as this will be part of your grade.  Feel free to take a draft to the Student Success Center for free evaluation and suggestions. In-text citations are </w:t>
      </w:r>
      <w:proofErr w:type="gramStart"/>
      <w:r>
        <w:lastRenderedPageBreak/>
        <w:t>unnecessary, but</w:t>
      </w:r>
      <w:proofErr w:type="gramEnd"/>
      <w:r>
        <w:t xml:space="preserve"> include a list of properly cited References at the end.  You can use either </w:t>
      </w:r>
      <w:proofErr w:type="gramStart"/>
      <w:r>
        <w:t>a</w:t>
      </w:r>
      <w:proofErr w:type="gramEnd"/>
      <w:r>
        <w:t xml:space="preserve"> MLA, APA or Chicago citation style.  This part of the assignment is worth </w:t>
      </w:r>
      <w:r w:rsidR="00B738DB">
        <w:t xml:space="preserve">30 points. </w:t>
      </w:r>
    </w:p>
    <w:p w14:paraId="538CBABD" w14:textId="77777777" w:rsidR="007D26FF" w:rsidRPr="007D26FF" w:rsidRDefault="007D26FF" w:rsidP="007D26FF">
      <w:pPr>
        <w:tabs>
          <w:tab w:val="left" w:pos="8100"/>
        </w:tabs>
        <w:spacing w:line="480" w:lineRule="auto"/>
        <w:rPr>
          <w:b/>
          <w:bCs/>
        </w:rPr>
      </w:pPr>
    </w:p>
    <w:sectPr w:rsidR="007D26FF" w:rsidRPr="007D26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B9D9" w14:textId="77777777" w:rsidR="00536839" w:rsidRDefault="00536839" w:rsidP="00536839">
      <w:pPr>
        <w:spacing w:after="0" w:line="240" w:lineRule="auto"/>
      </w:pPr>
      <w:r>
        <w:separator/>
      </w:r>
    </w:p>
  </w:endnote>
  <w:endnote w:type="continuationSeparator" w:id="0">
    <w:p w14:paraId="41FEA71D" w14:textId="77777777" w:rsidR="00536839" w:rsidRDefault="00536839" w:rsidP="0053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16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FF893" w14:textId="1D73638D" w:rsidR="008F3009" w:rsidRDefault="008F3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16568" w14:textId="77777777" w:rsidR="008F3009" w:rsidRDefault="008F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C6C7" w14:textId="77777777" w:rsidR="00536839" w:rsidRDefault="00536839" w:rsidP="00536839">
      <w:pPr>
        <w:spacing w:after="0" w:line="240" w:lineRule="auto"/>
      </w:pPr>
      <w:r>
        <w:separator/>
      </w:r>
    </w:p>
  </w:footnote>
  <w:footnote w:type="continuationSeparator" w:id="0">
    <w:p w14:paraId="3EFB4096" w14:textId="77777777" w:rsidR="00536839" w:rsidRDefault="00536839" w:rsidP="0053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DEAE" w14:textId="629D41E1" w:rsidR="00536839" w:rsidRDefault="004A0E99">
    <w:pPr>
      <w:pStyle w:val="Header"/>
    </w:pPr>
    <w:r>
      <w:t xml:space="preserve">Hydrology Part 1: </w:t>
    </w:r>
    <w:r w:rsidR="001D25C0">
      <w:t>The Colorado River, Use and Overuse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A1D"/>
    <w:multiLevelType w:val="hybridMultilevel"/>
    <w:tmpl w:val="E810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58B1"/>
    <w:multiLevelType w:val="hybridMultilevel"/>
    <w:tmpl w:val="03147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534"/>
    <w:multiLevelType w:val="hybridMultilevel"/>
    <w:tmpl w:val="7DE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30B"/>
    <w:multiLevelType w:val="hybridMultilevel"/>
    <w:tmpl w:val="0314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25ECC"/>
    <w:multiLevelType w:val="hybridMultilevel"/>
    <w:tmpl w:val="E48C5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73BD8"/>
    <w:multiLevelType w:val="hybridMultilevel"/>
    <w:tmpl w:val="B9C4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6919">
    <w:abstractNumId w:val="5"/>
  </w:num>
  <w:num w:numId="2" w16cid:durableId="1052651113">
    <w:abstractNumId w:val="2"/>
  </w:num>
  <w:num w:numId="3" w16cid:durableId="1890070426">
    <w:abstractNumId w:val="4"/>
  </w:num>
  <w:num w:numId="4" w16cid:durableId="760875124">
    <w:abstractNumId w:val="0"/>
  </w:num>
  <w:num w:numId="5" w16cid:durableId="1257252756">
    <w:abstractNumId w:val="3"/>
  </w:num>
  <w:num w:numId="6" w16cid:durableId="119192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70"/>
    <w:rsid w:val="00003CBF"/>
    <w:rsid w:val="00045E30"/>
    <w:rsid w:val="00065950"/>
    <w:rsid w:val="000A48C3"/>
    <w:rsid w:val="001D25C0"/>
    <w:rsid w:val="001D5589"/>
    <w:rsid w:val="001F4AD6"/>
    <w:rsid w:val="00250CF1"/>
    <w:rsid w:val="002E386B"/>
    <w:rsid w:val="002F535E"/>
    <w:rsid w:val="0032555B"/>
    <w:rsid w:val="003271AB"/>
    <w:rsid w:val="0033027C"/>
    <w:rsid w:val="00451CF6"/>
    <w:rsid w:val="004943E4"/>
    <w:rsid w:val="004A0E99"/>
    <w:rsid w:val="00536839"/>
    <w:rsid w:val="005C47D8"/>
    <w:rsid w:val="005D0F6F"/>
    <w:rsid w:val="00655AD0"/>
    <w:rsid w:val="006C08D4"/>
    <w:rsid w:val="006E1F70"/>
    <w:rsid w:val="007040B1"/>
    <w:rsid w:val="0071243A"/>
    <w:rsid w:val="00745666"/>
    <w:rsid w:val="007879A5"/>
    <w:rsid w:val="007D26FF"/>
    <w:rsid w:val="007D3E6B"/>
    <w:rsid w:val="007F274F"/>
    <w:rsid w:val="00870099"/>
    <w:rsid w:val="00883FEC"/>
    <w:rsid w:val="008E549B"/>
    <w:rsid w:val="008F3009"/>
    <w:rsid w:val="00925790"/>
    <w:rsid w:val="00977D8B"/>
    <w:rsid w:val="00A22574"/>
    <w:rsid w:val="00B55331"/>
    <w:rsid w:val="00B738DB"/>
    <w:rsid w:val="00B95449"/>
    <w:rsid w:val="00D0146B"/>
    <w:rsid w:val="00D600FC"/>
    <w:rsid w:val="00D83FC0"/>
    <w:rsid w:val="00DF0196"/>
    <w:rsid w:val="00EE09CD"/>
    <w:rsid w:val="00F93BCD"/>
    <w:rsid w:val="00FA1FF5"/>
    <w:rsid w:val="00FD09C3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C29896"/>
  <w15:chartTrackingRefBased/>
  <w15:docId w15:val="{1E562165-7A51-4580-A0E4-D86E64F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39"/>
  </w:style>
  <w:style w:type="paragraph" w:styleId="Footer">
    <w:name w:val="footer"/>
    <w:basedOn w:val="Normal"/>
    <w:link w:val="FooterChar"/>
    <w:uiPriority w:val="99"/>
    <w:unhideWhenUsed/>
    <w:rsid w:val="00536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39"/>
  </w:style>
  <w:style w:type="character" w:styleId="Hyperlink">
    <w:name w:val="Hyperlink"/>
    <w:basedOn w:val="DefaultParagraphFont"/>
    <w:uiPriority w:val="99"/>
    <w:unhideWhenUsed/>
    <w:rsid w:val="00FA1F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8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3274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Western College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Hill</dc:creator>
  <cp:keywords/>
  <dc:description/>
  <cp:lastModifiedBy>Catherine Rooney</cp:lastModifiedBy>
  <cp:revision>3</cp:revision>
  <cp:lastPrinted>2024-10-14T20:20:00Z</cp:lastPrinted>
  <dcterms:created xsi:type="dcterms:W3CDTF">2025-05-07T22:33:00Z</dcterms:created>
  <dcterms:modified xsi:type="dcterms:W3CDTF">2025-10-02T23:11:00Z</dcterms:modified>
</cp:coreProperties>
</file>