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3AD4" w14:textId="5504ADB5" w:rsidR="00C02068" w:rsidRPr="0019549C" w:rsidRDefault="00C02068" w:rsidP="00C02068">
      <w:pPr>
        <w:pStyle w:val="Heading2"/>
        <w:rPr>
          <w:rFonts w:ascii="Times New Roman" w:hAnsi="Times New Roman" w:cs="Times New Roman"/>
          <w:color w:val="auto"/>
        </w:rPr>
      </w:pPr>
      <w:r w:rsidRPr="0019549C">
        <w:rPr>
          <w:rFonts w:ascii="Times New Roman" w:hAnsi="Times New Roman" w:cs="Times New Roman"/>
          <w:color w:val="auto"/>
        </w:rPr>
        <w:t>Scenario Outcomes</w:t>
      </w:r>
      <w:r w:rsidRPr="0019549C">
        <w:rPr>
          <w:rFonts w:ascii="Times New Roman" w:hAnsi="Times New Roman" w:cs="Times New Roman"/>
          <w:color w:val="auto"/>
        </w:rPr>
        <w:t xml:space="preserve"> for ROUND TWO (Scenario </w:t>
      </w:r>
      <w:r w:rsidR="004974EB">
        <w:rPr>
          <w:rFonts w:ascii="Times New Roman" w:hAnsi="Times New Roman" w:cs="Times New Roman"/>
          <w:color w:val="auto"/>
        </w:rPr>
        <w:t>2</w:t>
      </w:r>
      <w:r w:rsidRPr="0019549C">
        <w:rPr>
          <w:rFonts w:ascii="Times New Roman" w:hAnsi="Times New Roman" w:cs="Times New Roman"/>
          <w:color w:val="auto"/>
        </w:rPr>
        <w:t>)</w:t>
      </w:r>
    </w:p>
    <w:p w14:paraId="3E84BBF1" w14:textId="37ECA76B" w:rsidR="0019549C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 w:rsidRPr="000963E9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>Public Beaches and Vacation Homes (NW)</w:t>
      </w:r>
    </w:p>
    <w:p w14:paraId="316B882D" w14:textId="73E8E41F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If the public beaches were NOT closed in round 1: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435"/>
        <w:gridCol w:w="1978"/>
        <w:gridCol w:w="1979"/>
        <w:gridCol w:w="1979"/>
        <w:gridCol w:w="1984"/>
      </w:tblGrid>
      <w:tr w:rsidR="004974EB" w:rsidRPr="004974EB" w14:paraId="201B8CC9" w14:textId="77777777" w:rsidTr="004974EB">
        <w:tc>
          <w:tcPr>
            <w:tcW w:w="1435" w:type="dxa"/>
            <w:hideMark/>
          </w:tcPr>
          <w:p w14:paraId="6F9EFE87" w14:textId="77777777" w:rsidR="004974EB" w:rsidRPr="004974EB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78" w:type="dxa"/>
            <w:shd w:val="clear" w:color="auto" w:fill="FB7B5C"/>
            <w:hideMark/>
          </w:tcPr>
          <w:p w14:paraId="419784FE" w14:textId="77777777" w:rsidR="004974EB" w:rsidRPr="004974EB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79" w:type="dxa"/>
            <w:shd w:val="clear" w:color="auto" w:fill="FFC000"/>
            <w:hideMark/>
          </w:tcPr>
          <w:p w14:paraId="6CD5D92A" w14:textId="77777777" w:rsidR="004974EB" w:rsidRPr="004974EB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79" w:type="dxa"/>
            <w:shd w:val="clear" w:color="auto" w:fill="BCD000"/>
            <w:hideMark/>
          </w:tcPr>
          <w:p w14:paraId="62F918BE" w14:textId="77777777" w:rsidR="004974EB" w:rsidRPr="004974EB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84" w:type="dxa"/>
            <w:shd w:val="clear" w:color="auto" w:fill="8DD873"/>
            <w:hideMark/>
          </w:tcPr>
          <w:p w14:paraId="09370DDD" w14:textId="77777777" w:rsidR="004974EB" w:rsidRPr="004974EB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4974EB" w:rsidRPr="004974EB" w14:paraId="25C14976" w14:textId="77777777" w:rsidTr="004974EB">
        <w:tc>
          <w:tcPr>
            <w:tcW w:w="1435" w:type="dxa"/>
            <w:hideMark/>
          </w:tcPr>
          <w:p w14:paraId="5BF4C905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Evacuate</w:t>
            </w:r>
          </w:p>
        </w:tc>
        <w:tc>
          <w:tcPr>
            <w:tcW w:w="1978" w:type="dxa"/>
            <w:hideMark/>
          </w:tcPr>
          <w:p w14:paraId="58D0A207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Traffic jams as vacationers scramble to leave. Many exposed to ash and fumes on roads.</w:t>
            </w:r>
          </w:p>
        </w:tc>
        <w:tc>
          <w:tcPr>
            <w:tcW w:w="1979" w:type="dxa"/>
            <w:hideMark/>
          </w:tcPr>
          <w:p w14:paraId="56E4BEE2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Partial evacuation. Some refuse to leave. Moderate health effects.</w:t>
            </w:r>
          </w:p>
        </w:tc>
        <w:tc>
          <w:tcPr>
            <w:tcW w:w="1979" w:type="dxa"/>
            <w:hideMark/>
          </w:tcPr>
          <w:p w14:paraId="207BC3DD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Majority evacuates safely. A few exposed, but only mild symptoms.</w:t>
            </w:r>
          </w:p>
        </w:tc>
        <w:tc>
          <w:tcPr>
            <w:tcW w:w="1984" w:type="dxa"/>
            <w:hideMark/>
          </w:tcPr>
          <w:p w14:paraId="4715AE01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Area cleared. No injuries. Public feels well-informed and safe.</w:t>
            </w:r>
          </w:p>
        </w:tc>
      </w:tr>
      <w:tr w:rsidR="004974EB" w:rsidRPr="004974EB" w14:paraId="3F085753" w14:textId="77777777" w:rsidTr="004974EB">
        <w:tc>
          <w:tcPr>
            <w:tcW w:w="1435" w:type="dxa"/>
            <w:hideMark/>
          </w:tcPr>
          <w:p w14:paraId="032BF954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Prepare to Evacuate</w:t>
            </w:r>
          </w:p>
        </w:tc>
        <w:tc>
          <w:tcPr>
            <w:tcW w:w="1978" w:type="dxa"/>
            <w:hideMark/>
          </w:tcPr>
          <w:p w14:paraId="4908CD9A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Many delay action. Ash and gas arrive suddenly. Respiratory issues, especially children.</w:t>
            </w:r>
          </w:p>
        </w:tc>
        <w:tc>
          <w:tcPr>
            <w:tcW w:w="1979" w:type="dxa"/>
            <w:hideMark/>
          </w:tcPr>
          <w:p w14:paraId="71C46EBA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Tourists pack up slowly. Some still outside when gas arrives. Moderate discomfort.</w:t>
            </w:r>
          </w:p>
        </w:tc>
        <w:tc>
          <w:tcPr>
            <w:tcW w:w="1979" w:type="dxa"/>
            <w:hideMark/>
          </w:tcPr>
          <w:p w14:paraId="17D8C7FD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Good preparedness. Minor exposure for a few, but most indoors by arrival.</w:t>
            </w:r>
          </w:p>
        </w:tc>
        <w:tc>
          <w:tcPr>
            <w:tcW w:w="1984" w:type="dxa"/>
            <w:hideMark/>
          </w:tcPr>
          <w:p w14:paraId="727CF678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Well-timed prep. Families ready to leave or shelter. No significant impacts.</w:t>
            </w:r>
          </w:p>
        </w:tc>
      </w:tr>
      <w:tr w:rsidR="004974EB" w:rsidRPr="004974EB" w14:paraId="75E8C811" w14:textId="77777777" w:rsidTr="004974EB">
        <w:tc>
          <w:tcPr>
            <w:tcW w:w="1435" w:type="dxa"/>
            <w:hideMark/>
          </w:tcPr>
          <w:p w14:paraId="3E0ADD0D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Shelter in Place</w:t>
            </w:r>
          </w:p>
        </w:tc>
        <w:tc>
          <w:tcPr>
            <w:tcW w:w="1978" w:type="dxa"/>
            <w:hideMark/>
          </w:tcPr>
          <w:p w14:paraId="41CF03A7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Most remain outside too long. Gas seeps into buildings. Panic and respiratory injuries.</w:t>
            </w:r>
          </w:p>
        </w:tc>
        <w:tc>
          <w:tcPr>
            <w:tcW w:w="1979" w:type="dxa"/>
            <w:hideMark/>
          </w:tcPr>
          <w:p w14:paraId="3DCC05E5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Some </w:t>
            </w:r>
            <w:proofErr w:type="gramStart"/>
            <w:r w:rsidRPr="004974EB">
              <w:rPr>
                <w:sz w:val="22"/>
                <w:szCs w:val="22"/>
              </w:rPr>
              <w:t>miscommunication</w:t>
            </w:r>
            <w:proofErr w:type="gramEnd"/>
            <w:r w:rsidRPr="004974EB">
              <w:rPr>
                <w:sz w:val="22"/>
                <w:szCs w:val="22"/>
              </w:rPr>
              <w:t xml:space="preserve"> about when to go inside. Coughing and eye irritation widespread.</w:t>
            </w:r>
          </w:p>
        </w:tc>
        <w:tc>
          <w:tcPr>
            <w:tcW w:w="1979" w:type="dxa"/>
            <w:hideMark/>
          </w:tcPr>
          <w:p w14:paraId="570AEF11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Most understand and stay inside. N95 masks and sealed windows help reduce health effects.</w:t>
            </w:r>
          </w:p>
        </w:tc>
        <w:tc>
          <w:tcPr>
            <w:tcW w:w="1984" w:type="dxa"/>
            <w:hideMark/>
          </w:tcPr>
          <w:p w14:paraId="598246F3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Homes sealed. Air quality drops briefly but no injuries. Public remains calm.</w:t>
            </w:r>
          </w:p>
        </w:tc>
      </w:tr>
      <w:tr w:rsidR="004974EB" w:rsidRPr="004974EB" w14:paraId="1A87E201" w14:textId="77777777" w:rsidTr="004974EB">
        <w:tc>
          <w:tcPr>
            <w:tcW w:w="1435" w:type="dxa"/>
            <w:hideMark/>
          </w:tcPr>
          <w:p w14:paraId="7E5034AD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Communicate Only</w:t>
            </w:r>
          </w:p>
        </w:tc>
        <w:tc>
          <w:tcPr>
            <w:tcW w:w="1978" w:type="dxa"/>
            <w:hideMark/>
          </w:tcPr>
          <w:p w14:paraId="6601BE77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Mixed reactions. Tourists don’t understand risks. Some faint or fall ill outdoors.</w:t>
            </w:r>
          </w:p>
        </w:tc>
        <w:tc>
          <w:tcPr>
            <w:tcW w:w="1979" w:type="dxa"/>
            <w:hideMark/>
          </w:tcPr>
          <w:p w14:paraId="6BF4D18A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Many assume “it’s just steam.” Mild panic when ash arrives. Moderate health impacts.</w:t>
            </w:r>
          </w:p>
        </w:tc>
        <w:tc>
          <w:tcPr>
            <w:tcW w:w="1979" w:type="dxa"/>
            <w:hideMark/>
          </w:tcPr>
          <w:p w14:paraId="2A179412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Residents take basic precautions. Moderate exposure avoided.</w:t>
            </w:r>
          </w:p>
        </w:tc>
        <w:tc>
          <w:tcPr>
            <w:tcW w:w="1984" w:type="dxa"/>
            <w:hideMark/>
          </w:tcPr>
          <w:p w14:paraId="65983075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Strong communication leads to smart precautions. Mild discomfort only.</w:t>
            </w:r>
          </w:p>
        </w:tc>
      </w:tr>
      <w:tr w:rsidR="004974EB" w:rsidRPr="004974EB" w14:paraId="01A6F320" w14:textId="77777777" w:rsidTr="004974EB">
        <w:tc>
          <w:tcPr>
            <w:tcW w:w="1435" w:type="dxa"/>
            <w:hideMark/>
          </w:tcPr>
          <w:p w14:paraId="69F6109C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Wait for More Data</w:t>
            </w:r>
          </w:p>
        </w:tc>
        <w:tc>
          <w:tcPr>
            <w:tcW w:w="1978" w:type="dxa"/>
            <w:hideMark/>
          </w:tcPr>
          <w:p w14:paraId="1FE81F1E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Families caught at beaches as air quality tanks. Strong public backlash.</w:t>
            </w:r>
          </w:p>
        </w:tc>
        <w:tc>
          <w:tcPr>
            <w:tcW w:w="1979" w:type="dxa"/>
            <w:hideMark/>
          </w:tcPr>
          <w:p w14:paraId="26FE91B3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People confused and unprepared. Social media misinformation worsens response.</w:t>
            </w:r>
          </w:p>
        </w:tc>
        <w:tc>
          <w:tcPr>
            <w:tcW w:w="1979" w:type="dxa"/>
            <w:hideMark/>
          </w:tcPr>
          <w:p w14:paraId="0F2844AA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prepare on their own. Discomfort widespread, especially elderly and kids.</w:t>
            </w:r>
          </w:p>
        </w:tc>
        <w:tc>
          <w:tcPr>
            <w:tcW w:w="1984" w:type="dxa"/>
            <w:hideMark/>
          </w:tcPr>
          <w:p w14:paraId="16DEEFEC" w14:textId="77777777" w:rsidR="004974EB" w:rsidRPr="004974EB" w:rsidRDefault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Most locals self-monitor and </w:t>
            </w:r>
            <w:proofErr w:type="gramStart"/>
            <w:r w:rsidRPr="004974EB">
              <w:rPr>
                <w:sz w:val="22"/>
                <w:szCs w:val="22"/>
              </w:rPr>
              <w:t>take action</w:t>
            </w:r>
            <w:proofErr w:type="gramEnd"/>
            <w:r w:rsidRPr="004974EB">
              <w:rPr>
                <w:sz w:val="22"/>
                <w:szCs w:val="22"/>
              </w:rPr>
              <w:t>. No major injuries but criticism of officials.</w:t>
            </w:r>
          </w:p>
        </w:tc>
      </w:tr>
    </w:tbl>
    <w:p w14:paraId="2F6BF180" w14:textId="2867B6CD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If the public beaches </w:t>
      </w:r>
      <w:r>
        <w:rPr>
          <w:b/>
          <w:bCs/>
          <w:sz w:val="28"/>
          <w:szCs w:val="28"/>
        </w:rPr>
        <w:t>were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CLOSED</w:t>
      </w:r>
      <w:r>
        <w:rPr>
          <w:b/>
          <w:bCs/>
          <w:sz w:val="28"/>
          <w:szCs w:val="28"/>
        </w:rPr>
        <w:t xml:space="preserve">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923"/>
        <w:gridCol w:w="1924"/>
        <w:gridCol w:w="1923"/>
        <w:gridCol w:w="1924"/>
      </w:tblGrid>
      <w:tr w:rsidR="0019549C" w:rsidRPr="004974EB" w14:paraId="675930F9" w14:textId="77777777" w:rsidTr="0019549C">
        <w:tc>
          <w:tcPr>
            <w:tcW w:w="1656" w:type="dxa"/>
            <w:hideMark/>
          </w:tcPr>
          <w:p w14:paraId="623E48DD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0A7E340F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269FDAE6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5D9D6CEA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7B683228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4974EB" w:rsidRPr="004974EB" w14:paraId="599D9680" w14:textId="77777777" w:rsidTr="0019549C">
        <w:tc>
          <w:tcPr>
            <w:tcW w:w="1656" w:type="dxa"/>
            <w:hideMark/>
          </w:tcPr>
          <w:p w14:paraId="63B8B7D1" w14:textId="5ACB3E7D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4070B454" w14:textId="4276A4D7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Few remaining staff </w:t>
            </w:r>
            <w:proofErr w:type="gramStart"/>
            <w:r w:rsidRPr="004974EB">
              <w:rPr>
                <w:sz w:val="22"/>
                <w:szCs w:val="22"/>
              </w:rPr>
              <w:t>members</w:t>
            </w:r>
            <w:proofErr w:type="gramEnd"/>
            <w:r w:rsidRPr="004974EB">
              <w:rPr>
                <w:sz w:val="22"/>
                <w:szCs w:val="22"/>
              </w:rPr>
              <w:t xml:space="preserve"> panic. Some exposed while helping enforce evacuation.</w:t>
            </w:r>
          </w:p>
        </w:tc>
        <w:tc>
          <w:tcPr>
            <w:tcW w:w="1924" w:type="dxa"/>
            <w:hideMark/>
          </w:tcPr>
          <w:p w14:paraId="3EC2C778" w14:textId="4AC483F1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Evacuation smooth, but some grumble over “wasted effort.” Minor health effects.</w:t>
            </w:r>
          </w:p>
        </w:tc>
        <w:tc>
          <w:tcPr>
            <w:tcW w:w="1923" w:type="dxa"/>
            <w:hideMark/>
          </w:tcPr>
          <w:p w14:paraId="516B0EF9" w14:textId="48B66B4C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Quick and orderly clearing of area. No injuries.</w:t>
            </w:r>
          </w:p>
        </w:tc>
        <w:tc>
          <w:tcPr>
            <w:tcW w:w="1924" w:type="dxa"/>
            <w:hideMark/>
          </w:tcPr>
          <w:p w14:paraId="132A5222" w14:textId="27EADA27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Park and beaches fully empty. Zero health effects. Public praises proactive decisions.</w:t>
            </w:r>
          </w:p>
        </w:tc>
      </w:tr>
      <w:tr w:rsidR="004974EB" w:rsidRPr="004974EB" w14:paraId="10D1AB6B" w14:textId="77777777" w:rsidTr="0019549C">
        <w:tc>
          <w:tcPr>
            <w:tcW w:w="1656" w:type="dxa"/>
            <w:hideMark/>
          </w:tcPr>
          <w:p w14:paraId="0DA39687" w14:textId="178F72EB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lastRenderedPageBreak/>
              <w:t>Prepare to Evacuate</w:t>
            </w:r>
          </w:p>
        </w:tc>
        <w:tc>
          <w:tcPr>
            <w:tcW w:w="1923" w:type="dxa"/>
            <w:hideMark/>
          </w:tcPr>
          <w:p w14:paraId="57D26D57" w14:textId="0F82FED5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Few left to prepare, but poor coordination among staff leads to brief confusion.</w:t>
            </w:r>
          </w:p>
        </w:tc>
        <w:tc>
          <w:tcPr>
            <w:tcW w:w="1924" w:type="dxa"/>
            <w:hideMark/>
          </w:tcPr>
          <w:p w14:paraId="3EB99A91" w14:textId="7F36773A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Staff pack up equipment, check structures. No injuries, slight overexertion.</w:t>
            </w:r>
          </w:p>
        </w:tc>
        <w:tc>
          <w:tcPr>
            <w:tcW w:w="1923" w:type="dxa"/>
            <w:hideMark/>
          </w:tcPr>
          <w:p w14:paraId="716B7F18" w14:textId="0ACBCBF5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All remaining staff well-prepared. Some mild discomfort, no harm.</w:t>
            </w:r>
          </w:p>
        </w:tc>
        <w:tc>
          <w:tcPr>
            <w:tcW w:w="1924" w:type="dxa"/>
            <w:hideMark/>
          </w:tcPr>
          <w:p w14:paraId="43F7B46E" w14:textId="349F11A4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Minimal activity needed. Everyone ready. Zero health consequences.</w:t>
            </w:r>
          </w:p>
        </w:tc>
      </w:tr>
      <w:tr w:rsidR="004974EB" w:rsidRPr="004974EB" w14:paraId="4B359F9C" w14:textId="77777777" w:rsidTr="0019549C">
        <w:tc>
          <w:tcPr>
            <w:tcW w:w="1656" w:type="dxa"/>
            <w:hideMark/>
          </w:tcPr>
          <w:p w14:paraId="56A9D7F9" w14:textId="76715FBD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4CCF5CD3" w14:textId="2ACBDBC4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One or two people remain outdoors too long. Brief exposure to fumes.</w:t>
            </w:r>
          </w:p>
        </w:tc>
        <w:tc>
          <w:tcPr>
            <w:tcW w:w="1924" w:type="dxa"/>
            <w:hideMark/>
          </w:tcPr>
          <w:p w14:paraId="4A28DDAC" w14:textId="3AFE3DAC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Late retreat indoors by some staff. Mild coughing, minor eye irritation.</w:t>
            </w:r>
          </w:p>
        </w:tc>
        <w:tc>
          <w:tcPr>
            <w:tcW w:w="1923" w:type="dxa"/>
            <w:hideMark/>
          </w:tcPr>
          <w:p w14:paraId="1CCCF337" w14:textId="3B040CC6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Staff shelter properly. No panic. No injuries.</w:t>
            </w:r>
          </w:p>
        </w:tc>
        <w:tc>
          <w:tcPr>
            <w:tcW w:w="1924" w:type="dxa"/>
            <w:hideMark/>
          </w:tcPr>
          <w:p w14:paraId="7D9B55C0" w14:textId="0FFC98E6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Everyone follows protocols. Temporary sealing of buildings works well.</w:t>
            </w:r>
          </w:p>
        </w:tc>
      </w:tr>
      <w:tr w:rsidR="004974EB" w:rsidRPr="004974EB" w14:paraId="72EF49D7" w14:textId="77777777" w:rsidTr="0019549C">
        <w:tc>
          <w:tcPr>
            <w:tcW w:w="1656" w:type="dxa"/>
            <w:hideMark/>
          </w:tcPr>
          <w:p w14:paraId="6338FD0F" w14:textId="6C494525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1C511D0A" w14:textId="49A03BD4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Confusion about whether closure is still active. A few </w:t>
            </w:r>
            <w:proofErr w:type="gramStart"/>
            <w:r w:rsidRPr="004974EB">
              <w:rPr>
                <w:sz w:val="22"/>
                <w:szCs w:val="22"/>
              </w:rPr>
              <w:t>wander</w:t>
            </w:r>
            <w:proofErr w:type="gramEnd"/>
            <w:r w:rsidRPr="004974EB">
              <w:rPr>
                <w:sz w:val="22"/>
                <w:szCs w:val="22"/>
              </w:rPr>
              <w:t xml:space="preserve"> in. Minor discomfort.</w:t>
            </w:r>
          </w:p>
        </w:tc>
        <w:tc>
          <w:tcPr>
            <w:tcW w:w="1924" w:type="dxa"/>
            <w:hideMark/>
          </w:tcPr>
          <w:p w14:paraId="6ED3D462" w14:textId="36F2963A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tourists show up, are quickly turned away. No injuries but miscommunication noted.</w:t>
            </w:r>
          </w:p>
        </w:tc>
        <w:tc>
          <w:tcPr>
            <w:tcW w:w="1923" w:type="dxa"/>
            <w:hideMark/>
          </w:tcPr>
          <w:p w14:paraId="4F87A5F1" w14:textId="494AA01F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Local signage and alerts keep people away. No health effects.</w:t>
            </w:r>
          </w:p>
        </w:tc>
        <w:tc>
          <w:tcPr>
            <w:tcW w:w="1924" w:type="dxa"/>
            <w:hideMark/>
          </w:tcPr>
          <w:p w14:paraId="21F5EF6F" w14:textId="0D79148F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Excellent coordination. Beaches stay closed and quiet. Public appreciates clear updates.</w:t>
            </w:r>
          </w:p>
        </w:tc>
      </w:tr>
      <w:tr w:rsidR="004974EB" w:rsidRPr="004974EB" w14:paraId="52356FC0" w14:textId="77777777" w:rsidTr="0019549C">
        <w:tc>
          <w:tcPr>
            <w:tcW w:w="1656" w:type="dxa"/>
            <w:hideMark/>
          </w:tcPr>
          <w:p w14:paraId="60F0B91C" w14:textId="6D5D1FD3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0DFA58B1" w14:textId="570B74FF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One or two locals caught unaware on beach trail. Mild respiratory issues.</w:t>
            </w:r>
          </w:p>
        </w:tc>
        <w:tc>
          <w:tcPr>
            <w:tcW w:w="1924" w:type="dxa"/>
            <w:hideMark/>
          </w:tcPr>
          <w:p w14:paraId="582938E5" w14:textId="6BBC0653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Public assumes area is still closed but unclear messaging causes some worry.</w:t>
            </w:r>
          </w:p>
        </w:tc>
        <w:tc>
          <w:tcPr>
            <w:tcW w:w="1923" w:type="dxa"/>
            <w:hideMark/>
          </w:tcPr>
          <w:p w14:paraId="407884AE" w14:textId="172FC70A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No health impacts, but criticism that messaging was vague.</w:t>
            </w:r>
          </w:p>
        </w:tc>
        <w:tc>
          <w:tcPr>
            <w:tcW w:w="1924" w:type="dxa"/>
            <w:hideMark/>
          </w:tcPr>
          <w:p w14:paraId="6A86D8BB" w14:textId="7DB2AFEB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Beaches remained closed. People safe, but confusion noted. Some demand better planning.</w:t>
            </w:r>
          </w:p>
        </w:tc>
      </w:tr>
    </w:tbl>
    <w:p w14:paraId="0A914792" w14:textId="1E59CECA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</w:t>
      </w:r>
      <w:r w:rsidRPr="000963E9">
        <w:rPr>
          <w:b/>
          <w:bCs/>
          <w:sz w:val="28"/>
          <w:szCs w:val="28"/>
        </w:rPr>
        <w:t>REGION: Small Towns (NE)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584"/>
        <w:gridCol w:w="1942"/>
        <w:gridCol w:w="1943"/>
        <w:gridCol w:w="1943"/>
        <w:gridCol w:w="1943"/>
      </w:tblGrid>
      <w:tr w:rsidR="0019549C" w:rsidRPr="004974EB" w14:paraId="30950852" w14:textId="77777777" w:rsidTr="0019549C">
        <w:tc>
          <w:tcPr>
            <w:tcW w:w="1584" w:type="dxa"/>
            <w:hideMark/>
          </w:tcPr>
          <w:p w14:paraId="2F2F5B3F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42" w:type="dxa"/>
            <w:shd w:val="clear" w:color="auto" w:fill="FB7B5C"/>
            <w:hideMark/>
          </w:tcPr>
          <w:p w14:paraId="46CC5E25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43" w:type="dxa"/>
            <w:shd w:val="clear" w:color="auto" w:fill="FFC000"/>
            <w:hideMark/>
          </w:tcPr>
          <w:p w14:paraId="29449E9D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43" w:type="dxa"/>
            <w:shd w:val="clear" w:color="auto" w:fill="BCD000"/>
            <w:hideMark/>
          </w:tcPr>
          <w:p w14:paraId="4885B976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43" w:type="dxa"/>
            <w:shd w:val="clear" w:color="auto" w:fill="8DD873"/>
            <w:hideMark/>
          </w:tcPr>
          <w:p w14:paraId="4D28C832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4974EB" w:rsidRPr="004974EB" w14:paraId="24E5297D" w14:textId="77777777" w:rsidTr="0019549C">
        <w:tc>
          <w:tcPr>
            <w:tcW w:w="1584" w:type="dxa"/>
            <w:hideMark/>
          </w:tcPr>
          <w:p w14:paraId="606D09AE" w14:textId="4611DBEE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42" w:type="dxa"/>
            <w:hideMark/>
          </w:tcPr>
          <w:p w14:paraId="52193486" w14:textId="49C762D4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Panic slows evacuation. Roads congested. Some families trapped. Fatalities occur.</w:t>
            </w:r>
          </w:p>
        </w:tc>
        <w:tc>
          <w:tcPr>
            <w:tcW w:w="1943" w:type="dxa"/>
            <w:hideMark/>
          </w:tcPr>
          <w:p w14:paraId="2C00CA21" w14:textId="5BF8D5FC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Mixed response. Some towns evacuate </w:t>
            </w:r>
            <w:proofErr w:type="gramStart"/>
            <w:r w:rsidRPr="004974EB">
              <w:rPr>
                <w:sz w:val="22"/>
                <w:szCs w:val="22"/>
              </w:rPr>
              <w:t>early,</w:t>
            </w:r>
            <w:proofErr w:type="gramEnd"/>
            <w:r w:rsidRPr="004974EB">
              <w:rPr>
                <w:sz w:val="22"/>
                <w:szCs w:val="22"/>
              </w:rPr>
              <w:t xml:space="preserve"> others hesitate. Injuries from debris/flooding.</w:t>
            </w:r>
          </w:p>
        </w:tc>
        <w:tc>
          <w:tcPr>
            <w:tcW w:w="1943" w:type="dxa"/>
            <w:hideMark/>
          </w:tcPr>
          <w:p w14:paraId="35571879" w14:textId="56B7B5BD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Most residents evacuate in time. Few injuries. Property loss but lives saved.</w:t>
            </w:r>
          </w:p>
        </w:tc>
        <w:tc>
          <w:tcPr>
            <w:tcW w:w="1943" w:type="dxa"/>
            <w:hideMark/>
          </w:tcPr>
          <w:p w14:paraId="6952B48B" w14:textId="5769D9F2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Swift, organized evacuation. Towns cleared before lahar arrives. Lives and morale preserved.</w:t>
            </w:r>
          </w:p>
        </w:tc>
      </w:tr>
      <w:tr w:rsidR="004974EB" w:rsidRPr="004974EB" w14:paraId="03D1A273" w14:textId="77777777" w:rsidTr="0019549C">
        <w:tc>
          <w:tcPr>
            <w:tcW w:w="1584" w:type="dxa"/>
            <w:hideMark/>
          </w:tcPr>
          <w:p w14:paraId="067576F5" w14:textId="7842FDE1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42" w:type="dxa"/>
            <w:hideMark/>
          </w:tcPr>
          <w:p w14:paraId="6361409C" w14:textId="0FC34325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Warnings ignored or misunderstood. Families wait too long. High casualties in some areas.</w:t>
            </w:r>
          </w:p>
        </w:tc>
        <w:tc>
          <w:tcPr>
            <w:tcW w:w="1943" w:type="dxa"/>
            <w:hideMark/>
          </w:tcPr>
          <w:p w14:paraId="24F895F0" w14:textId="2C358542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Some </w:t>
            </w:r>
            <w:proofErr w:type="gramStart"/>
            <w:r w:rsidRPr="004974EB">
              <w:rPr>
                <w:sz w:val="22"/>
                <w:szCs w:val="22"/>
              </w:rPr>
              <w:t>prep, but</w:t>
            </w:r>
            <w:proofErr w:type="gramEnd"/>
            <w:r w:rsidRPr="004974EB">
              <w:rPr>
                <w:sz w:val="22"/>
                <w:szCs w:val="22"/>
              </w:rPr>
              <w:t xml:space="preserve"> evacuate too late. Lahar overwhelms certain zones. Dozens injured.</w:t>
            </w:r>
          </w:p>
        </w:tc>
        <w:tc>
          <w:tcPr>
            <w:tcW w:w="1943" w:type="dxa"/>
            <w:hideMark/>
          </w:tcPr>
          <w:p w14:paraId="6F9CD5ED" w14:textId="46C758B1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Most prep and begin to leave in time. Minor injuries. Emotional distress.</w:t>
            </w:r>
          </w:p>
        </w:tc>
        <w:tc>
          <w:tcPr>
            <w:tcW w:w="1943" w:type="dxa"/>
            <w:hideMark/>
          </w:tcPr>
          <w:p w14:paraId="6EC7D8B6" w14:textId="3877FF1A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Prep successful. Some property </w:t>
            </w:r>
            <w:proofErr w:type="gramStart"/>
            <w:r w:rsidRPr="004974EB">
              <w:rPr>
                <w:sz w:val="22"/>
                <w:szCs w:val="22"/>
              </w:rPr>
              <w:t>loss, but</w:t>
            </w:r>
            <w:proofErr w:type="gramEnd"/>
            <w:r w:rsidRPr="004974EB">
              <w:rPr>
                <w:sz w:val="22"/>
                <w:szCs w:val="22"/>
              </w:rPr>
              <w:t xml:space="preserve"> lives mostly protected. Quick response praised.</w:t>
            </w:r>
          </w:p>
        </w:tc>
      </w:tr>
      <w:tr w:rsidR="004974EB" w:rsidRPr="004974EB" w14:paraId="1CCA47B4" w14:textId="77777777" w:rsidTr="0019549C">
        <w:tc>
          <w:tcPr>
            <w:tcW w:w="1584" w:type="dxa"/>
            <w:hideMark/>
          </w:tcPr>
          <w:p w14:paraId="1C51D1A6" w14:textId="1AF2FCD7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42" w:type="dxa"/>
            <w:hideMark/>
          </w:tcPr>
          <w:p w14:paraId="09E485CE" w14:textId="39327DE2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Catastrophic outcome. Homes swept away or buried. No time to escape. Many deaths.</w:t>
            </w:r>
          </w:p>
        </w:tc>
        <w:tc>
          <w:tcPr>
            <w:tcW w:w="1943" w:type="dxa"/>
            <w:hideMark/>
          </w:tcPr>
          <w:p w14:paraId="1EEDE1AA" w14:textId="5C299041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attempt last-minute evacuation. Poor sheltering. High casualties.</w:t>
            </w:r>
          </w:p>
        </w:tc>
        <w:tc>
          <w:tcPr>
            <w:tcW w:w="1943" w:type="dxa"/>
            <w:hideMark/>
          </w:tcPr>
          <w:p w14:paraId="26F70895" w14:textId="4D8EA6AF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Partial success. Upper floors help some survive. Significant injuries.</w:t>
            </w:r>
          </w:p>
        </w:tc>
        <w:tc>
          <w:tcPr>
            <w:tcW w:w="1943" w:type="dxa"/>
            <w:hideMark/>
          </w:tcPr>
          <w:p w14:paraId="6E10FD17" w14:textId="56CB58DE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Sheltering minimizes injuries in elevated areas, but lahar still causes major damage.</w:t>
            </w:r>
          </w:p>
        </w:tc>
      </w:tr>
      <w:tr w:rsidR="004974EB" w:rsidRPr="004974EB" w14:paraId="02CA4049" w14:textId="77777777" w:rsidTr="0019549C">
        <w:tc>
          <w:tcPr>
            <w:tcW w:w="1584" w:type="dxa"/>
            <w:hideMark/>
          </w:tcPr>
          <w:p w14:paraId="172D90E5" w14:textId="3FC3D8CA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42" w:type="dxa"/>
            <w:hideMark/>
          </w:tcPr>
          <w:p w14:paraId="4A1C6620" w14:textId="31BE1E8D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Messages unclear. Public doesn't grasp urgency. Lahar hits at full </w:t>
            </w:r>
            <w:r w:rsidRPr="004974EB">
              <w:rPr>
                <w:sz w:val="22"/>
                <w:szCs w:val="22"/>
              </w:rPr>
              <w:lastRenderedPageBreak/>
              <w:t>force. Widespread fatalities.</w:t>
            </w:r>
          </w:p>
        </w:tc>
        <w:tc>
          <w:tcPr>
            <w:tcW w:w="1943" w:type="dxa"/>
            <w:hideMark/>
          </w:tcPr>
          <w:p w14:paraId="3E86B7A9" w14:textId="4A6BDEA5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lastRenderedPageBreak/>
              <w:t xml:space="preserve">Some alert neighbors, others ignore. Community </w:t>
            </w:r>
            <w:r w:rsidRPr="004974EB">
              <w:rPr>
                <w:sz w:val="22"/>
                <w:szCs w:val="22"/>
              </w:rPr>
              <w:lastRenderedPageBreak/>
              <w:t>split. Injuries and chaos.</w:t>
            </w:r>
          </w:p>
        </w:tc>
        <w:tc>
          <w:tcPr>
            <w:tcW w:w="1943" w:type="dxa"/>
            <w:hideMark/>
          </w:tcPr>
          <w:p w14:paraId="5140A6A9" w14:textId="3F45FED0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lastRenderedPageBreak/>
              <w:t xml:space="preserve">Public alert, some self-evacuate. Mixed success. </w:t>
            </w:r>
            <w:r w:rsidRPr="004974EB">
              <w:rPr>
                <w:sz w:val="22"/>
                <w:szCs w:val="22"/>
              </w:rPr>
              <w:lastRenderedPageBreak/>
              <w:t>Lives lost in remote areas.</w:t>
            </w:r>
          </w:p>
        </w:tc>
        <w:tc>
          <w:tcPr>
            <w:tcW w:w="1943" w:type="dxa"/>
            <w:hideMark/>
          </w:tcPr>
          <w:p w14:paraId="38467A2F" w14:textId="5CC8DD51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lastRenderedPageBreak/>
              <w:t xml:space="preserve">High awareness leads many to flee independently. </w:t>
            </w:r>
            <w:r w:rsidRPr="004974EB">
              <w:rPr>
                <w:sz w:val="22"/>
                <w:szCs w:val="22"/>
              </w:rPr>
              <w:lastRenderedPageBreak/>
              <w:t>Lives saved, but confusion lingers.</w:t>
            </w:r>
          </w:p>
        </w:tc>
      </w:tr>
      <w:tr w:rsidR="004974EB" w:rsidRPr="004974EB" w14:paraId="4B6886A7" w14:textId="77777777" w:rsidTr="0019549C">
        <w:tc>
          <w:tcPr>
            <w:tcW w:w="1584" w:type="dxa"/>
            <w:hideMark/>
          </w:tcPr>
          <w:p w14:paraId="2410D084" w14:textId="321E5ECA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lastRenderedPageBreak/>
              <w:t>Wait for More Data</w:t>
            </w:r>
          </w:p>
        </w:tc>
        <w:tc>
          <w:tcPr>
            <w:tcW w:w="1942" w:type="dxa"/>
            <w:hideMark/>
          </w:tcPr>
          <w:p w14:paraId="341C20F0" w14:textId="44055681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Worst case. Lahar hits towns unaware. Entire neighborhoods lost. Emergency services overwhelmed.</w:t>
            </w:r>
          </w:p>
        </w:tc>
        <w:tc>
          <w:tcPr>
            <w:tcW w:w="1943" w:type="dxa"/>
            <w:hideMark/>
          </w:tcPr>
          <w:p w14:paraId="36285E85" w14:textId="40357D3C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Public shocked. No warning. Major casualties. Trust in science eroded.</w:t>
            </w:r>
          </w:p>
        </w:tc>
        <w:tc>
          <w:tcPr>
            <w:tcW w:w="1943" w:type="dxa"/>
            <w:hideMark/>
          </w:tcPr>
          <w:p w14:paraId="45BEEB29" w14:textId="5943CA86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Small groups escape on instinct. Many don’t. Community trauma.</w:t>
            </w:r>
          </w:p>
        </w:tc>
        <w:tc>
          <w:tcPr>
            <w:tcW w:w="1943" w:type="dxa"/>
            <w:hideMark/>
          </w:tcPr>
          <w:p w14:paraId="48504B60" w14:textId="358CA489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self-evacuate, citing gut feeling or online rumors. Fewer deaths, but scientists blamed.</w:t>
            </w:r>
          </w:p>
        </w:tc>
      </w:tr>
    </w:tbl>
    <w:p w14:paraId="67C4AC0A" w14:textId="2647CF10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7C211B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 xml:space="preserve">The </w:t>
      </w:r>
      <w:r w:rsidRPr="007C211B">
        <w:rPr>
          <w:b/>
          <w:bCs/>
          <w:sz w:val="28"/>
          <w:szCs w:val="28"/>
        </w:rPr>
        <w:t>City (</w:t>
      </w:r>
      <w:r>
        <w:rPr>
          <w:b/>
          <w:bCs/>
          <w:sz w:val="28"/>
          <w:szCs w:val="28"/>
        </w:rPr>
        <w:t>SW</w:t>
      </w:r>
      <w:r w:rsidRPr="007C211B">
        <w:rPr>
          <w:b/>
          <w:b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917"/>
        <w:gridCol w:w="1918"/>
        <w:gridCol w:w="1982"/>
        <w:gridCol w:w="1920"/>
      </w:tblGrid>
      <w:tr w:rsidR="0019549C" w:rsidRPr="004974EB" w14:paraId="1201310B" w14:textId="19EBD2C4" w:rsidTr="0019549C">
        <w:tc>
          <w:tcPr>
            <w:tcW w:w="1615" w:type="dxa"/>
            <w:hideMark/>
          </w:tcPr>
          <w:p w14:paraId="7F08E102" w14:textId="77777777" w:rsidR="0019549C" w:rsidRPr="004974EB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Action Taken</w:t>
            </w:r>
          </w:p>
        </w:tc>
        <w:tc>
          <w:tcPr>
            <w:tcW w:w="1933" w:type="dxa"/>
            <w:shd w:val="clear" w:color="auto" w:fill="FB7B5C"/>
            <w:hideMark/>
          </w:tcPr>
          <w:p w14:paraId="12AD00B7" w14:textId="01D3BF4E" w:rsidR="0019549C" w:rsidRPr="004974EB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Public Response 1-5</w:t>
            </w:r>
          </w:p>
        </w:tc>
        <w:tc>
          <w:tcPr>
            <w:tcW w:w="1934" w:type="dxa"/>
            <w:shd w:val="clear" w:color="auto" w:fill="FFC000"/>
          </w:tcPr>
          <w:p w14:paraId="54AA34DE" w14:textId="62863662" w:rsidR="0019549C" w:rsidRPr="004974EB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 xml:space="preserve">Public Response </w:t>
            </w:r>
            <w:r w:rsidRPr="004974EB">
              <w:rPr>
                <w:b/>
                <w:bCs/>
                <w:sz w:val="22"/>
                <w:szCs w:val="22"/>
              </w:rPr>
              <w:t>6</w:t>
            </w:r>
            <w:r w:rsidRPr="004974EB">
              <w:rPr>
                <w:b/>
                <w:bCs/>
                <w:sz w:val="22"/>
                <w:szCs w:val="22"/>
              </w:rPr>
              <w:t>-</w:t>
            </w:r>
            <w:r w:rsidRPr="004974E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34" w:type="dxa"/>
            <w:shd w:val="clear" w:color="auto" w:fill="BCD000"/>
          </w:tcPr>
          <w:p w14:paraId="18A80343" w14:textId="38F061EF" w:rsidR="0019549C" w:rsidRPr="004974EB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Public Response 1</w:t>
            </w:r>
            <w:r w:rsidRPr="004974EB">
              <w:rPr>
                <w:b/>
                <w:bCs/>
                <w:sz w:val="22"/>
                <w:szCs w:val="22"/>
              </w:rPr>
              <w:t>1</w:t>
            </w:r>
            <w:r w:rsidRPr="004974EB">
              <w:rPr>
                <w:b/>
                <w:bCs/>
                <w:sz w:val="22"/>
                <w:szCs w:val="22"/>
              </w:rPr>
              <w:t>-</w:t>
            </w:r>
            <w:r w:rsidRPr="004974EB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934" w:type="dxa"/>
            <w:shd w:val="clear" w:color="auto" w:fill="8DD873"/>
          </w:tcPr>
          <w:p w14:paraId="07015B2F" w14:textId="3D8C3769" w:rsidR="0019549C" w:rsidRPr="004974EB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Public Response 1</w:t>
            </w:r>
            <w:r w:rsidRPr="004974EB">
              <w:rPr>
                <w:b/>
                <w:bCs/>
                <w:sz w:val="22"/>
                <w:szCs w:val="22"/>
              </w:rPr>
              <w:t>7</w:t>
            </w:r>
            <w:r w:rsidRPr="004974EB">
              <w:rPr>
                <w:b/>
                <w:bCs/>
                <w:sz w:val="22"/>
                <w:szCs w:val="22"/>
              </w:rPr>
              <w:t>-</w:t>
            </w:r>
            <w:r w:rsidRPr="004974EB">
              <w:rPr>
                <w:b/>
                <w:bCs/>
                <w:sz w:val="22"/>
                <w:szCs w:val="22"/>
              </w:rPr>
              <w:t>2</w:t>
            </w:r>
            <w:r w:rsidRPr="004974EB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4974EB" w:rsidRPr="004974EB" w14:paraId="5410B19D" w14:textId="5A13D378" w:rsidTr="0019549C">
        <w:tc>
          <w:tcPr>
            <w:tcW w:w="1615" w:type="dxa"/>
            <w:hideMark/>
          </w:tcPr>
          <w:p w14:paraId="52C32E30" w14:textId="04694B67" w:rsidR="004974EB" w:rsidRPr="004974EB" w:rsidRDefault="004974EB" w:rsidP="004974E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33" w:type="dxa"/>
            <w:hideMark/>
          </w:tcPr>
          <w:p w14:paraId="24CFD44F" w14:textId="46AA0074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Mass confusion. “Why evacuate?” Panic and traffic jams worsen air exposure. Injuries and distrust spike.</w:t>
            </w:r>
          </w:p>
        </w:tc>
        <w:tc>
          <w:tcPr>
            <w:tcW w:w="1934" w:type="dxa"/>
          </w:tcPr>
          <w:p w14:paraId="402D74A9" w14:textId="6FC019F9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follow orders, others resist. Crowding in shelters. Breathing issues increase.</w:t>
            </w:r>
          </w:p>
        </w:tc>
        <w:tc>
          <w:tcPr>
            <w:tcW w:w="1934" w:type="dxa"/>
          </w:tcPr>
          <w:p w14:paraId="753C6BFE" w14:textId="2A3CFC97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Partial success. Miscommunication, but most escape to cleaner air. Moderate injuries.</w:t>
            </w:r>
          </w:p>
        </w:tc>
        <w:tc>
          <w:tcPr>
            <w:tcW w:w="1934" w:type="dxa"/>
          </w:tcPr>
          <w:p w14:paraId="45A481AD" w14:textId="6D06A400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People comply, but evacuation seen as overreaction. Minor injuries, but public doubt rises.</w:t>
            </w:r>
          </w:p>
        </w:tc>
      </w:tr>
      <w:tr w:rsidR="004974EB" w:rsidRPr="004974EB" w14:paraId="4CAA5A63" w14:textId="530FB6F1" w:rsidTr="0019549C">
        <w:tc>
          <w:tcPr>
            <w:tcW w:w="1615" w:type="dxa"/>
            <w:hideMark/>
          </w:tcPr>
          <w:p w14:paraId="1F7AC8DA" w14:textId="38102383" w:rsidR="004974EB" w:rsidRPr="004974EB" w:rsidRDefault="004974EB" w:rsidP="004974E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33" w:type="dxa"/>
            <w:hideMark/>
          </w:tcPr>
          <w:p w14:paraId="44780D7D" w14:textId="5041BF14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Mixed messages lead to confusion. Many people don’t act until too late. High respiratory distress.</w:t>
            </w:r>
          </w:p>
        </w:tc>
        <w:tc>
          <w:tcPr>
            <w:tcW w:w="1934" w:type="dxa"/>
          </w:tcPr>
          <w:p w14:paraId="22800AC1" w14:textId="573D99E7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take precautions. Others leave homes and worsen exposure. Panic increases.</w:t>
            </w:r>
          </w:p>
        </w:tc>
        <w:tc>
          <w:tcPr>
            <w:tcW w:w="1934" w:type="dxa"/>
          </w:tcPr>
          <w:p w14:paraId="0B6A1041" w14:textId="2B04B661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Majority prepare well (masks, air filters, safe zones). Low health impact.</w:t>
            </w:r>
          </w:p>
        </w:tc>
        <w:tc>
          <w:tcPr>
            <w:tcW w:w="1934" w:type="dxa"/>
          </w:tcPr>
          <w:p w14:paraId="1CEA2760" w14:textId="0BB51CC2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Calm public behavior. Bags packed, windows sealed. Solid response with few problems.</w:t>
            </w:r>
          </w:p>
        </w:tc>
      </w:tr>
      <w:tr w:rsidR="004974EB" w:rsidRPr="004974EB" w14:paraId="77AD83B2" w14:textId="5DF54FF6" w:rsidTr="0019549C">
        <w:tc>
          <w:tcPr>
            <w:tcW w:w="1615" w:type="dxa"/>
            <w:hideMark/>
          </w:tcPr>
          <w:p w14:paraId="3E5A69F9" w14:textId="76C2F796" w:rsidR="004974EB" w:rsidRPr="004974EB" w:rsidRDefault="004974EB" w:rsidP="004974E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33" w:type="dxa"/>
            <w:hideMark/>
          </w:tcPr>
          <w:p w14:paraId="2DA03F6A" w14:textId="32CC8877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Many don’t understand the instructions. Windows open, no masks. Serious respiratory issues.</w:t>
            </w:r>
          </w:p>
        </w:tc>
        <w:tc>
          <w:tcPr>
            <w:tcW w:w="1934" w:type="dxa"/>
          </w:tcPr>
          <w:p w14:paraId="3C559D8D" w14:textId="5C64D3C6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follow advice, others leave homes. Moderate health impact, especially for elderly.</w:t>
            </w:r>
          </w:p>
        </w:tc>
        <w:tc>
          <w:tcPr>
            <w:tcW w:w="1934" w:type="dxa"/>
          </w:tcPr>
          <w:p w14:paraId="7E35DCF1" w14:textId="31B2CE95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Clear instructions followed. Windows sealed, masks worn. Low injuries.</w:t>
            </w:r>
          </w:p>
        </w:tc>
        <w:tc>
          <w:tcPr>
            <w:tcW w:w="1934" w:type="dxa"/>
          </w:tcPr>
          <w:p w14:paraId="27097227" w14:textId="69D34ABF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City adapts well. Public stays inside with good prep. Smooth and safe sheltering.</w:t>
            </w:r>
          </w:p>
        </w:tc>
      </w:tr>
      <w:tr w:rsidR="004974EB" w:rsidRPr="004974EB" w14:paraId="126D2564" w14:textId="306CF738" w:rsidTr="0019549C">
        <w:tc>
          <w:tcPr>
            <w:tcW w:w="1615" w:type="dxa"/>
            <w:hideMark/>
          </w:tcPr>
          <w:p w14:paraId="56A23AB9" w14:textId="6D867C03" w:rsidR="004974EB" w:rsidRPr="004974EB" w:rsidRDefault="004974EB" w:rsidP="004974E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33" w:type="dxa"/>
            <w:hideMark/>
          </w:tcPr>
          <w:p w14:paraId="28B3BD2D" w14:textId="39D9F5E0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Confusion reigns. No clear direction. People unsure what to do. Moderate to high health risks.</w:t>
            </w:r>
          </w:p>
        </w:tc>
        <w:tc>
          <w:tcPr>
            <w:tcW w:w="1934" w:type="dxa"/>
          </w:tcPr>
          <w:p w14:paraId="391E07BC" w14:textId="7C5853DF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Some people </w:t>
            </w:r>
            <w:proofErr w:type="gramStart"/>
            <w:r w:rsidRPr="004974EB">
              <w:rPr>
                <w:sz w:val="22"/>
                <w:szCs w:val="22"/>
              </w:rPr>
              <w:t>take action</w:t>
            </w:r>
            <w:proofErr w:type="gramEnd"/>
            <w:r w:rsidRPr="004974EB">
              <w:rPr>
                <w:sz w:val="22"/>
                <w:szCs w:val="22"/>
              </w:rPr>
              <w:t xml:space="preserve"> on their own. Uneven responses = uneven impact.</w:t>
            </w:r>
          </w:p>
        </w:tc>
        <w:tc>
          <w:tcPr>
            <w:tcW w:w="1934" w:type="dxa"/>
          </w:tcPr>
          <w:p w14:paraId="4621C191" w14:textId="1EFEC190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Alert public makes good personal decisions. Moderate discomfort but few injuries.</w:t>
            </w:r>
          </w:p>
        </w:tc>
        <w:tc>
          <w:tcPr>
            <w:tcW w:w="1934" w:type="dxa"/>
          </w:tcPr>
          <w:p w14:paraId="5F54E9E5" w14:textId="7823FA1C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Highly informed public. Voluntary prep successful. Very few health concerns.</w:t>
            </w:r>
          </w:p>
        </w:tc>
      </w:tr>
      <w:tr w:rsidR="004974EB" w:rsidRPr="004974EB" w14:paraId="4034C650" w14:textId="579DEC21" w:rsidTr="0019549C">
        <w:tc>
          <w:tcPr>
            <w:tcW w:w="1615" w:type="dxa"/>
            <w:hideMark/>
          </w:tcPr>
          <w:p w14:paraId="00403018" w14:textId="671C0E1B" w:rsidR="004974EB" w:rsidRPr="004974EB" w:rsidRDefault="004974EB" w:rsidP="004974EB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33" w:type="dxa"/>
            <w:hideMark/>
          </w:tcPr>
          <w:p w14:paraId="3981B620" w14:textId="1321D8C2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Public caught off guard. </w:t>
            </w:r>
            <w:proofErr w:type="gramStart"/>
            <w:r w:rsidRPr="004974EB">
              <w:rPr>
                <w:sz w:val="22"/>
                <w:szCs w:val="22"/>
              </w:rPr>
              <w:t>Many</w:t>
            </w:r>
            <w:proofErr w:type="gramEnd"/>
            <w:r w:rsidRPr="004974EB">
              <w:rPr>
                <w:sz w:val="22"/>
                <w:szCs w:val="22"/>
              </w:rPr>
              <w:t xml:space="preserve"> outdoors when ash/gas arrives. High injury rate. Chaos and anger at officials.</w:t>
            </w:r>
          </w:p>
        </w:tc>
        <w:tc>
          <w:tcPr>
            <w:tcW w:w="1934" w:type="dxa"/>
          </w:tcPr>
          <w:p w14:paraId="4BE0E5CB" w14:textId="59FC44E7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people start preparing too late. Mild panic. Many report breathing issues.</w:t>
            </w:r>
          </w:p>
        </w:tc>
        <w:tc>
          <w:tcPr>
            <w:tcW w:w="1934" w:type="dxa"/>
          </w:tcPr>
          <w:p w14:paraId="1435A029" w14:textId="28D31D97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Most people lucky to be indoors but unprepared. Discomfort and some medical incidents.</w:t>
            </w:r>
          </w:p>
        </w:tc>
        <w:tc>
          <w:tcPr>
            <w:tcW w:w="1934" w:type="dxa"/>
          </w:tcPr>
          <w:p w14:paraId="60788414" w14:textId="44B11F1C" w:rsidR="004974EB" w:rsidRPr="004974EB" w:rsidRDefault="004974EB" w:rsidP="004974EB">
            <w:pPr>
              <w:spacing w:line="276" w:lineRule="auto"/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Public stays alert despite no order. Mild health impacts but damaged public trust.</w:t>
            </w:r>
          </w:p>
        </w:tc>
      </w:tr>
    </w:tbl>
    <w:p w14:paraId="79D15C78" w14:textId="4C35BE48" w:rsidR="0019549C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>
        <w:rPr>
          <w:b/>
          <w:bCs/>
          <w:sz w:val="28"/>
          <w:szCs w:val="28"/>
        </w:rPr>
        <w:t xml:space="preserve">. </w:t>
      </w:r>
      <w:r w:rsidRPr="007C211B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>National Forest Park</w:t>
      </w:r>
      <w:r w:rsidRPr="007C211B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SE</w:t>
      </w:r>
      <w:r w:rsidRPr="007C211B">
        <w:rPr>
          <w:b/>
          <w:bCs/>
          <w:sz w:val="28"/>
          <w:szCs w:val="28"/>
        </w:rPr>
        <w:t>)</w:t>
      </w:r>
    </w:p>
    <w:p w14:paraId="30BAE1D7" w14:textId="3724967E" w:rsidR="0019549C" w:rsidRPr="0019549C" w:rsidRDefault="0019549C" w:rsidP="0019549C">
      <w:pPr>
        <w:spacing w:before="100" w:beforeAutospacing="1" w:after="100" w:afterAutospacing="1"/>
        <w:outlineLvl w:val="3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If the park was NOT closed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923"/>
        <w:gridCol w:w="1924"/>
        <w:gridCol w:w="1923"/>
        <w:gridCol w:w="1924"/>
      </w:tblGrid>
      <w:tr w:rsidR="0019549C" w:rsidRPr="004974EB" w14:paraId="3995E87B" w14:textId="77777777" w:rsidTr="0019549C">
        <w:tc>
          <w:tcPr>
            <w:tcW w:w="1656" w:type="dxa"/>
            <w:hideMark/>
          </w:tcPr>
          <w:p w14:paraId="3752DD95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010B6A02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2DEE9024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341C7E83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442E26DE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4974EB" w:rsidRPr="004974EB" w14:paraId="7FEAA9A4" w14:textId="77777777" w:rsidTr="0019549C">
        <w:tc>
          <w:tcPr>
            <w:tcW w:w="1656" w:type="dxa"/>
            <w:hideMark/>
          </w:tcPr>
          <w:p w14:paraId="4704800A" w14:textId="5439D279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12B0D2CE" w14:textId="0F12C9CB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Visitors panic, run trails blindly. Search and rescue needed. Some mild injuries from terrain or smoke.</w:t>
            </w:r>
          </w:p>
        </w:tc>
        <w:tc>
          <w:tcPr>
            <w:tcW w:w="1924" w:type="dxa"/>
            <w:hideMark/>
          </w:tcPr>
          <w:p w14:paraId="2493F424" w14:textId="0AAC99D3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Partial success. Some leave too late or get lost. Ash inhalation and confusion increase.</w:t>
            </w:r>
          </w:p>
        </w:tc>
        <w:tc>
          <w:tcPr>
            <w:tcW w:w="1923" w:type="dxa"/>
            <w:hideMark/>
          </w:tcPr>
          <w:p w14:paraId="5B09D19B" w14:textId="02D699EA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Most visitors leave safely. A few stragglers. Minor health issues.</w:t>
            </w:r>
          </w:p>
        </w:tc>
        <w:tc>
          <w:tcPr>
            <w:tcW w:w="1924" w:type="dxa"/>
            <w:hideMark/>
          </w:tcPr>
          <w:p w14:paraId="22BB20EB" w14:textId="64F0459B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Smooth evacuation. Roads clear, ranger stations assist. No major injuries.</w:t>
            </w:r>
          </w:p>
        </w:tc>
      </w:tr>
      <w:tr w:rsidR="004974EB" w:rsidRPr="004974EB" w14:paraId="6A3C1E28" w14:textId="77777777" w:rsidTr="0019549C">
        <w:tc>
          <w:tcPr>
            <w:tcW w:w="1656" w:type="dxa"/>
            <w:hideMark/>
          </w:tcPr>
          <w:p w14:paraId="687AE359" w14:textId="71FEE5FD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23" w:type="dxa"/>
            <w:hideMark/>
          </w:tcPr>
          <w:p w14:paraId="4D70C764" w14:textId="163FBC21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Campers confused. Some think it's an overreaction. Others pack slowly. Narrow escapes if winds shift.</w:t>
            </w:r>
          </w:p>
        </w:tc>
        <w:tc>
          <w:tcPr>
            <w:tcW w:w="1924" w:type="dxa"/>
            <w:hideMark/>
          </w:tcPr>
          <w:p w14:paraId="7A9E1D0B" w14:textId="5BECF098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Most begin preparing. A few ignore orders. Some exposed to ash or trapped on trails.</w:t>
            </w:r>
          </w:p>
        </w:tc>
        <w:tc>
          <w:tcPr>
            <w:tcW w:w="1923" w:type="dxa"/>
            <w:hideMark/>
          </w:tcPr>
          <w:p w14:paraId="1ECD2769" w14:textId="6EED7247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Park-goers prep smartly. Rangers brief visitors. Minor disruption only.</w:t>
            </w:r>
          </w:p>
        </w:tc>
        <w:tc>
          <w:tcPr>
            <w:tcW w:w="1924" w:type="dxa"/>
            <w:hideMark/>
          </w:tcPr>
          <w:p w14:paraId="3F6D96B9" w14:textId="661E3DA1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Excellent public response. Bags packed, vehicles ready, minimal exposure.</w:t>
            </w:r>
          </w:p>
        </w:tc>
      </w:tr>
      <w:tr w:rsidR="004974EB" w:rsidRPr="004974EB" w14:paraId="563C3756" w14:textId="77777777" w:rsidTr="0019549C">
        <w:tc>
          <w:tcPr>
            <w:tcW w:w="1656" w:type="dxa"/>
            <w:hideMark/>
          </w:tcPr>
          <w:p w14:paraId="1F5DD467" w14:textId="7B5F1D2C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6DAA2E29" w14:textId="1154F192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Many unprepared. Campers stay in tents. Ash and smoke enter shelters. Panic and mild injuries occur.</w:t>
            </w:r>
          </w:p>
        </w:tc>
        <w:tc>
          <w:tcPr>
            <w:tcW w:w="1924" w:type="dxa"/>
            <w:hideMark/>
          </w:tcPr>
          <w:p w14:paraId="34B9C452" w14:textId="3C18162A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seek ranger help, others try to flee. Confusion, moderate exposure.</w:t>
            </w:r>
          </w:p>
        </w:tc>
        <w:tc>
          <w:tcPr>
            <w:tcW w:w="1923" w:type="dxa"/>
            <w:hideMark/>
          </w:tcPr>
          <w:p w14:paraId="55AD4725" w14:textId="29CFBD14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Majority follow advice and stay in designated shelters. Some breathing issues but manageable.</w:t>
            </w:r>
          </w:p>
        </w:tc>
        <w:tc>
          <w:tcPr>
            <w:tcW w:w="1924" w:type="dxa"/>
            <w:hideMark/>
          </w:tcPr>
          <w:p w14:paraId="738F299C" w14:textId="7BF89928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Clear signage and good communication lead to effective sheltering. Health risks are low.</w:t>
            </w:r>
          </w:p>
        </w:tc>
      </w:tr>
      <w:tr w:rsidR="004974EB" w:rsidRPr="004974EB" w14:paraId="4ECEE9F4" w14:textId="77777777" w:rsidTr="0019549C">
        <w:tc>
          <w:tcPr>
            <w:tcW w:w="1656" w:type="dxa"/>
            <w:hideMark/>
          </w:tcPr>
          <w:p w14:paraId="5F23CD36" w14:textId="4A1077A6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7B846AD4" w14:textId="28BB4329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Mixed reactions. Some leave, others go deeper into trails. Rangers overwhelmed.</w:t>
            </w:r>
          </w:p>
        </w:tc>
        <w:tc>
          <w:tcPr>
            <w:tcW w:w="1924" w:type="dxa"/>
            <w:hideMark/>
          </w:tcPr>
          <w:p w14:paraId="22033B88" w14:textId="768A9548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People wait for clearer orders. Some discomfort due to inaction.</w:t>
            </w:r>
          </w:p>
        </w:tc>
        <w:tc>
          <w:tcPr>
            <w:tcW w:w="1923" w:type="dxa"/>
            <w:hideMark/>
          </w:tcPr>
          <w:p w14:paraId="710F9543" w14:textId="09263330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Park-goers monitor updates and prepare on their own. Scattered issues but no major problems.</w:t>
            </w:r>
          </w:p>
        </w:tc>
        <w:tc>
          <w:tcPr>
            <w:tcW w:w="1924" w:type="dxa"/>
            <w:hideMark/>
          </w:tcPr>
          <w:p w14:paraId="7DDE28C4" w14:textId="5706093C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Visitors remain cautious and alert. Minimal disruption. Good response overall.</w:t>
            </w:r>
          </w:p>
        </w:tc>
      </w:tr>
      <w:tr w:rsidR="004974EB" w:rsidRPr="004974EB" w14:paraId="343BE9A3" w14:textId="77777777" w:rsidTr="0019549C">
        <w:tc>
          <w:tcPr>
            <w:tcW w:w="1656" w:type="dxa"/>
            <w:hideMark/>
          </w:tcPr>
          <w:p w14:paraId="72F20E21" w14:textId="33515D7F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4B14F5AF" w14:textId="6C9919F4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No action taken. Winds shift suddenly — ash and gas enter the forest. Multiple groups caught off guard.</w:t>
            </w:r>
          </w:p>
        </w:tc>
        <w:tc>
          <w:tcPr>
            <w:tcW w:w="1924" w:type="dxa"/>
            <w:hideMark/>
          </w:tcPr>
          <w:p w14:paraId="7E22116A" w14:textId="46D6E811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People hear rumors but don't act. A few exposed to falling debris and light respiratory issues.</w:t>
            </w:r>
          </w:p>
        </w:tc>
        <w:tc>
          <w:tcPr>
            <w:tcW w:w="1923" w:type="dxa"/>
            <w:hideMark/>
          </w:tcPr>
          <w:p w14:paraId="7C02FD59" w14:textId="1AA7EBCA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A lucky break. No real damage, but visitors </w:t>
            </w:r>
            <w:proofErr w:type="gramStart"/>
            <w:r w:rsidRPr="004974EB">
              <w:rPr>
                <w:sz w:val="22"/>
                <w:szCs w:val="22"/>
              </w:rPr>
              <w:t>confused</w:t>
            </w:r>
            <w:proofErr w:type="gramEnd"/>
            <w:r w:rsidRPr="004974EB">
              <w:rPr>
                <w:sz w:val="22"/>
                <w:szCs w:val="22"/>
              </w:rPr>
              <w:t xml:space="preserve"> and trust erodes.</w:t>
            </w:r>
          </w:p>
        </w:tc>
        <w:tc>
          <w:tcPr>
            <w:tcW w:w="1924" w:type="dxa"/>
            <w:hideMark/>
          </w:tcPr>
          <w:p w14:paraId="19BE4A7A" w14:textId="17747323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Public stays indoors at ranger cabins or visitor centers. Mild health concerns only.</w:t>
            </w:r>
          </w:p>
        </w:tc>
      </w:tr>
    </w:tbl>
    <w:p w14:paraId="610AEE8E" w14:textId="1E6691F0" w:rsidR="0019549C" w:rsidRPr="0019549C" w:rsidRDefault="0019549C" w:rsidP="0019549C">
      <w:pPr>
        <w:spacing w:before="100" w:beforeAutospacing="1" w:after="100" w:afterAutospacing="1"/>
        <w:outlineLvl w:val="3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 xml:space="preserve">If the park </w:t>
      </w:r>
      <w:r>
        <w:rPr>
          <w:rStyle w:val="Strong"/>
          <w:sz w:val="28"/>
          <w:szCs w:val="28"/>
        </w:rPr>
        <w:t xml:space="preserve">WAS </w:t>
      </w:r>
      <w:r>
        <w:rPr>
          <w:rStyle w:val="Strong"/>
          <w:sz w:val="28"/>
          <w:szCs w:val="28"/>
        </w:rPr>
        <w:t>closed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923"/>
        <w:gridCol w:w="1924"/>
        <w:gridCol w:w="1923"/>
        <w:gridCol w:w="1924"/>
      </w:tblGrid>
      <w:tr w:rsidR="0019549C" w:rsidRPr="004974EB" w14:paraId="6BC4587D" w14:textId="77777777" w:rsidTr="0019549C">
        <w:tc>
          <w:tcPr>
            <w:tcW w:w="1656" w:type="dxa"/>
            <w:hideMark/>
          </w:tcPr>
          <w:p w14:paraId="3F756B9E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16AE5083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38536956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72FCE779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6B4907FD" w14:textId="77777777" w:rsidR="0019549C" w:rsidRPr="004974EB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4974EB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4974EB" w:rsidRPr="004974EB" w14:paraId="6B4B6759" w14:textId="77777777" w:rsidTr="0019549C">
        <w:tc>
          <w:tcPr>
            <w:tcW w:w="1656" w:type="dxa"/>
            <w:hideMark/>
          </w:tcPr>
          <w:p w14:paraId="66839CAF" w14:textId="62ACB184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621EC75B" w14:textId="5879ED86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A few rangers are slow to leave. One group gets turned around on a </w:t>
            </w:r>
            <w:r w:rsidRPr="004974EB">
              <w:rPr>
                <w:sz w:val="22"/>
                <w:szCs w:val="22"/>
              </w:rPr>
              <w:lastRenderedPageBreak/>
              <w:t>service road. Minor delays.</w:t>
            </w:r>
          </w:p>
        </w:tc>
        <w:tc>
          <w:tcPr>
            <w:tcW w:w="1924" w:type="dxa"/>
            <w:hideMark/>
          </w:tcPr>
          <w:p w14:paraId="51D2C978" w14:textId="2B1348FA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lastRenderedPageBreak/>
              <w:t xml:space="preserve">Some hesitation, but everyone gets out safely. No public involved, so </w:t>
            </w:r>
            <w:r w:rsidRPr="004974EB">
              <w:rPr>
                <w:sz w:val="22"/>
                <w:szCs w:val="22"/>
              </w:rPr>
              <w:lastRenderedPageBreak/>
              <w:t>no widespread issues.</w:t>
            </w:r>
          </w:p>
        </w:tc>
        <w:tc>
          <w:tcPr>
            <w:tcW w:w="1923" w:type="dxa"/>
            <w:hideMark/>
          </w:tcPr>
          <w:p w14:paraId="1E87F183" w14:textId="3914AE87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lastRenderedPageBreak/>
              <w:t>Rangers evacuate quickly with full coordination. No issues at all.</w:t>
            </w:r>
          </w:p>
        </w:tc>
        <w:tc>
          <w:tcPr>
            <w:tcW w:w="1924" w:type="dxa"/>
            <w:hideMark/>
          </w:tcPr>
          <w:p w14:paraId="6048FE29" w14:textId="43EF5387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Smooth and efficient. Park is already empty. Staff assist each </w:t>
            </w:r>
            <w:r w:rsidRPr="004974EB">
              <w:rPr>
                <w:sz w:val="22"/>
                <w:szCs w:val="22"/>
              </w:rPr>
              <w:lastRenderedPageBreak/>
              <w:t>other on the way out.</w:t>
            </w:r>
          </w:p>
        </w:tc>
      </w:tr>
      <w:tr w:rsidR="004974EB" w:rsidRPr="004974EB" w14:paraId="732445F6" w14:textId="77777777" w:rsidTr="0019549C">
        <w:tc>
          <w:tcPr>
            <w:tcW w:w="1656" w:type="dxa"/>
            <w:hideMark/>
          </w:tcPr>
          <w:p w14:paraId="46C8B638" w14:textId="537F7D17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lastRenderedPageBreak/>
              <w:t>Prepare to Evacuate</w:t>
            </w:r>
          </w:p>
        </w:tc>
        <w:tc>
          <w:tcPr>
            <w:tcW w:w="1923" w:type="dxa"/>
            <w:hideMark/>
          </w:tcPr>
          <w:p w14:paraId="1D0369F9" w14:textId="501109A6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One missing staff member not responding to radio. Search initiated, quickly resolved.</w:t>
            </w:r>
          </w:p>
        </w:tc>
        <w:tc>
          <w:tcPr>
            <w:tcW w:w="1924" w:type="dxa"/>
            <w:hideMark/>
          </w:tcPr>
          <w:p w14:paraId="270530F4" w14:textId="3BEEC304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gear and comms checked late, but everyone is packed and ready.</w:t>
            </w:r>
          </w:p>
        </w:tc>
        <w:tc>
          <w:tcPr>
            <w:tcW w:w="1923" w:type="dxa"/>
            <w:hideMark/>
          </w:tcPr>
          <w:p w14:paraId="0D33BCA9" w14:textId="3E6F9CF2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Rangers calmly prepare emergency kits and comms. Good positioning.</w:t>
            </w:r>
          </w:p>
        </w:tc>
        <w:tc>
          <w:tcPr>
            <w:tcW w:w="1924" w:type="dxa"/>
            <w:hideMark/>
          </w:tcPr>
          <w:p w14:paraId="14D965D5" w14:textId="15FD2436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Excellent coordination. Staff staged and prepped for any shift in hazard.</w:t>
            </w:r>
          </w:p>
        </w:tc>
      </w:tr>
      <w:tr w:rsidR="004974EB" w:rsidRPr="004974EB" w14:paraId="7554B03E" w14:textId="77777777" w:rsidTr="0019549C">
        <w:tc>
          <w:tcPr>
            <w:tcW w:w="1656" w:type="dxa"/>
            <w:hideMark/>
          </w:tcPr>
          <w:p w14:paraId="519CE74D" w14:textId="0C0F8225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0B625542" w14:textId="0D1D98B7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One team stuck in remote cabin without good airflow. Mild smoke issues.</w:t>
            </w:r>
          </w:p>
        </w:tc>
        <w:tc>
          <w:tcPr>
            <w:tcW w:w="1924" w:type="dxa"/>
            <w:hideMark/>
          </w:tcPr>
          <w:p w14:paraId="566D881C" w14:textId="78CADB15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discomfort but all are inside protected structures. No public exposure.</w:t>
            </w:r>
          </w:p>
        </w:tc>
        <w:tc>
          <w:tcPr>
            <w:tcW w:w="1923" w:type="dxa"/>
            <w:hideMark/>
          </w:tcPr>
          <w:p w14:paraId="430B90C9" w14:textId="5238A6AF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Staff remain safely indoors. Air filters working. No serious issues.</w:t>
            </w:r>
          </w:p>
        </w:tc>
        <w:tc>
          <w:tcPr>
            <w:tcW w:w="1924" w:type="dxa"/>
            <w:hideMark/>
          </w:tcPr>
          <w:p w14:paraId="2DBE371A" w14:textId="019600C2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Well-executed shelter plan. Park structures sealed and secure. No impact.</w:t>
            </w:r>
          </w:p>
        </w:tc>
      </w:tr>
      <w:tr w:rsidR="004974EB" w:rsidRPr="004974EB" w14:paraId="7F84F4AC" w14:textId="77777777" w:rsidTr="0019549C">
        <w:tc>
          <w:tcPr>
            <w:tcW w:w="1656" w:type="dxa"/>
            <w:hideMark/>
          </w:tcPr>
          <w:p w14:paraId="4CFA2585" w14:textId="2B5EBC6D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337E47D8" w14:textId="07B1F979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One off-duty staff member shows up unaware of closure. Quickly redirected.</w:t>
            </w:r>
          </w:p>
        </w:tc>
        <w:tc>
          <w:tcPr>
            <w:tcW w:w="1924" w:type="dxa"/>
            <w:hideMark/>
          </w:tcPr>
          <w:p w14:paraId="0E96EBDC" w14:textId="3F35995C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Messages shared clearly among team. No confusion.</w:t>
            </w:r>
          </w:p>
        </w:tc>
        <w:tc>
          <w:tcPr>
            <w:tcW w:w="1923" w:type="dxa"/>
            <w:hideMark/>
          </w:tcPr>
          <w:p w14:paraId="4EE307D9" w14:textId="40BE427F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 xml:space="preserve">Internal comms </w:t>
            </w:r>
            <w:proofErr w:type="gramStart"/>
            <w:r w:rsidRPr="004974EB">
              <w:rPr>
                <w:sz w:val="22"/>
                <w:szCs w:val="22"/>
              </w:rPr>
              <w:t>keep</w:t>
            </w:r>
            <w:proofErr w:type="gramEnd"/>
            <w:r w:rsidRPr="004974EB">
              <w:rPr>
                <w:sz w:val="22"/>
                <w:szCs w:val="22"/>
              </w:rPr>
              <w:t xml:space="preserve"> everyone updated. No panic, steady monitoring.</w:t>
            </w:r>
          </w:p>
        </w:tc>
        <w:tc>
          <w:tcPr>
            <w:tcW w:w="1924" w:type="dxa"/>
            <w:hideMark/>
          </w:tcPr>
          <w:p w14:paraId="76B1011F" w14:textId="3B659633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Staff well-informed, remain safe and alert. No problems at all.</w:t>
            </w:r>
          </w:p>
        </w:tc>
      </w:tr>
      <w:tr w:rsidR="004974EB" w:rsidRPr="004974EB" w14:paraId="25C0F3B9" w14:textId="77777777" w:rsidTr="0019549C">
        <w:tc>
          <w:tcPr>
            <w:tcW w:w="1656" w:type="dxa"/>
            <w:hideMark/>
          </w:tcPr>
          <w:p w14:paraId="2AAB78C6" w14:textId="0842F984" w:rsidR="004974EB" w:rsidRPr="004974EB" w:rsidRDefault="004974EB" w:rsidP="004974EB">
            <w:pPr>
              <w:rPr>
                <w:b/>
                <w:bCs/>
                <w:sz w:val="22"/>
                <w:szCs w:val="22"/>
              </w:rPr>
            </w:pPr>
            <w:r w:rsidRPr="004974EB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0F451B60" w14:textId="7BF2D083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A bit of concern from ranger staff over limited direction. One staff member preps independently.</w:t>
            </w:r>
          </w:p>
        </w:tc>
        <w:tc>
          <w:tcPr>
            <w:tcW w:w="1924" w:type="dxa"/>
            <w:hideMark/>
          </w:tcPr>
          <w:p w14:paraId="6937E460" w14:textId="113E2039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Some confusion early, but no exposure. Staff stay inside and check in hourly.</w:t>
            </w:r>
          </w:p>
        </w:tc>
        <w:tc>
          <w:tcPr>
            <w:tcW w:w="1923" w:type="dxa"/>
            <w:hideMark/>
          </w:tcPr>
          <w:p w14:paraId="2041210D" w14:textId="61A59464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Staff monitor volcano and stay indoors. Good instincts prevail.</w:t>
            </w:r>
          </w:p>
        </w:tc>
        <w:tc>
          <w:tcPr>
            <w:tcW w:w="1924" w:type="dxa"/>
            <w:hideMark/>
          </w:tcPr>
          <w:p w14:paraId="7D9DB1F5" w14:textId="6B981106" w:rsidR="004974EB" w:rsidRPr="004974EB" w:rsidRDefault="004974EB" w:rsidP="004974EB">
            <w:pPr>
              <w:rPr>
                <w:sz w:val="22"/>
                <w:szCs w:val="22"/>
              </w:rPr>
            </w:pPr>
            <w:r w:rsidRPr="004974EB">
              <w:rPr>
                <w:sz w:val="22"/>
                <w:szCs w:val="22"/>
              </w:rPr>
              <w:t>Rangers understand risks and respond cautiously even without orders. No impact.</w:t>
            </w:r>
          </w:p>
        </w:tc>
      </w:tr>
    </w:tbl>
    <w:p w14:paraId="68CAF0FA" w14:textId="77777777" w:rsidR="0019549C" w:rsidRDefault="0019549C" w:rsidP="00C02068">
      <w:pPr>
        <w:pStyle w:val="Heading3"/>
        <w:rPr>
          <w:rStyle w:val="Strong"/>
          <w:rFonts w:cs="Times New Roman"/>
          <w:sz w:val="24"/>
          <w:szCs w:val="24"/>
        </w:rPr>
      </w:pPr>
    </w:p>
    <w:sectPr w:rsidR="0019549C" w:rsidSect="001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068"/>
    <w:rsid w:val="000062FA"/>
    <w:rsid w:val="00031D22"/>
    <w:rsid w:val="000B631B"/>
    <w:rsid w:val="000D701B"/>
    <w:rsid w:val="000E7F2D"/>
    <w:rsid w:val="001017C9"/>
    <w:rsid w:val="0013161B"/>
    <w:rsid w:val="00134415"/>
    <w:rsid w:val="001430CA"/>
    <w:rsid w:val="00147E78"/>
    <w:rsid w:val="001923CA"/>
    <w:rsid w:val="0019549C"/>
    <w:rsid w:val="001C5F1B"/>
    <w:rsid w:val="001F7125"/>
    <w:rsid w:val="00236F32"/>
    <w:rsid w:val="002548BF"/>
    <w:rsid w:val="00260596"/>
    <w:rsid w:val="00276B3F"/>
    <w:rsid w:val="002A3A8C"/>
    <w:rsid w:val="002B1A4C"/>
    <w:rsid w:val="002C538F"/>
    <w:rsid w:val="002D56B3"/>
    <w:rsid w:val="002E62B5"/>
    <w:rsid w:val="0030651E"/>
    <w:rsid w:val="00384088"/>
    <w:rsid w:val="003B0F64"/>
    <w:rsid w:val="003B6E77"/>
    <w:rsid w:val="00407EC2"/>
    <w:rsid w:val="00423274"/>
    <w:rsid w:val="00460586"/>
    <w:rsid w:val="00480089"/>
    <w:rsid w:val="004974EB"/>
    <w:rsid w:val="00581D0C"/>
    <w:rsid w:val="005E0677"/>
    <w:rsid w:val="00600E3F"/>
    <w:rsid w:val="0060176E"/>
    <w:rsid w:val="006A55D5"/>
    <w:rsid w:val="006A7A29"/>
    <w:rsid w:val="007249D8"/>
    <w:rsid w:val="00734F93"/>
    <w:rsid w:val="007506FA"/>
    <w:rsid w:val="00826E2B"/>
    <w:rsid w:val="0083682D"/>
    <w:rsid w:val="008A32E9"/>
    <w:rsid w:val="00951C45"/>
    <w:rsid w:val="00993255"/>
    <w:rsid w:val="009B4B21"/>
    <w:rsid w:val="009E2EC2"/>
    <w:rsid w:val="00A47A29"/>
    <w:rsid w:val="00A5172F"/>
    <w:rsid w:val="00A7097E"/>
    <w:rsid w:val="00AA0F30"/>
    <w:rsid w:val="00AF6D6C"/>
    <w:rsid w:val="00B03492"/>
    <w:rsid w:val="00B417C1"/>
    <w:rsid w:val="00B70D1D"/>
    <w:rsid w:val="00B7101E"/>
    <w:rsid w:val="00B8581B"/>
    <w:rsid w:val="00BF0085"/>
    <w:rsid w:val="00C02068"/>
    <w:rsid w:val="00C051B4"/>
    <w:rsid w:val="00C87781"/>
    <w:rsid w:val="00C916EE"/>
    <w:rsid w:val="00CA559B"/>
    <w:rsid w:val="00D37868"/>
    <w:rsid w:val="00D40480"/>
    <w:rsid w:val="00D5198A"/>
    <w:rsid w:val="00D6436A"/>
    <w:rsid w:val="00DA47FA"/>
    <w:rsid w:val="00DC008D"/>
    <w:rsid w:val="00DD5799"/>
    <w:rsid w:val="00DF2F4B"/>
    <w:rsid w:val="00E274CF"/>
    <w:rsid w:val="00E52C14"/>
    <w:rsid w:val="00F133B2"/>
    <w:rsid w:val="00F45C34"/>
    <w:rsid w:val="00F4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98D55D"/>
  <w15:chartTrackingRefBased/>
  <w15:docId w15:val="{F7B28E26-3CE5-8D4F-A80E-EE7909B1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9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06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206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206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06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06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06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06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06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06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0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0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0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0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0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0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0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0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0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0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06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0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06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020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06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020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0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068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02068"/>
    <w:rPr>
      <w:b/>
      <w:bCs/>
    </w:rPr>
  </w:style>
  <w:style w:type="table" w:styleId="TableGrid">
    <w:name w:val="Table Grid"/>
    <w:basedOn w:val="TableNormal"/>
    <w:uiPriority w:val="39"/>
    <w:rsid w:val="00C02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1653</Words>
  <Characters>9427</Characters>
  <Application>Microsoft Office Word</Application>
  <DocSecurity>0</DocSecurity>
  <Lines>78</Lines>
  <Paragraphs>22</Paragraphs>
  <ScaleCrop>false</ScaleCrop>
  <Company/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Elizabeth Curtiss</cp:lastModifiedBy>
  <cp:revision>3</cp:revision>
  <dcterms:created xsi:type="dcterms:W3CDTF">2025-07-18T13:19:00Z</dcterms:created>
  <dcterms:modified xsi:type="dcterms:W3CDTF">2025-07-18T13:36:00Z</dcterms:modified>
</cp:coreProperties>
</file>