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BA359B0" w14:paraId="1AA209F3" wp14:textId="480F9399">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FNDDsW7O" w:id="1394138995"/>
      <w:r w:rsidRPr="2BA359B0" w:rsidR="534FD79E">
        <w:rPr>
          <w:rFonts w:ascii="Calibri" w:hAnsi="Calibri" w:eastAsia="Calibri" w:cs="Calibri"/>
          <w:b w:val="0"/>
          <w:bCs w:val="0"/>
          <w:i w:val="0"/>
          <w:iCs w:val="0"/>
          <w:caps w:val="0"/>
          <w:smallCaps w:val="0"/>
          <w:noProof w:val="0"/>
          <w:color w:val="000000" w:themeColor="text1" w:themeTint="FF" w:themeShade="FF"/>
          <w:sz w:val="22"/>
          <w:szCs w:val="22"/>
          <w:lang w:val="en-US"/>
        </w:rPr>
        <w:t>Day 4 Lesson Directions:</w:t>
      </w:r>
      <w:bookmarkEnd w:id="1394138995"/>
    </w:p>
    <w:p xmlns:wp14="http://schemas.microsoft.com/office/word/2010/wordml" w:rsidP="534FD79E" w14:paraId="2C078E63" wp14:textId="229689D5">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34FD79E" w:rsidR="534FD79E">
        <w:rPr>
          <w:rFonts w:ascii="Calibri" w:hAnsi="Calibri" w:eastAsia="Calibri" w:cs="Calibri"/>
          <w:b w:val="0"/>
          <w:bCs w:val="0"/>
          <w:i w:val="0"/>
          <w:iCs w:val="0"/>
          <w:caps w:val="0"/>
          <w:smallCaps w:val="0"/>
          <w:noProof w:val="0"/>
          <w:color w:val="000000" w:themeColor="text1" w:themeTint="FF" w:themeShade="FF"/>
          <w:sz w:val="22"/>
          <w:szCs w:val="22"/>
          <w:lang w:val="en-US"/>
        </w:rPr>
        <w:t>As students come into class, have the Do Now up on the screen. Go through it and, as always, ask if anyone wants to share what they talked about. (3 minutes)</w:t>
      </w:r>
    </w:p>
    <w:p w:rsidR="534FD79E" w:rsidP="534FD79E" w:rsidRDefault="534FD79E" w14:paraId="1CD793B1" w14:textId="23CCD1BF">
      <w:pPr>
        <w:pStyle w:val="ListParagraph"/>
        <w:numPr>
          <w:ilvl w:val="0"/>
          <w:numId w:val="1"/>
        </w:numPr>
        <w:spacing w:after="160" w:line="259" w:lineRule="auto"/>
        <w:rPr>
          <w:b w:val="0"/>
          <w:bCs w:val="0"/>
          <w:i w:val="0"/>
          <w:iCs w:val="0"/>
          <w:caps w:val="0"/>
          <w:smallCaps w:val="0"/>
          <w:noProof w:val="0"/>
          <w:color w:val="000000" w:themeColor="text1" w:themeTint="FF" w:themeShade="FF"/>
          <w:sz w:val="22"/>
          <w:szCs w:val="22"/>
          <w:lang w:val="en-US"/>
        </w:rPr>
      </w:pPr>
      <w:r w:rsidRPr="534FD79E" w:rsidR="534FD79E">
        <w:rPr>
          <w:rFonts w:ascii="Calibri" w:hAnsi="Calibri" w:eastAsia="Calibri" w:cs="Calibri"/>
          <w:b w:val="0"/>
          <w:bCs w:val="0"/>
          <w:i w:val="0"/>
          <w:iCs w:val="0"/>
          <w:caps w:val="0"/>
          <w:smallCaps w:val="0"/>
          <w:noProof w:val="0"/>
          <w:color w:val="000000" w:themeColor="text1" w:themeTint="FF" w:themeShade="FF"/>
          <w:sz w:val="22"/>
          <w:szCs w:val="22"/>
          <w:lang w:val="en-US"/>
        </w:rPr>
        <w:t>Go through the one slide on the intersections of climate change on different things. This is to get the students thinking about how climate change doesn’t just affect the natural world, but everything from fashion to food to health. (7 minutes)</w:t>
      </w:r>
    </w:p>
    <w:p w:rsidR="534FD79E" w:rsidP="534FD79E" w:rsidRDefault="534FD79E" w14:paraId="278E2B7E" w14:textId="2AFE3EF3">
      <w:pPr>
        <w:pStyle w:val="ListParagraph"/>
        <w:numPr>
          <w:ilvl w:val="0"/>
          <w:numId w:val="1"/>
        </w:numPr>
        <w:spacing w:after="160" w:line="259" w:lineRule="auto"/>
        <w:rPr>
          <w:b w:val="0"/>
          <w:bCs w:val="0"/>
          <w:i w:val="0"/>
          <w:iCs w:val="0"/>
          <w:caps w:val="0"/>
          <w:smallCaps w:val="0"/>
          <w:noProof w:val="0"/>
          <w:color w:val="000000" w:themeColor="text1" w:themeTint="FF" w:themeShade="FF"/>
          <w:sz w:val="22"/>
          <w:szCs w:val="22"/>
          <w:lang w:val="en-US"/>
        </w:rPr>
      </w:pPr>
      <w:r w:rsidRPr="534FD79E" w:rsidR="534FD79E">
        <w:rPr>
          <w:rFonts w:ascii="Calibri" w:hAnsi="Calibri" w:eastAsia="Calibri" w:cs="Calibri"/>
          <w:b w:val="0"/>
          <w:bCs w:val="0"/>
          <w:i w:val="0"/>
          <w:iCs w:val="0"/>
          <w:caps w:val="0"/>
          <w:smallCaps w:val="0"/>
          <w:noProof w:val="0"/>
          <w:color w:val="000000" w:themeColor="text1" w:themeTint="FF" w:themeShade="FF"/>
          <w:sz w:val="22"/>
          <w:szCs w:val="22"/>
          <w:lang w:val="en-US"/>
        </w:rPr>
        <w:t>Watch the two videos and have students take notes on the main points and really anything that comes to mind while watching them. (25-30 minutes)</w:t>
      </w:r>
    </w:p>
    <w:p w:rsidR="534FD79E" w:rsidP="2BA359B0" w:rsidRDefault="534FD79E" w14:paraId="1609570D" w14:textId="7C3A4B14">
      <w:pPr>
        <w:pStyle w:val="ListParagraph"/>
        <w:numPr>
          <w:ilvl w:val="0"/>
          <w:numId w:val="1"/>
        </w:numPr>
        <w:spacing w:after="160" w:line="259" w:lineRule="auto"/>
        <w:rPr>
          <w:b w:val="0"/>
          <w:bCs w:val="0"/>
          <w:i w:val="0"/>
          <w:iCs w:val="0"/>
          <w:caps w:val="0"/>
          <w:smallCaps w:val="0"/>
          <w:noProof w:val="0"/>
          <w:color w:val="000000" w:themeColor="text1" w:themeTint="FF" w:themeShade="FF"/>
          <w:sz w:val="22"/>
          <w:szCs w:val="22"/>
          <w:lang w:val="en-US"/>
        </w:rPr>
      </w:pPr>
      <w:r w:rsidRPr="2BA359B0" w:rsidR="534FD79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students write a journal entry (about a page long) on how climate change is </w:t>
      </w:r>
      <w:bookmarkStart w:name="_Int_MlkwKXuL" w:id="914975876"/>
      <w:r w:rsidRPr="2BA359B0" w:rsidR="534FD79E">
        <w:rPr>
          <w:rFonts w:ascii="Calibri" w:hAnsi="Calibri" w:eastAsia="Calibri" w:cs="Calibri"/>
          <w:b w:val="0"/>
          <w:bCs w:val="0"/>
          <w:i w:val="0"/>
          <w:iCs w:val="0"/>
          <w:caps w:val="0"/>
          <w:smallCaps w:val="0"/>
          <w:noProof w:val="0"/>
          <w:color w:val="000000" w:themeColor="text1" w:themeTint="FF" w:themeShade="FF"/>
          <w:sz w:val="22"/>
          <w:szCs w:val="22"/>
          <w:lang w:val="en-US"/>
        </w:rPr>
        <w:t>personal.</w:t>
      </w:r>
      <w:bookmarkEnd w:id="914975876"/>
      <w:r w:rsidRPr="2BA359B0" w:rsidR="534FD79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them include at least two of the prompts in their entry. This can be submitted to Schoology for a completion grade. The rest is homework. (</w:t>
      </w:r>
      <w:r w:rsidRPr="2BA359B0" w:rsidR="534FD79E">
        <w:rPr>
          <w:rFonts w:ascii="Calibri" w:hAnsi="Calibri" w:eastAsia="Calibri" w:cs="Calibri"/>
          <w:b w:val="0"/>
          <w:bCs w:val="0"/>
          <w:i w:val="0"/>
          <w:iCs w:val="0"/>
          <w:caps w:val="0"/>
          <w:smallCaps w:val="0"/>
          <w:noProof w:val="0"/>
          <w:color w:val="000000" w:themeColor="text1" w:themeTint="FF" w:themeShade="FF"/>
          <w:sz w:val="22"/>
          <w:szCs w:val="22"/>
          <w:lang w:val="en-US"/>
        </w:rPr>
        <w:t>Until</w:t>
      </w:r>
      <w:r w:rsidRPr="2BA359B0" w:rsidR="534FD79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rest of class)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FNDDsW7O" int2:invalidationBookmarkName="" int2:hashCode="CxngdM5yTjyMqQ" int2:id="lqmKgklJ">
      <int2:state int2:type="WordDesignerSuggestedImageAnnotation" int2:value="Reviewed"/>
    </int2:bookmark>
    <int2:bookmark int2:bookmarkName="_Int_MlkwKXuL" int2:invalidationBookmarkName="" int2:hashCode="SG27VQX8xUIWFK" int2:id="eiaPGlDQ">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38B17"/>
    <w:rsid w:val="0793437E"/>
    <w:rsid w:val="1AE8F590"/>
    <w:rsid w:val="1E444588"/>
    <w:rsid w:val="1FBC66B3"/>
    <w:rsid w:val="2BA359B0"/>
    <w:rsid w:val="3A77B68F"/>
    <w:rsid w:val="3F4B27B2"/>
    <w:rsid w:val="461C107D"/>
    <w:rsid w:val="4DCD68A1"/>
    <w:rsid w:val="4DCD68A1"/>
    <w:rsid w:val="4EE38B17"/>
    <w:rsid w:val="534FD79E"/>
    <w:rsid w:val="57377354"/>
    <w:rsid w:val="58680DDA"/>
    <w:rsid w:val="687156E4"/>
    <w:rsid w:val="6A00D9A8"/>
    <w:rsid w:val="796EF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8B17"/>
  <w15:chartTrackingRefBased/>
  <w15:docId w15:val="{6A050331-C8ED-4A25-9ADB-7811DCAE38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16ba1aa2bc84663" /><Relationship Type="http://schemas.openxmlformats.org/officeDocument/2006/relationships/numbering" Target="numbering.xml" Id="Rc718359b25cc4f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2022-02-23T06:23:44.5157900Z</dcterms:created>
  <dcterms:modified xsi:type="dcterms:W3CDTF">2022-02-24T06:47:02.3557686Z</dcterms:modified>
  <dc:creator>DeMartini, Elizah V - ING 09 000</dc:creator>
  <lastModifiedBy>DeMartini, Elizah V - ING 09 000</lastModifiedBy>
</coreProperties>
</file>