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after="0" w:lineRule="auto"/>
        <w:rPr/>
      </w:pPr>
      <w:bookmarkStart w:colFirst="0" w:colLast="0" w:name="_heading=h.vd3dsow6ozr7" w:id="0"/>
      <w:bookmarkEnd w:id="0"/>
      <w:r w:rsidDel="00000000" w:rsidR="00000000" w:rsidRPr="00000000">
        <w:rPr>
          <w:rtl w:val="0"/>
        </w:rPr>
        <w:t xml:space="preserve">02 Applications - Supervised Machine Learning Readiness</w:t>
      </w:r>
    </w:p>
    <w:p w:rsidR="00000000" w:rsidDel="00000000" w:rsidP="00000000" w:rsidRDefault="00000000" w:rsidRPr="00000000" w14:paraId="00000002">
      <w:pPr>
        <w:pStyle w:val="Subtitle"/>
        <w:ind w:right="-630"/>
        <w:rPr/>
      </w:pPr>
      <w:bookmarkStart w:colFirst="0" w:colLast="0" w:name="_heading=h.id6dzzl99rzr" w:id="1"/>
      <w:bookmarkEnd w:id="1"/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/>
        <w:drawing>
          <wp:inline distB="114300" distT="114300" distL="114300" distR="114300">
            <wp:extent cx="1357313" cy="31799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317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heading=h.5qnfp0psfe11" w:id="2"/>
      <w:bookmarkEnd w:id="2"/>
      <w:r w:rsidDel="00000000" w:rsidR="00000000" w:rsidRPr="00000000">
        <w:rPr>
          <w:rtl w:val="0"/>
        </w:rPr>
        <w:t xml:space="preserve">Machine Learning Model Handbook </w:t>
      </w:r>
    </w:p>
    <w:p w:rsidR="00000000" w:rsidDel="00000000" w:rsidP="00000000" w:rsidRDefault="00000000" w:rsidRPr="00000000" w14:paraId="00000004">
      <w:pPr>
        <w:pStyle w:val="Title"/>
        <w:rPr/>
      </w:pPr>
      <w:bookmarkStart w:colFirst="0" w:colLast="0" w:name="_heading=h.sixwpm25kxqr" w:id="3"/>
      <w:bookmarkEnd w:id="3"/>
      <w:r w:rsidDel="00000000" w:rsidR="00000000" w:rsidRPr="00000000">
        <w:rPr>
          <w:rtl w:val="0"/>
        </w:rPr>
        <w:t xml:space="preserve">Grading Rubric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1"/>
          <w:trHeight w:val="519" w:hRule="atLeast"/>
          <w:tblHeader w:val="0"/>
        </w:trPr>
        <w:tc>
          <w:tcPr>
            <w:gridSpan w:val="2"/>
            <w:shd w:fill="f1f3f4" w:val="clear"/>
          </w:tcPr>
          <w:p w:rsidR="00000000" w:rsidDel="00000000" w:rsidP="00000000" w:rsidRDefault="00000000" w:rsidRPr="00000000" w14:paraId="00000007">
            <w:pPr>
              <w:pStyle w:val="Heading2"/>
              <w:rPr/>
            </w:pPr>
            <w:bookmarkStart w:colFirst="0" w:colLast="0" w:name="_heading=h.82sudhwrhuep" w:id="4"/>
            <w:bookmarkEnd w:id="4"/>
            <w:r w:rsidDel="00000000" w:rsidR="00000000" w:rsidRPr="00000000">
              <w:rPr>
                <w:rtl w:val="0"/>
              </w:rPr>
              <w:t xml:space="preserve">Part 2: Data Handling</w:t>
            </w:r>
          </w:p>
          <w:p w:rsidR="00000000" w:rsidDel="00000000" w:rsidP="00000000" w:rsidRDefault="00000000" w:rsidRPr="00000000" w14:paraId="00000008">
            <w:pPr>
              <w:pStyle w:val="Heading3"/>
              <w:rPr/>
            </w:pPr>
            <w:bookmarkStart w:colFirst="0" w:colLast="0" w:name="_heading=h.ktc32iy88yj9" w:id="5"/>
            <w:bookmarkEnd w:id="5"/>
            <w:r w:rsidDel="00000000" w:rsidR="00000000" w:rsidRPr="00000000">
              <w:rPr>
                <w:rtl w:val="0"/>
              </w:rPr>
              <w:t xml:space="preserve">Exercise 2b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Describe your exploratory data analysis of any target and input features of note. Include the following: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many rain and snow records are in the dataset?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 the distributions of values make sense for the physical world?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Are there any unexpected values?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input features may be the strongest predictors of rain vs snow?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 any important plots to illustrate your conclusions. Limit yourself to 5 plots.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Correctly identifies the number of rain and snow records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Evaluates if variables fall within expected ranges and identifies major outliers with plausible justification.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the strongest correlations between variables and precipitation type.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Supports analysis with relevant plots and explains their significance.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4 - Proficient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Addresses most supporting questions with clear reasoning.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expected value ranges and major outliers, though some discussion may lack depth or explain deviations.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Discusses variable and precipitation type correlations, but may not fully justify conclusions.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relevant plots but may not thoroughly explain all of them.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Discusses expected value ranges but may overlook key outliers. 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Addresses variable and precipitation type correlations but lacks strong supporting evidence.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some plots but does not clearly explain their significance.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2 - Needs Improvement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Little to no evaluation of expected ranges or outliers.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Mentions variable and precipitation type correlations but with weak or no supporting analysis.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Few or no relevant plots included.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1 - Minimal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Does not adequately analyze expected value ranges, or outliers.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meaningful discussion of variable and precipitation type correlations. 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Little to no supporting plots.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</w:tcPr>
          <w:p w:rsidR="00000000" w:rsidDel="00000000" w:rsidP="00000000" w:rsidRDefault="00000000" w:rsidRPr="00000000" w14:paraId="0000002D">
            <w:pPr>
              <w:pStyle w:val="Heading2"/>
              <w:rPr/>
            </w:pPr>
            <w:bookmarkStart w:colFirst="0" w:colLast="0" w:name="_heading=h.jx96yxfzihns" w:id="6"/>
            <w:bookmarkEnd w:id="6"/>
            <w:r w:rsidDel="00000000" w:rsidR="00000000" w:rsidRPr="00000000">
              <w:rPr>
                <w:rtl w:val="0"/>
              </w:rPr>
              <w:t xml:space="preserve">Part 3: Model Development</w:t>
            </w:r>
          </w:p>
          <w:p w:rsidR="00000000" w:rsidDel="00000000" w:rsidP="00000000" w:rsidRDefault="00000000" w:rsidRPr="00000000" w14:paraId="0000002E">
            <w:pPr>
              <w:pStyle w:val="Heading3"/>
              <w:rPr/>
            </w:pPr>
            <w:bookmarkStart w:colFirst="0" w:colLast="0" w:name="_heading=h.n5jn566rl9n3" w:id="7"/>
            <w:bookmarkEnd w:id="7"/>
            <w:r w:rsidDel="00000000" w:rsidR="00000000" w:rsidRPr="00000000">
              <w:rPr>
                <w:rtl w:val="0"/>
              </w:rPr>
              <w:t xml:space="preserve">Exercise 3e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Paste evaluation results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Then describe the results of the original model validation. Include the following: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well does the model predict rain? Support your description with the evaluation metrics.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well does the model predict snow? Support your description with the evaluation metrics.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do you interpret these statistics in the context of the physical world?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changes will you make to try to improve these statistics in the next iteration?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 well-reasoned interpretation of validation metrics (accuracy, precision, and recall) for rain and snow.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Connects evaluation results to real-world meteorological implications, such as the implications of incorrect classifications in weather prediction.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potential improvements for subsequent trials with supported reasoning. 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4 - Proficient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Evaluates model performance for rain and snow using accuracy, precision, and recall with mostly correct interpretations.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Connects evaluation results to real-world meteorological situations, but may lack sufficient descriptions of real-world implications.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reasonable improvements, though some may lack depth.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 basic interpretation of validation metrics but may miss some key details or misinterpret one or more metrics.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Mentions real-world situations but does not fully explore the impacts of incorrect classifications.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general improvements but lacks clear justification.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2 - Needs Improvement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Attempts to interpret validation metrics for rain and snow but contains inaccuracies or lacks depth. 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Connections to real-world situations are weak or missing.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Suggestions for improvement are vague or missing.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1 - Minimal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Includes evaluation results.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an incorrect evaluation of model performance with little to no reference to accuracy, precision, or recall.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Connections to real-world situations are weak or missing.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actionable suggestions for improvement.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</w:tcPr>
          <w:p w:rsidR="00000000" w:rsidDel="00000000" w:rsidP="00000000" w:rsidRDefault="00000000" w:rsidRPr="00000000" w14:paraId="00000056">
            <w:pPr>
              <w:pStyle w:val="Heading3"/>
              <w:rPr/>
            </w:pPr>
            <w:bookmarkStart w:colFirst="0" w:colLast="0" w:name="_heading=h.6o6cbjxrkub1" w:id="8"/>
            <w:bookmarkEnd w:id="8"/>
            <w:r w:rsidDel="00000000" w:rsidR="00000000" w:rsidRPr="00000000">
              <w:rPr>
                <w:rtl w:val="0"/>
              </w:rPr>
              <w:t xml:space="preserve">Exercise 3f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Paste the full output of each of your validation trials, one per box.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 least three unique additional trials are present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Trials include more than one algorithm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Trials use a variety input features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Fewer than three unique additional trials are 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7170"/>
        <w:tblGridChange w:id="0">
          <w:tblGrid>
            <w:gridCol w:w="2190"/>
            <w:gridCol w:w="717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f1f3f4" w:val="clear"/>
          </w:tcPr>
          <w:p w:rsidR="00000000" w:rsidDel="00000000" w:rsidP="00000000" w:rsidRDefault="00000000" w:rsidRPr="00000000" w14:paraId="00000065">
            <w:pPr>
              <w:pStyle w:val="Heading3"/>
              <w:rPr/>
            </w:pPr>
            <w:bookmarkStart w:colFirst="0" w:colLast="0" w:name="_heading=h.2tlstf3gupzm" w:id="9"/>
            <w:bookmarkEnd w:id="9"/>
            <w:r w:rsidDel="00000000" w:rsidR="00000000" w:rsidRPr="00000000">
              <w:rPr>
                <w:rtl w:val="0"/>
              </w:rPr>
              <w:t xml:space="preserve">Exercise 3h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Then make a final decision on whether this model delivers on the results needed with supporting justification. Include the following: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precipitation class(es) had the best evaluation metrics? List some physical scientific reasons why this may be the case.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Is this model ready for use in the real world? Why or Why not?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other possible changes could further improve this model?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5 - Excellent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Accurately identifies the precipitation class(es) that had the best evaluation metrics given their choices in model development.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reasonable physical scientific reasons why these variables generated the best model performance, including any surprising results. 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Thoughtfully assesses whether the model is ready for real-world use, providing strong justification within the context of the scientific issue at hand and the initial problem statement. 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concrete, scientifically valid improvements for future iterations.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4 - Proficient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Accurately identifies the precipitation class(es) that had the best evaluation metrics given their choices in model development. 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reasonable physical scientific reasons why these variables generated the best model performance, but may lack depth in some areas. 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Assesses real-world readiness with justification, though reasoning may not be fully developed. 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meaningful improvements, but they may not be fully explained.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3 - Satisfactory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Identifies the precipitation class(es) that had the best evaluation metrics, but with partial accuracy or missing details. 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Offers a basic scientific explanation for model performance but lacks depth.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a general assessment of real-world readiness, though justification is weak or incomplete.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Suggests potential improvements but with little scientific reasoning.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2 - Needs Improvement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Attempts to identify the precipitation class(es) that had the best evaluation metrics, but with significant inaccuracies or missing key metrics. 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Provides little or unclear scientific reasoning behind model performance. 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Minimal discussion of real-world readiness, with weak or unsupported justification. 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Suggestions for improvement are vague or not scientifically valid.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1 - Minimal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Fails to correctly identify the precipitation class(es) that had the best evaluation metrics.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Fails to assess real-world applicability. 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Offers little to no discussion on real-world readiness. 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meaningful suggestions for improvement.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0 - No Response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response or entirely off-topic answer.</w:t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Nicole Corbin" w:id="0" w:date="2025-04-15T18:57:12Z"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download a copy: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Go to File &gt; Download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Select a format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8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Kv+VREv3t0bGPubNglthlId2A==">CgMxLjAaJwoBMBIiCiAIBCocCgtBQUFCaUVBRHAwVRAIGgtBQUFCaUVBRHAwVSKLAwoLQUFBQmlFQURwMFUS2QIKC0FBQUJpRUFEcDBVEgtBQUFCaUVBRHAwVRpVCgl0ZXh0L2h0bWwSSFRvIGRvd25sb2FkIGEgY29weTo8YnI+MS4gR28gdG8gRmlsZSAmZ3Q7IERvd25sb2FkPGJyPjIuIFNlbGVjdCBhIGZvcm1hdCJNCgp0ZXh0L3BsYWluEj9UbyBkb3dubG9hZCBhIGNvcHk6CjEuIEdvIHRvIEZpbGUgPiBEb3dubG9hZAoyLiBTZWxlY3QgYSBmb3JtYXQqGyIVMTAxNzgwOTU0ODY4Mzk3NDI4MDk0KAA4ADC9gsDW4zI4vYLA1uMyWgpodzg4b3N5cWZkcgIgAHgAmgEGCAAQABgAqgFKEkhUbyBkb3dubG9hZCBhIGNvcHk6PGJyPjEuIEdvIHRvIEZpbGUgJmd0OyBEb3dubG9hZDxicj4yLiBTZWxlY3QgYSBmb3JtYXSwAQC4AQAYvYLA1uMyIL2CwNbjMjAAQhBraXgua21hNGFheWhzbmhvMg5oLnZkM2Rzb3c2b3pyNzIOaC5pZDZkenpsOTlyenIyDmguNXFuZnAwcHNmZTExMg5oLnNpeHdwbTI1a3hxcjIOaC44MnN1ZGh3cmh1ZXAyDmgua3RjMzJpeTg4eWo5Mg5oLmp4OTZ5eGZ6aWhuczIOaC5uNWpuNTY2cmw5bjMyDmguNm82Y2JqeHJrdWIxMg5oLjJ0bHN0ZjNndXB6bTgAciExRVU1VkRUQzIzYTFBRi1SMkhJYW5wQTR2VXMtRGFhW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2025-04-15T18:53:00Z</dcterms:created>
</cp:coreProperties>
</file>