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AE50F" w14:textId="714F6A21" w:rsidR="00060C9D" w:rsidRPr="00060C9D" w:rsidRDefault="00060C9D" w:rsidP="00060C9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766D56" wp14:editId="334E784A">
            <wp:simplePos x="0" y="0"/>
            <wp:positionH relativeFrom="column">
              <wp:posOffset>-92710</wp:posOffset>
            </wp:positionH>
            <wp:positionV relativeFrom="paragraph">
              <wp:posOffset>328295</wp:posOffset>
            </wp:positionV>
            <wp:extent cx="5943600" cy="1992630"/>
            <wp:effectExtent l="0" t="0" r="0" b="1270"/>
            <wp:wrapSquare wrapText="bothSides"/>
            <wp:docPr id="1641975154" name="Picture 1" descr="Eubalaena | whale genu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ubalaena | whale genus | Britanni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C9D">
        <w:rPr>
          <w:b/>
          <w:bCs/>
        </w:rPr>
        <w:t>Guild 1: Whale — North Atlantic Right Whale (</w:t>
      </w:r>
      <w:proofErr w:type="spellStart"/>
      <w:r w:rsidRPr="00060C9D">
        <w:rPr>
          <w:b/>
          <w:bCs/>
          <w:i/>
          <w:iCs/>
        </w:rPr>
        <w:t>Eubalaena</w:t>
      </w:r>
      <w:proofErr w:type="spellEnd"/>
      <w:r w:rsidRPr="00060C9D">
        <w:rPr>
          <w:b/>
          <w:bCs/>
          <w:i/>
          <w:iCs/>
        </w:rPr>
        <w:t xml:space="preserve"> glacialis</w:t>
      </w:r>
      <w:r w:rsidRPr="00060C9D">
        <w:rPr>
          <w:b/>
          <w:bCs/>
        </w:rPr>
        <w:t>)</w:t>
      </w:r>
      <w:r w:rsidRPr="00060C9D">
        <w:t xml:space="preserve"> </w:t>
      </w:r>
      <w:r>
        <w:fldChar w:fldCharType="begin"/>
      </w:r>
      <w:r>
        <w:instrText xml:space="preserve"> INCLUDEPICTURE "/Users/kelsey/Library/Group Containers/UBF8T346G9.ms/WebArchiveCopyPasteTempFiles/com.microsoft.Word/whale.jpg" \* MERGEFORMATINET </w:instrText>
      </w:r>
      <w:r>
        <w:fldChar w:fldCharType="separate"/>
      </w:r>
      <w:r>
        <w:fldChar w:fldCharType="end"/>
      </w:r>
    </w:p>
    <w:p w14:paraId="193232B1" w14:textId="2354B2DD" w:rsidR="00060C9D" w:rsidRPr="00060C9D" w:rsidRDefault="00060C9D" w:rsidP="00060C9D">
      <w:r w:rsidRPr="00060C9D">
        <w:rPr>
          <w:b/>
          <w:bCs/>
        </w:rPr>
        <w:t>Habitat &amp; Role:</w:t>
      </w:r>
      <w:r w:rsidRPr="00060C9D">
        <w:br/>
        <w:t>Migratory baleen whale feeding on copepods and small zooplankton in coastal and shelf waters, including the mouth of the Chesapeake. Major top-down influence on planktonic ecosystems through nutrient mixing and transport.</w:t>
      </w:r>
    </w:p>
    <w:p w14:paraId="69796786" w14:textId="77777777" w:rsidR="00DA32A8" w:rsidRDefault="00DA32A8" w:rsidP="00060C9D">
      <w:pPr>
        <w:rPr>
          <w:b/>
          <w:bCs/>
        </w:rPr>
      </w:pPr>
    </w:p>
    <w:p w14:paraId="35CF6A4C" w14:textId="713A6D20" w:rsidR="00060C9D" w:rsidRPr="00060C9D" w:rsidRDefault="00060C9D" w:rsidP="00060C9D">
      <w:r w:rsidRPr="00060C9D">
        <w:rPr>
          <w:b/>
          <w:bCs/>
        </w:rPr>
        <w:t>Diet / Trophic Links:</w:t>
      </w:r>
    </w:p>
    <w:p w14:paraId="712DAFB6" w14:textId="77777777" w:rsidR="00060C9D" w:rsidRPr="00060C9D" w:rsidRDefault="00060C9D" w:rsidP="00060C9D">
      <w:pPr>
        <w:numPr>
          <w:ilvl w:val="0"/>
          <w:numId w:val="1"/>
        </w:numPr>
      </w:pPr>
      <w:r w:rsidRPr="00060C9D">
        <w:t>Eats: copepods, zooplankton</w:t>
      </w:r>
    </w:p>
    <w:p w14:paraId="00BACB9D" w14:textId="77777777" w:rsidR="00060C9D" w:rsidRPr="00060C9D" w:rsidRDefault="00060C9D" w:rsidP="00060C9D">
      <w:pPr>
        <w:numPr>
          <w:ilvl w:val="0"/>
          <w:numId w:val="1"/>
        </w:numPr>
      </w:pPr>
      <w:r w:rsidRPr="00060C9D">
        <w:t xml:space="preserve">Eaten </w:t>
      </w:r>
      <w:proofErr w:type="gramStart"/>
      <w:r w:rsidRPr="00060C9D">
        <w:t>by:</w:t>
      </w:r>
      <w:proofErr w:type="gramEnd"/>
      <w:r w:rsidRPr="00060C9D">
        <w:t xml:space="preserve"> none (top predator, historically hunted by humans)</w:t>
      </w:r>
    </w:p>
    <w:p w14:paraId="1921E821" w14:textId="77777777" w:rsidR="00060C9D" w:rsidRPr="00060C9D" w:rsidRDefault="00060C9D" w:rsidP="00060C9D">
      <w:pPr>
        <w:numPr>
          <w:ilvl w:val="0"/>
          <w:numId w:val="1"/>
        </w:numPr>
      </w:pPr>
      <w:r w:rsidRPr="00060C9D">
        <w:t>Affects: plankton balance, nutrient redistribution</w:t>
      </w:r>
    </w:p>
    <w:p w14:paraId="25AAFF43" w14:textId="77777777" w:rsidR="00DA32A8" w:rsidRDefault="00DA32A8" w:rsidP="00060C9D">
      <w:pPr>
        <w:rPr>
          <w:b/>
          <w:bCs/>
        </w:rPr>
      </w:pPr>
    </w:p>
    <w:p w14:paraId="44D30644" w14:textId="7185661B" w:rsidR="00060C9D" w:rsidRPr="00060C9D" w:rsidRDefault="00060C9D" w:rsidP="00060C9D">
      <w:r w:rsidRPr="00060C9D">
        <w:rPr>
          <w:b/>
          <w:bCs/>
        </w:rPr>
        <w:t>Pre-Human Baseline:</w:t>
      </w:r>
      <w:r w:rsidRPr="00060C9D">
        <w:br/>
        <w:t>Seasonal presence; supported by high plankton productivity and minimal vessel disturbance.</w:t>
      </w:r>
    </w:p>
    <w:p w14:paraId="6A714500" w14:textId="77777777" w:rsidR="00DA32A8" w:rsidRDefault="00DA32A8" w:rsidP="00060C9D">
      <w:pPr>
        <w:rPr>
          <w:b/>
          <w:bCs/>
        </w:rPr>
      </w:pPr>
    </w:p>
    <w:p w14:paraId="6EA44098" w14:textId="2C0F8515" w:rsidR="00060C9D" w:rsidRPr="00060C9D" w:rsidRDefault="00060C9D" w:rsidP="00060C9D">
      <w:r w:rsidRPr="00060C9D">
        <w:rPr>
          <w:b/>
          <w:bCs/>
        </w:rPr>
        <w:t>Potential Vulnerabilities &amp; Responses:</w:t>
      </w:r>
    </w:p>
    <w:p w14:paraId="2E4F004E" w14:textId="77777777" w:rsidR="00060C9D" w:rsidRPr="00060C9D" w:rsidRDefault="00060C9D" w:rsidP="00060C9D">
      <w:pPr>
        <w:numPr>
          <w:ilvl w:val="0"/>
          <w:numId w:val="2"/>
        </w:numPr>
      </w:pPr>
      <w:r w:rsidRPr="00060C9D">
        <w:t>Extremely sensitive to direct harvest, noise, and ship strikes.</w:t>
      </w:r>
    </w:p>
    <w:p w14:paraId="27CB7832" w14:textId="77777777" w:rsidR="00060C9D" w:rsidRPr="00060C9D" w:rsidRDefault="00060C9D" w:rsidP="00060C9D">
      <w:pPr>
        <w:numPr>
          <w:ilvl w:val="0"/>
          <w:numId w:val="2"/>
        </w:numPr>
      </w:pPr>
      <w:r w:rsidRPr="00060C9D">
        <w:t>Dependence on high prey densities links fate to plankton and fish community structure.</w:t>
      </w:r>
    </w:p>
    <w:p w14:paraId="43CED10F" w14:textId="77777777" w:rsidR="00060C9D" w:rsidRPr="00060C9D" w:rsidRDefault="00060C9D" w:rsidP="00060C9D">
      <w:pPr>
        <w:numPr>
          <w:ilvl w:val="0"/>
          <w:numId w:val="2"/>
        </w:numPr>
      </w:pPr>
      <w:r w:rsidRPr="00060C9D">
        <w:t>Long generation time slows recovery.</w:t>
      </w:r>
    </w:p>
    <w:p w14:paraId="0AA809D3" w14:textId="77777777" w:rsidR="00DA32A8" w:rsidRDefault="00DA32A8" w:rsidP="00060C9D">
      <w:pPr>
        <w:rPr>
          <w:b/>
          <w:bCs/>
        </w:rPr>
      </w:pPr>
    </w:p>
    <w:p w14:paraId="7036FD72" w14:textId="1671110E" w:rsidR="00060C9D" w:rsidRPr="00060C9D" w:rsidRDefault="00060C9D" w:rsidP="00060C9D">
      <w:r w:rsidRPr="00060C9D">
        <w:rPr>
          <w:b/>
          <w:bCs/>
        </w:rPr>
        <w:t>Geohistorical Data Sources:</w:t>
      </w:r>
    </w:p>
    <w:p w14:paraId="08A5E5D2" w14:textId="77777777" w:rsidR="00060C9D" w:rsidRPr="00060C9D" w:rsidRDefault="00060C9D" w:rsidP="00060C9D">
      <w:pPr>
        <w:numPr>
          <w:ilvl w:val="0"/>
          <w:numId w:val="3"/>
        </w:numPr>
      </w:pPr>
      <w:r w:rsidRPr="00060C9D">
        <w:t>Whale bones in archaeological middens and nearshore deposits</w:t>
      </w:r>
    </w:p>
    <w:p w14:paraId="5F6E4FE0" w14:textId="77777777" w:rsidR="00060C9D" w:rsidRPr="00060C9D" w:rsidRDefault="00060C9D" w:rsidP="00060C9D">
      <w:pPr>
        <w:numPr>
          <w:ilvl w:val="0"/>
          <w:numId w:val="3"/>
        </w:numPr>
      </w:pPr>
      <w:r w:rsidRPr="00060C9D">
        <w:t>Historical whaling logs, oil trade records, and museum specimens</w:t>
      </w:r>
    </w:p>
    <w:p w14:paraId="25FB331F" w14:textId="77777777" w:rsidR="00060C9D" w:rsidRPr="00060C9D" w:rsidRDefault="00060C9D" w:rsidP="00060C9D">
      <w:pPr>
        <w:numPr>
          <w:ilvl w:val="0"/>
          <w:numId w:val="3"/>
        </w:numPr>
      </w:pPr>
      <w:r w:rsidRPr="00060C9D">
        <w:t>Sedimentary biomarkers for whale presence (e.g., sterols, lipids)</w:t>
      </w:r>
    </w:p>
    <w:p w14:paraId="30E4F192" w14:textId="77777777" w:rsidR="00060C9D" w:rsidRPr="00060C9D" w:rsidRDefault="00060C9D" w:rsidP="00060C9D">
      <w:pPr>
        <w:numPr>
          <w:ilvl w:val="0"/>
          <w:numId w:val="3"/>
        </w:numPr>
      </w:pPr>
      <w:proofErr w:type="spellStart"/>
      <w:r w:rsidRPr="00060C9D">
        <w:t>aDNA</w:t>
      </w:r>
      <w:proofErr w:type="spellEnd"/>
      <w:r w:rsidRPr="00060C9D">
        <w:t xml:space="preserve"> from sediments indicating large-mammal presence</w:t>
      </w:r>
    </w:p>
    <w:p w14:paraId="33169136" w14:textId="77777777" w:rsidR="00DA32A8" w:rsidRDefault="00DA32A8" w:rsidP="00060C9D">
      <w:pPr>
        <w:rPr>
          <w:b/>
          <w:bCs/>
        </w:rPr>
      </w:pPr>
    </w:p>
    <w:p w14:paraId="013C4C14" w14:textId="77777777" w:rsidR="00DA32A8" w:rsidRDefault="00060C9D" w:rsidP="00060C9D">
      <w:pPr>
        <w:rPr>
          <w:b/>
          <w:bCs/>
        </w:rPr>
      </w:pPr>
      <w:r w:rsidRPr="00060C9D">
        <w:rPr>
          <w:b/>
          <w:bCs/>
        </w:rPr>
        <w:t>If Taxa Below Decline:</w:t>
      </w:r>
      <w:r w:rsidRPr="00060C9D">
        <w:br/>
        <w:t>Loss of plankton or forage fish → migration shift or local disappearance.</w:t>
      </w:r>
      <w:r w:rsidRPr="00060C9D">
        <w:br/>
      </w:r>
    </w:p>
    <w:p w14:paraId="00926112" w14:textId="3886245D" w:rsidR="00060C9D" w:rsidRPr="00DA32A8" w:rsidRDefault="00060C9D" w:rsidP="00060C9D">
      <w:r w:rsidRPr="00060C9D">
        <w:rPr>
          <w:b/>
          <w:bCs/>
        </w:rPr>
        <w:t>If Taxa Above Decline:</w:t>
      </w:r>
      <w:r w:rsidRPr="00060C9D">
        <w:br/>
        <w:t>Minimal effect (few predators).</w:t>
      </w:r>
    </w:p>
    <w:p w14:paraId="6F2AD28C" w14:textId="10D20620" w:rsidR="00060C9D" w:rsidRPr="00060C9D" w:rsidRDefault="00060C9D" w:rsidP="00060C9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FD9E79" wp14:editId="7AAD7F4C">
            <wp:simplePos x="0" y="0"/>
            <wp:positionH relativeFrom="column">
              <wp:posOffset>3657600</wp:posOffset>
            </wp:positionH>
            <wp:positionV relativeFrom="paragraph">
              <wp:posOffset>285</wp:posOffset>
            </wp:positionV>
            <wp:extent cx="2886710" cy="1797685"/>
            <wp:effectExtent l="0" t="0" r="0" b="5715"/>
            <wp:wrapSquare wrapText="bothSides"/>
            <wp:docPr id="427323889" name="Picture 2" descr="Pandion haliaetus haliaetus - orchid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ndion haliaetus haliaetus - orchidroot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A0BDDC"/>
                        </a:clrFrom>
                        <a:clrTo>
                          <a:srgbClr val="A0BD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7832" r="4877" b="20017"/>
                    <a:stretch/>
                  </pic:blipFill>
                  <pic:spPr bwMode="auto">
                    <a:xfrm>
                      <a:off x="0" y="0"/>
                      <a:ext cx="28867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C9D">
        <w:rPr>
          <w:b/>
          <w:bCs/>
        </w:rPr>
        <w:t>Guild 2: Seabird — Osprey (</w:t>
      </w:r>
      <w:r w:rsidRPr="00060C9D">
        <w:rPr>
          <w:b/>
          <w:bCs/>
          <w:i/>
          <w:iCs/>
        </w:rPr>
        <w:t>Pandion haliaetus</w:t>
      </w:r>
      <w:r w:rsidRPr="00060C9D">
        <w:rPr>
          <w:b/>
          <w:bCs/>
        </w:rPr>
        <w:t>)</w:t>
      </w:r>
      <w:r w:rsidRPr="00060C9D">
        <w:t xml:space="preserve"> </w:t>
      </w:r>
      <w:r>
        <w:fldChar w:fldCharType="begin"/>
      </w:r>
      <w:r>
        <w:instrText xml:space="preserve"> INCLUDEPICTURE "/Users/kelsey/Library/Group Containers/UBF8T346G9.ms/WebArchiveCopyPasteTempFiles/com.microsoft.Word/Pandion_nGrk39umeAv7c5cCGaFaZJ.jpg" \* MERGEFORMATINET </w:instrText>
      </w:r>
      <w:r>
        <w:fldChar w:fldCharType="separate"/>
      </w:r>
      <w:r>
        <w:fldChar w:fldCharType="end"/>
      </w:r>
    </w:p>
    <w:p w14:paraId="4DE345B5" w14:textId="2E904F2E" w:rsidR="00DA32A8" w:rsidRDefault="00DA32A8" w:rsidP="00060C9D">
      <w:pPr>
        <w:rPr>
          <w:b/>
          <w:bCs/>
        </w:rPr>
      </w:pPr>
    </w:p>
    <w:p w14:paraId="58DC3CD2" w14:textId="6441BC3C" w:rsidR="00060C9D" w:rsidRPr="00060C9D" w:rsidRDefault="00060C9D" w:rsidP="00060C9D">
      <w:r w:rsidRPr="00060C9D">
        <w:rPr>
          <w:b/>
          <w:bCs/>
        </w:rPr>
        <w:t>Habitat &amp; Role:</w:t>
      </w:r>
      <w:r w:rsidRPr="00060C9D">
        <w:br/>
        <w:t>Fish-eating bird nesting near estuarine and coastal waters. Indicator of fish abundance and contamination levels.</w:t>
      </w:r>
    </w:p>
    <w:p w14:paraId="17B490A8" w14:textId="77777777" w:rsidR="00DA32A8" w:rsidRDefault="00DA32A8" w:rsidP="00060C9D">
      <w:pPr>
        <w:rPr>
          <w:b/>
          <w:bCs/>
        </w:rPr>
      </w:pPr>
    </w:p>
    <w:p w14:paraId="141616CA" w14:textId="1CB64653" w:rsidR="00060C9D" w:rsidRPr="00060C9D" w:rsidRDefault="00060C9D" w:rsidP="00060C9D">
      <w:r w:rsidRPr="00060C9D">
        <w:rPr>
          <w:b/>
          <w:bCs/>
        </w:rPr>
        <w:t>Diet / Trophic Links:</w:t>
      </w:r>
    </w:p>
    <w:p w14:paraId="2E74F656" w14:textId="77777777" w:rsidR="00060C9D" w:rsidRPr="00060C9D" w:rsidRDefault="00060C9D" w:rsidP="00060C9D">
      <w:pPr>
        <w:numPr>
          <w:ilvl w:val="0"/>
          <w:numId w:val="4"/>
        </w:numPr>
      </w:pPr>
      <w:r w:rsidRPr="00060C9D">
        <w:t>Eats: small to medium fish (e.g., menhaden, perch)</w:t>
      </w:r>
    </w:p>
    <w:p w14:paraId="581B087F" w14:textId="77777777" w:rsidR="00060C9D" w:rsidRPr="00060C9D" w:rsidRDefault="00060C9D" w:rsidP="00060C9D">
      <w:pPr>
        <w:numPr>
          <w:ilvl w:val="0"/>
          <w:numId w:val="4"/>
        </w:numPr>
      </w:pPr>
      <w:r w:rsidRPr="00060C9D">
        <w:t xml:space="preserve">Eaten </w:t>
      </w:r>
      <w:proofErr w:type="gramStart"/>
      <w:r w:rsidRPr="00060C9D">
        <w:t>by:</w:t>
      </w:r>
      <w:proofErr w:type="gramEnd"/>
      <w:r w:rsidRPr="00060C9D">
        <w:t xml:space="preserve"> few natural predators (eggs vulnerable to raccoons, gulls)</w:t>
      </w:r>
    </w:p>
    <w:p w14:paraId="2021E660" w14:textId="77777777" w:rsidR="00060C9D" w:rsidRPr="00060C9D" w:rsidRDefault="00060C9D" w:rsidP="00060C9D">
      <w:pPr>
        <w:numPr>
          <w:ilvl w:val="0"/>
          <w:numId w:val="4"/>
        </w:numPr>
      </w:pPr>
      <w:r w:rsidRPr="00060C9D">
        <w:t>Affects: fish population balance; nutrient transfer from water to land</w:t>
      </w:r>
    </w:p>
    <w:p w14:paraId="67CC0A6A" w14:textId="77777777" w:rsidR="00DA32A8" w:rsidRDefault="00DA32A8" w:rsidP="00060C9D">
      <w:pPr>
        <w:rPr>
          <w:b/>
          <w:bCs/>
        </w:rPr>
      </w:pPr>
    </w:p>
    <w:p w14:paraId="4F8FBC7A" w14:textId="474CC91C" w:rsidR="00060C9D" w:rsidRPr="00060C9D" w:rsidRDefault="00060C9D" w:rsidP="00060C9D">
      <w:r w:rsidRPr="00060C9D">
        <w:rPr>
          <w:b/>
          <w:bCs/>
        </w:rPr>
        <w:t>Pre-Human Baseline:</w:t>
      </w:r>
      <w:r w:rsidRPr="00060C9D">
        <w:br/>
        <w:t>Stable nesting populations with abundant fish prey and clean shoreline nesting habitat.</w:t>
      </w:r>
    </w:p>
    <w:p w14:paraId="1B5C5EAE" w14:textId="77777777" w:rsidR="00DA32A8" w:rsidRDefault="00DA32A8" w:rsidP="00060C9D">
      <w:pPr>
        <w:rPr>
          <w:b/>
          <w:bCs/>
        </w:rPr>
      </w:pPr>
    </w:p>
    <w:p w14:paraId="583E78B9" w14:textId="51B156D1" w:rsidR="00060C9D" w:rsidRPr="00060C9D" w:rsidRDefault="00060C9D" w:rsidP="00060C9D">
      <w:r w:rsidRPr="00060C9D">
        <w:rPr>
          <w:b/>
          <w:bCs/>
        </w:rPr>
        <w:t>Potential Vulnerabilities &amp; Responses:</w:t>
      </w:r>
    </w:p>
    <w:p w14:paraId="6FAA3A54" w14:textId="77777777" w:rsidR="00060C9D" w:rsidRPr="00060C9D" w:rsidRDefault="00060C9D" w:rsidP="00060C9D">
      <w:pPr>
        <w:numPr>
          <w:ilvl w:val="0"/>
          <w:numId w:val="5"/>
        </w:numPr>
      </w:pPr>
      <w:r w:rsidRPr="00060C9D">
        <w:t>Affected by overfishing of prey species and contaminants (DDT, heavy metals).</w:t>
      </w:r>
    </w:p>
    <w:p w14:paraId="708CA2A5" w14:textId="77777777" w:rsidR="00060C9D" w:rsidRPr="00060C9D" w:rsidRDefault="00060C9D" w:rsidP="00060C9D">
      <w:pPr>
        <w:numPr>
          <w:ilvl w:val="0"/>
          <w:numId w:val="5"/>
        </w:numPr>
      </w:pPr>
      <w:r w:rsidRPr="00060C9D">
        <w:t>Habitat destruction (shoreline development) reduces nesting success.</w:t>
      </w:r>
    </w:p>
    <w:p w14:paraId="5E489724" w14:textId="77777777" w:rsidR="00060C9D" w:rsidRPr="00060C9D" w:rsidRDefault="00060C9D" w:rsidP="00060C9D">
      <w:pPr>
        <w:numPr>
          <w:ilvl w:val="0"/>
          <w:numId w:val="5"/>
        </w:numPr>
      </w:pPr>
      <w:r w:rsidRPr="00060C9D">
        <w:t>Rapid rebound possible with clean water and food recovery.</w:t>
      </w:r>
    </w:p>
    <w:p w14:paraId="30C4E8E2" w14:textId="77777777" w:rsidR="00864B92" w:rsidRDefault="00864B92" w:rsidP="00060C9D">
      <w:pPr>
        <w:rPr>
          <w:b/>
          <w:bCs/>
        </w:rPr>
      </w:pPr>
    </w:p>
    <w:p w14:paraId="21DB1C04" w14:textId="6B3D7BD7" w:rsidR="00060C9D" w:rsidRPr="00060C9D" w:rsidRDefault="00060C9D" w:rsidP="00060C9D">
      <w:r w:rsidRPr="00060C9D">
        <w:rPr>
          <w:b/>
          <w:bCs/>
        </w:rPr>
        <w:t>Geohistorical Data Sources:</w:t>
      </w:r>
    </w:p>
    <w:p w14:paraId="6DCE9A6B" w14:textId="77777777" w:rsidR="00060C9D" w:rsidRPr="00060C9D" w:rsidRDefault="00060C9D" w:rsidP="00060C9D">
      <w:pPr>
        <w:numPr>
          <w:ilvl w:val="0"/>
          <w:numId w:val="6"/>
        </w:numPr>
      </w:pPr>
      <w:r w:rsidRPr="00060C9D">
        <w:t>Bones and guano layers in coastal sediments and middens</w:t>
      </w:r>
    </w:p>
    <w:p w14:paraId="2A06FA53" w14:textId="77777777" w:rsidR="00060C9D" w:rsidRPr="00060C9D" w:rsidRDefault="00060C9D" w:rsidP="00060C9D">
      <w:pPr>
        <w:numPr>
          <w:ilvl w:val="0"/>
          <w:numId w:val="6"/>
        </w:numPr>
      </w:pPr>
      <w:r w:rsidRPr="00060C9D">
        <w:t>Stable isotopes (δ¹³C, δ¹⁵N) in guano or eggshells reflecting trophic structure</w:t>
      </w:r>
    </w:p>
    <w:p w14:paraId="68BE1AF1" w14:textId="77777777" w:rsidR="00060C9D" w:rsidRPr="00060C9D" w:rsidRDefault="00060C9D" w:rsidP="00060C9D">
      <w:pPr>
        <w:numPr>
          <w:ilvl w:val="0"/>
          <w:numId w:val="6"/>
        </w:numPr>
      </w:pPr>
      <w:r w:rsidRPr="00060C9D">
        <w:t>Historical nesting surveys, naturalist records, museum skins</w:t>
      </w:r>
    </w:p>
    <w:p w14:paraId="4AD8011A" w14:textId="77777777" w:rsidR="00DA32A8" w:rsidRDefault="00DA32A8" w:rsidP="00060C9D">
      <w:pPr>
        <w:rPr>
          <w:b/>
          <w:bCs/>
        </w:rPr>
      </w:pPr>
    </w:p>
    <w:p w14:paraId="6A5B2228" w14:textId="77777777" w:rsidR="00DA32A8" w:rsidRDefault="00060C9D" w:rsidP="00060C9D">
      <w:pPr>
        <w:rPr>
          <w:b/>
          <w:bCs/>
        </w:rPr>
      </w:pPr>
      <w:r w:rsidRPr="00060C9D">
        <w:rPr>
          <w:b/>
          <w:bCs/>
        </w:rPr>
        <w:t>If Taxa Below Decline:</w:t>
      </w:r>
      <w:r w:rsidRPr="00060C9D">
        <w:br/>
        <w:t>Loss of fish → nest abandonment, migration shifts.</w:t>
      </w:r>
      <w:r w:rsidRPr="00060C9D">
        <w:br/>
      </w:r>
    </w:p>
    <w:p w14:paraId="601C72C1" w14:textId="66EE9871" w:rsidR="00060C9D" w:rsidRPr="00060C9D" w:rsidRDefault="00060C9D" w:rsidP="00060C9D">
      <w:r w:rsidRPr="00060C9D">
        <w:rPr>
          <w:b/>
          <w:bCs/>
        </w:rPr>
        <w:t>If Taxa Above Decline:</w:t>
      </w:r>
      <w:r w:rsidRPr="00060C9D">
        <w:br/>
        <w:t>Predator loss → nest success increases.</w:t>
      </w:r>
    </w:p>
    <w:p w14:paraId="3E6B42D6" w14:textId="432FE2A7" w:rsidR="00060C9D" w:rsidRPr="00060C9D" w:rsidRDefault="00060C9D" w:rsidP="00060C9D"/>
    <w:p w14:paraId="41C20776" w14:textId="77777777" w:rsidR="00060C9D" w:rsidRDefault="00060C9D" w:rsidP="00060C9D">
      <w:pPr>
        <w:rPr>
          <w:rFonts w:ascii="Apple Color Emoji" w:hAnsi="Apple Color Emoji" w:cs="Apple Color Emoji"/>
          <w:b/>
          <w:bCs/>
        </w:rPr>
      </w:pPr>
      <w:r>
        <w:rPr>
          <w:rFonts w:ascii="Apple Color Emoji" w:hAnsi="Apple Color Emoji" w:cs="Apple Color Emoji"/>
          <w:b/>
          <w:bCs/>
        </w:rPr>
        <w:br w:type="page"/>
      </w:r>
    </w:p>
    <w:p w14:paraId="33EFD4B9" w14:textId="4BA5192D" w:rsidR="00060C9D" w:rsidRDefault="00060C9D" w:rsidP="00060C9D">
      <w:pPr>
        <w:rPr>
          <w:b/>
          <w:bCs/>
        </w:rPr>
      </w:pPr>
      <w:r w:rsidRPr="00060C9D">
        <w:rPr>
          <w:b/>
          <w:bCs/>
        </w:rPr>
        <w:lastRenderedPageBreak/>
        <w:t>Guild 3: Turtle — Diamondback Terrapin (</w:t>
      </w:r>
      <w:proofErr w:type="spellStart"/>
      <w:r w:rsidRPr="00060C9D">
        <w:rPr>
          <w:b/>
          <w:bCs/>
          <w:i/>
          <w:iCs/>
        </w:rPr>
        <w:t>Malaclemys</w:t>
      </w:r>
      <w:proofErr w:type="spellEnd"/>
      <w:r w:rsidRPr="00060C9D">
        <w:rPr>
          <w:b/>
          <w:bCs/>
          <w:i/>
          <w:iCs/>
        </w:rPr>
        <w:t xml:space="preserve"> terrapin</w:t>
      </w:r>
      <w:r w:rsidRPr="00060C9D">
        <w:rPr>
          <w:b/>
          <w:bCs/>
        </w:rPr>
        <w:t>)</w:t>
      </w:r>
    </w:p>
    <w:p w14:paraId="5FCA67E4" w14:textId="3DEFF9C5" w:rsidR="00060C9D" w:rsidRPr="00060C9D" w:rsidRDefault="00DA32A8" w:rsidP="00060C9D">
      <w:pPr>
        <w:ind w:left="270"/>
        <w:rPr>
          <w:b/>
          <w:bCs/>
        </w:rPr>
      </w:pPr>
      <w:r>
        <w:fldChar w:fldCharType="begin"/>
      </w:r>
      <w:r>
        <w:instrText xml:space="preserve"> INCLUDEPICTURE "/Users/kelsey/Library/Group Containers/UBF8T346G9.ms/WebArchiveCopyPasteTempFiles/com.microsoft.Word/4435168_diamondbackterrapin_nobg_6059759.png"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4DD1B5" wp14:editId="5672F01C">
            <wp:extent cx="5943600" cy="2664460"/>
            <wp:effectExtent l="0" t="0" r="0" b="2540"/>
            <wp:docPr id="1329594925" name="Picture 3" descr="Husbandry Handbook: Diamondback Terrapin - Malaclemys terra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usbandry Handbook: Diamondback Terrapin - Malaclemys terrap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2C093E7" w14:textId="77777777" w:rsidR="00060C9D" w:rsidRPr="00060C9D" w:rsidRDefault="00060C9D" w:rsidP="00060C9D">
      <w:r w:rsidRPr="00060C9D">
        <w:rPr>
          <w:b/>
          <w:bCs/>
        </w:rPr>
        <w:t>Habitat &amp; Role:</w:t>
      </w:r>
      <w:r w:rsidRPr="00060C9D">
        <w:br/>
        <w:t>Brackish marshes and estuaries; feeds on snails and small crustaceans. Links benthic invertebrates to higher trophic levels.</w:t>
      </w:r>
    </w:p>
    <w:p w14:paraId="0C6F71EC" w14:textId="77777777" w:rsidR="00DA32A8" w:rsidRDefault="00DA32A8" w:rsidP="00060C9D">
      <w:pPr>
        <w:rPr>
          <w:b/>
          <w:bCs/>
        </w:rPr>
      </w:pPr>
    </w:p>
    <w:p w14:paraId="00F6BE78" w14:textId="4D2E8349" w:rsidR="00060C9D" w:rsidRPr="00060C9D" w:rsidRDefault="00060C9D" w:rsidP="00060C9D">
      <w:r w:rsidRPr="00060C9D">
        <w:rPr>
          <w:b/>
          <w:bCs/>
        </w:rPr>
        <w:t>Diet / Trophic Links:</w:t>
      </w:r>
    </w:p>
    <w:p w14:paraId="14F5A1E4" w14:textId="77777777" w:rsidR="00060C9D" w:rsidRPr="00060C9D" w:rsidRDefault="00060C9D" w:rsidP="00060C9D">
      <w:pPr>
        <w:numPr>
          <w:ilvl w:val="0"/>
          <w:numId w:val="7"/>
        </w:numPr>
      </w:pPr>
      <w:r w:rsidRPr="00060C9D">
        <w:t>Eats: snails, bivalves, crabs</w:t>
      </w:r>
    </w:p>
    <w:p w14:paraId="2E506652" w14:textId="77777777" w:rsidR="00060C9D" w:rsidRPr="00060C9D" w:rsidRDefault="00060C9D" w:rsidP="00060C9D">
      <w:pPr>
        <w:numPr>
          <w:ilvl w:val="0"/>
          <w:numId w:val="7"/>
        </w:numPr>
      </w:pPr>
      <w:r w:rsidRPr="00060C9D">
        <w:t xml:space="preserve">Eaten </w:t>
      </w:r>
      <w:proofErr w:type="gramStart"/>
      <w:r w:rsidRPr="00060C9D">
        <w:t>by:</w:t>
      </w:r>
      <w:proofErr w:type="gramEnd"/>
      <w:r w:rsidRPr="00060C9D">
        <w:t xml:space="preserve"> raccoons, large fish, humans</w:t>
      </w:r>
    </w:p>
    <w:p w14:paraId="5D72297F" w14:textId="77777777" w:rsidR="00060C9D" w:rsidRPr="00060C9D" w:rsidRDefault="00060C9D" w:rsidP="00060C9D">
      <w:pPr>
        <w:numPr>
          <w:ilvl w:val="0"/>
          <w:numId w:val="7"/>
        </w:numPr>
      </w:pPr>
      <w:r w:rsidRPr="00060C9D">
        <w:t>Affects: benthic community balance</w:t>
      </w:r>
    </w:p>
    <w:p w14:paraId="769653F1" w14:textId="77777777" w:rsidR="00DA32A8" w:rsidRDefault="00DA32A8" w:rsidP="00060C9D">
      <w:pPr>
        <w:rPr>
          <w:b/>
          <w:bCs/>
        </w:rPr>
      </w:pPr>
    </w:p>
    <w:p w14:paraId="7FAEDD30" w14:textId="2A721B84" w:rsidR="00060C9D" w:rsidRPr="00060C9D" w:rsidRDefault="00060C9D" w:rsidP="00060C9D">
      <w:r w:rsidRPr="00060C9D">
        <w:rPr>
          <w:b/>
          <w:bCs/>
        </w:rPr>
        <w:t>Pre-Human Baseline:</w:t>
      </w:r>
      <w:r w:rsidRPr="00060C9D">
        <w:br/>
        <w:t>Abundant in tidal marshes and creeks; key consumer of invertebrates.</w:t>
      </w:r>
    </w:p>
    <w:p w14:paraId="49C8BB6E" w14:textId="77777777" w:rsidR="00DA32A8" w:rsidRDefault="00DA32A8" w:rsidP="00060C9D">
      <w:pPr>
        <w:rPr>
          <w:b/>
          <w:bCs/>
        </w:rPr>
      </w:pPr>
    </w:p>
    <w:p w14:paraId="7268801B" w14:textId="001F3F36" w:rsidR="00060C9D" w:rsidRPr="00060C9D" w:rsidRDefault="00060C9D" w:rsidP="00060C9D">
      <w:r w:rsidRPr="00060C9D">
        <w:rPr>
          <w:b/>
          <w:bCs/>
        </w:rPr>
        <w:t>Potential Vulnerabilities &amp; Responses:</w:t>
      </w:r>
    </w:p>
    <w:p w14:paraId="2E078DD0" w14:textId="77777777" w:rsidR="00060C9D" w:rsidRPr="00060C9D" w:rsidRDefault="00060C9D" w:rsidP="00060C9D">
      <w:pPr>
        <w:numPr>
          <w:ilvl w:val="0"/>
          <w:numId w:val="8"/>
        </w:numPr>
      </w:pPr>
      <w:r w:rsidRPr="00060C9D">
        <w:t>Overharvest for food historically severe.</w:t>
      </w:r>
    </w:p>
    <w:p w14:paraId="72D81DBB" w14:textId="77777777" w:rsidR="00060C9D" w:rsidRPr="00060C9D" w:rsidRDefault="00060C9D" w:rsidP="00060C9D">
      <w:pPr>
        <w:numPr>
          <w:ilvl w:val="0"/>
          <w:numId w:val="8"/>
        </w:numPr>
      </w:pPr>
      <w:r w:rsidRPr="00060C9D">
        <w:t>Vulnerable to habitat loss (marsh drainage, bulkheads).</w:t>
      </w:r>
    </w:p>
    <w:p w14:paraId="67F97F79" w14:textId="77777777" w:rsidR="00060C9D" w:rsidRPr="00060C9D" w:rsidRDefault="00060C9D" w:rsidP="00060C9D">
      <w:pPr>
        <w:numPr>
          <w:ilvl w:val="0"/>
          <w:numId w:val="8"/>
        </w:numPr>
      </w:pPr>
      <w:r w:rsidRPr="00060C9D">
        <w:t>Declines with pollution and bycatch but can recover with nesting protection.</w:t>
      </w:r>
    </w:p>
    <w:p w14:paraId="75CAA4A4" w14:textId="77777777" w:rsidR="00DA32A8" w:rsidRDefault="00DA32A8" w:rsidP="00060C9D">
      <w:pPr>
        <w:rPr>
          <w:b/>
          <w:bCs/>
        </w:rPr>
      </w:pPr>
    </w:p>
    <w:p w14:paraId="699C3E90" w14:textId="34CB4960" w:rsidR="00060C9D" w:rsidRPr="00060C9D" w:rsidRDefault="00060C9D" w:rsidP="00060C9D">
      <w:r w:rsidRPr="00060C9D">
        <w:rPr>
          <w:b/>
          <w:bCs/>
        </w:rPr>
        <w:t>Geohistorical Data Sources:</w:t>
      </w:r>
    </w:p>
    <w:p w14:paraId="2A1912F3" w14:textId="77777777" w:rsidR="00060C9D" w:rsidRPr="00060C9D" w:rsidRDefault="00060C9D" w:rsidP="00060C9D">
      <w:pPr>
        <w:numPr>
          <w:ilvl w:val="0"/>
          <w:numId w:val="9"/>
        </w:numPr>
      </w:pPr>
      <w:r w:rsidRPr="00060C9D">
        <w:t>Turtle bones and shells in archaeological middens</w:t>
      </w:r>
    </w:p>
    <w:p w14:paraId="1EF8B8B0" w14:textId="77777777" w:rsidR="00060C9D" w:rsidRPr="00060C9D" w:rsidRDefault="00060C9D" w:rsidP="00060C9D">
      <w:pPr>
        <w:numPr>
          <w:ilvl w:val="0"/>
          <w:numId w:val="9"/>
        </w:numPr>
      </w:pPr>
      <w:r w:rsidRPr="00060C9D">
        <w:t>Stable isotopes in bone collagen for trophic and habitat reconstruction</w:t>
      </w:r>
    </w:p>
    <w:p w14:paraId="46D20B8F" w14:textId="77777777" w:rsidR="00060C9D" w:rsidRPr="00060C9D" w:rsidRDefault="00060C9D" w:rsidP="00060C9D">
      <w:pPr>
        <w:numPr>
          <w:ilvl w:val="0"/>
          <w:numId w:val="9"/>
        </w:numPr>
      </w:pPr>
      <w:r w:rsidRPr="00060C9D">
        <w:t>Historical fishery and market records</w:t>
      </w:r>
    </w:p>
    <w:p w14:paraId="03123BB4" w14:textId="77777777" w:rsidR="00060C9D" w:rsidRPr="00060C9D" w:rsidRDefault="00060C9D" w:rsidP="00060C9D">
      <w:pPr>
        <w:numPr>
          <w:ilvl w:val="0"/>
          <w:numId w:val="9"/>
        </w:numPr>
      </w:pPr>
      <w:r w:rsidRPr="00060C9D">
        <w:t>Modern shell accumulations and nesting surveys</w:t>
      </w:r>
    </w:p>
    <w:p w14:paraId="7ADB4320" w14:textId="77777777" w:rsidR="00DA32A8" w:rsidRDefault="00DA32A8" w:rsidP="00060C9D">
      <w:pPr>
        <w:rPr>
          <w:b/>
          <w:bCs/>
        </w:rPr>
      </w:pPr>
    </w:p>
    <w:p w14:paraId="69F65EA8" w14:textId="77777777" w:rsidR="00DA32A8" w:rsidRDefault="00060C9D" w:rsidP="00060C9D">
      <w:pPr>
        <w:rPr>
          <w:b/>
          <w:bCs/>
        </w:rPr>
      </w:pPr>
      <w:r w:rsidRPr="00060C9D">
        <w:rPr>
          <w:b/>
          <w:bCs/>
        </w:rPr>
        <w:t>If Taxa Below Decline:</w:t>
      </w:r>
      <w:r w:rsidRPr="00060C9D">
        <w:br/>
        <w:t>Fewer snails → reduced feeding opportunities.</w:t>
      </w:r>
      <w:r w:rsidRPr="00060C9D">
        <w:br/>
      </w:r>
    </w:p>
    <w:p w14:paraId="0F307E3B" w14:textId="42A05A55" w:rsidR="00060C9D" w:rsidRDefault="00060C9D" w:rsidP="00060C9D">
      <w:r w:rsidRPr="00060C9D">
        <w:rPr>
          <w:b/>
          <w:bCs/>
        </w:rPr>
        <w:t>If Taxa Above Decline:</w:t>
      </w:r>
      <w:r w:rsidRPr="00060C9D">
        <w:br/>
        <w:t>Reduced predation → short-term population increase</w:t>
      </w:r>
    </w:p>
    <w:p w14:paraId="1536268B" w14:textId="5EC34165" w:rsidR="00060C9D" w:rsidRDefault="00060C9D" w:rsidP="00060C9D">
      <w:pPr>
        <w:rPr>
          <w:b/>
          <w:bCs/>
        </w:rPr>
      </w:pPr>
      <w:r w:rsidRPr="00060C9D">
        <w:rPr>
          <w:b/>
          <w:bCs/>
        </w:rPr>
        <w:lastRenderedPageBreak/>
        <w:t>Guild 4: Fish — Atlantic Menhaden (</w:t>
      </w:r>
      <w:r w:rsidRPr="00060C9D">
        <w:rPr>
          <w:b/>
          <w:bCs/>
          <w:i/>
          <w:iCs/>
        </w:rPr>
        <w:t xml:space="preserve">Brevoortia </w:t>
      </w:r>
      <w:proofErr w:type="spellStart"/>
      <w:r w:rsidRPr="00060C9D">
        <w:rPr>
          <w:b/>
          <w:bCs/>
          <w:i/>
          <w:iCs/>
        </w:rPr>
        <w:t>tyrannus</w:t>
      </w:r>
      <w:proofErr w:type="spellEnd"/>
      <w:r w:rsidRPr="00060C9D">
        <w:rPr>
          <w:b/>
          <w:bCs/>
        </w:rPr>
        <w:t>)</w:t>
      </w:r>
    </w:p>
    <w:p w14:paraId="5E42F521" w14:textId="77777777" w:rsidR="00060C9D" w:rsidRDefault="00060C9D" w:rsidP="00060C9D">
      <w:pPr>
        <w:rPr>
          <w:b/>
          <w:bCs/>
        </w:rPr>
      </w:pPr>
    </w:p>
    <w:p w14:paraId="52D6A010" w14:textId="08D7908F" w:rsidR="00060C9D" w:rsidRPr="00060C9D" w:rsidRDefault="00060C9D" w:rsidP="00060C9D">
      <w:r>
        <w:fldChar w:fldCharType="begin"/>
      </w:r>
      <w:r>
        <w:instrText xml:space="preserve"> INCLUDEPICTURE "/Users/kelsey/Library/Group Containers/UBF8T346G9.ms/WebArchiveCopyPasteTempFiles/com.microsoft.Word/20191027_1429443"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DFA68B" wp14:editId="0D2DDB9B">
            <wp:extent cx="5942867" cy="2352782"/>
            <wp:effectExtent l="0" t="0" r="1270" b="0"/>
            <wp:docPr id="1299018341" name="Picture 4" descr="Brevoortia tyrannus » NCFish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evoortia tyrannus » NCFish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3"/>
                    <a:stretch/>
                  </pic:blipFill>
                  <pic:spPr bwMode="auto">
                    <a:xfrm>
                      <a:off x="0" y="0"/>
                      <a:ext cx="5952467" cy="23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F15C778" w14:textId="77777777" w:rsidR="00060C9D" w:rsidRDefault="00060C9D" w:rsidP="00060C9D">
      <w:pPr>
        <w:rPr>
          <w:b/>
          <w:bCs/>
        </w:rPr>
      </w:pPr>
    </w:p>
    <w:p w14:paraId="5971554C" w14:textId="50D178D8" w:rsidR="00060C9D" w:rsidRPr="00060C9D" w:rsidRDefault="00060C9D" w:rsidP="00060C9D">
      <w:r w:rsidRPr="00060C9D">
        <w:rPr>
          <w:b/>
          <w:bCs/>
        </w:rPr>
        <w:t>Habitat &amp; Role:</w:t>
      </w:r>
      <w:r w:rsidRPr="00060C9D">
        <w:br/>
        <w:t>Pelagic filter-feeder linking plankton productivity to higher trophic levels. Keystone forage species for whales, seabirds, and larger fish.</w:t>
      </w:r>
    </w:p>
    <w:p w14:paraId="00ACFBBA" w14:textId="77777777" w:rsidR="00DA32A8" w:rsidRDefault="00DA32A8" w:rsidP="00060C9D">
      <w:pPr>
        <w:rPr>
          <w:b/>
          <w:bCs/>
        </w:rPr>
      </w:pPr>
    </w:p>
    <w:p w14:paraId="6BE2244A" w14:textId="6C7FDF78" w:rsidR="00060C9D" w:rsidRPr="00060C9D" w:rsidRDefault="00060C9D" w:rsidP="00060C9D">
      <w:r w:rsidRPr="00060C9D">
        <w:rPr>
          <w:b/>
          <w:bCs/>
        </w:rPr>
        <w:t>Diet / Trophic Links:</w:t>
      </w:r>
    </w:p>
    <w:p w14:paraId="5D97295C" w14:textId="77777777" w:rsidR="00060C9D" w:rsidRPr="00060C9D" w:rsidRDefault="00060C9D" w:rsidP="00060C9D">
      <w:pPr>
        <w:numPr>
          <w:ilvl w:val="0"/>
          <w:numId w:val="10"/>
        </w:numPr>
      </w:pPr>
      <w:r w:rsidRPr="00060C9D">
        <w:t>Eats: phytoplankton, zooplankton</w:t>
      </w:r>
    </w:p>
    <w:p w14:paraId="0B1A9FA4" w14:textId="77777777" w:rsidR="00060C9D" w:rsidRPr="00060C9D" w:rsidRDefault="00060C9D" w:rsidP="00060C9D">
      <w:pPr>
        <w:numPr>
          <w:ilvl w:val="0"/>
          <w:numId w:val="10"/>
        </w:numPr>
      </w:pPr>
      <w:r w:rsidRPr="00060C9D">
        <w:t xml:space="preserve">Eaten </w:t>
      </w:r>
      <w:proofErr w:type="gramStart"/>
      <w:r w:rsidRPr="00060C9D">
        <w:t>by:</w:t>
      </w:r>
      <w:proofErr w:type="gramEnd"/>
      <w:r w:rsidRPr="00060C9D">
        <w:t xml:space="preserve"> osprey, whales, larger fish</w:t>
      </w:r>
    </w:p>
    <w:p w14:paraId="176B1BAA" w14:textId="77777777" w:rsidR="00060C9D" w:rsidRPr="00060C9D" w:rsidRDefault="00060C9D" w:rsidP="00060C9D">
      <w:pPr>
        <w:numPr>
          <w:ilvl w:val="0"/>
          <w:numId w:val="10"/>
        </w:numPr>
      </w:pPr>
      <w:r w:rsidRPr="00060C9D">
        <w:t>Affects: plankton abundance, water quality</w:t>
      </w:r>
    </w:p>
    <w:p w14:paraId="02B80146" w14:textId="77777777" w:rsidR="00DA32A8" w:rsidRDefault="00DA32A8" w:rsidP="00060C9D">
      <w:pPr>
        <w:rPr>
          <w:b/>
          <w:bCs/>
        </w:rPr>
      </w:pPr>
    </w:p>
    <w:p w14:paraId="03110E5F" w14:textId="0741CF3D" w:rsidR="00060C9D" w:rsidRPr="00060C9D" w:rsidRDefault="00060C9D" w:rsidP="00060C9D">
      <w:r w:rsidRPr="00060C9D">
        <w:rPr>
          <w:b/>
          <w:bCs/>
        </w:rPr>
        <w:t>Pre-Human Baseline:</w:t>
      </w:r>
      <w:r w:rsidRPr="00060C9D">
        <w:br/>
        <w:t>Highly abundant; crucial in maintaining estuarine clarity and nutrient balance.</w:t>
      </w:r>
    </w:p>
    <w:p w14:paraId="2023C5AD" w14:textId="77777777" w:rsidR="00DA32A8" w:rsidRDefault="00DA32A8" w:rsidP="00060C9D">
      <w:pPr>
        <w:rPr>
          <w:b/>
          <w:bCs/>
        </w:rPr>
      </w:pPr>
    </w:p>
    <w:p w14:paraId="4060FC2C" w14:textId="68159C8D" w:rsidR="00060C9D" w:rsidRPr="00060C9D" w:rsidRDefault="00060C9D" w:rsidP="00060C9D">
      <w:r w:rsidRPr="00060C9D">
        <w:rPr>
          <w:b/>
          <w:bCs/>
        </w:rPr>
        <w:t>Potential Vulnerabilities &amp; Responses:</w:t>
      </w:r>
    </w:p>
    <w:p w14:paraId="63B6FD86" w14:textId="77777777" w:rsidR="00060C9D" w:rsidRPr="00060C9D" w:rsidRDefault="00060C9D" w:rsidP="00060C9D">
      <w:pPr>
        <w:numPr>
          <w:ilvl w:val="0"/>
          <w:numId w:val="11"/>
        </w:numPr>
      </w:pPr>
      <w:r w:rsidRPr="00060C9D">
        <w:t>Sensitive to overharvest and eutrophication.</w:t>
      </w:r>
    </w:p>
    <w:p w14:paraId="7E28F0D7" w14:textId="77777777" w:rsidR="00060C9D" w:rsidRPr="00060C9D" w:rsidRDefault="00060C9D" w:rsidP="00060C9D">
      <w:pPr>
        <w:numPr>
          <w:ilvl w:val="0"/>
          <w:numId w:val="11"/>
        </w:numPr>
      </w:pPr>
      <w:r w:rsidRPr="00060C9D">
        <w:t>Trophic cascades from predator removal alter population size.</w:t>
      </w:r>
    </w:p>
    <w:p w14:paraId="03AC6F48" w14:textId="77777777" w:rsidR="00060C9D" w:rsidRPr="00060C9D" w:rsidRDefault="00060C9D" w:rsidP="00060C9D">
      <w:pPr>
        <w:numPr>
          <w:ilvl w:val="0"/>
          <w:numId w:val="11"/>
        </w:numPr>
      </w:pPr>
      <w:r w:rsidRPr="00060C9D">
        <w:t>Population rebounds possible with fishing regulation and habitat restoration.</w:t>
      </w:r>
    </w:p>
    <w:p w14:paraId="53E68922" w14:textId="77777777" w:rsidR="00DA32A8" w:rsidRDefault="00DA32A8" w:rsidP="00060C9D">
      <w:pPr>
        <w:rPr>
          <w:b/>
          <w:bCs/>
        </w:rPr>
      </w:pPr>
    </w:p>
    <w:p w14:paraId="0935C459" w14:textId="1763349F" w:rsidR="00060C9D" w:rsidRPr="00060C9D" w:rsidRDefault="00060C9D" w:rsidP="00060C9D">
      <w:r w:rsidRPr="00060C9D">
        <w:rPr>
          <w:b/>
          <w:bCs/>
        </w:rPr>
        <w:t>Geohistorical Data Sources:</w:t>
      </w:r>
    </w:p>
    <w:p w14:paraId="6EBA3DBB" w14:textId="77777777" w:rsidR="00060C9D" w:rsidRPr="00060C9D" w:rsidRDefault="00060C9D" w:rsidP="00060C9D">
      <w:pPr>
        <w:numPr>
          <w:ilvl w:val="0"/>
          <w:numId w:val="12"/>
        </w:numPr>
      </w:pPr>
      <w:r w:rsidRPr="00060C9D">
        <w:t>Fish bones and otoliths in archaeological middens and sediment cores</w:t>
      </w:r>
    </w:p>
    <w:p w14:paraId="79DF1FFF" w14:textId="77777777" w:rsidR="00060C9D" w:rsidRPr="00060C9D" w:rsidRDefault="00060C9D" w:rsidP="00060C9D">
      <w:pPr>
        <w:numPr>
          <w:ilvl w:val="0"/>
          <w:numId w:val="12"/>
        </w:numPr>
      </w:pPr>
      <w:r w:rsidRPr="00060C9D">
        <w:t>δ¹³C and δ¹⁵N in sediments indicating trophic shifts</w:t>
      </w:r>
    </w:p>
    <w:p w14:paraId="7FDB7D95" w14:textId="77777777" w:rsidR="00060C9D" w:rsidRPr="00060C9D" w:rsidRDefault="00060C9D" w:rsidP="00060C9D">
      <w:pPr>
        <w:numPr>
          <w:ilvl w:val="0"/>
          <w:numId w:val="12"/>
        </w:numPr>
      </w:pPr>
      <w:proofErr w:type="spellStart"/>
      <w:r w:rsidRPr="00060C9D">
        <w:t>aDNA</w:t>
      </w:r>
      <w:proofErr w:type="spellEnd"/>
      <w:r w:rsidRPr="00060C9D">
        <w:t xml:space="preserve"> and eDNA from cores</w:t>
      </w:r>
    </w:p>
    <w:p w14:paraId="226DB863" w14:textId="77777777" w:rsidR="00060C9D" w:rsidRPr="00060C9D" w:rsidRDefault="00060C9D" w:rsidP="00060C9D">
      <w:pPr>
        <w:numPr>
          <w:ilvl w:val="0"/>
          <w:numId w:val="12"/>
        </w:numPr>
      </w:pPr>
      <w:r w:rsidRPr="00060C9D">
        <w:t>Historical catch and fishery records</w:t>
      </w:r>
    </w:p>
    <w:p w14:paraId="662CD324" w14:textId="77777777" w:rsidR="00DA32A8" w:rsidRDefault="00DA32A8" w:rsidP="00060C9D">
      <w:pPr>
        <w:rPr>
          <w:b/>
          <w:bCs/>
        </w:rPr>
      </w:pPr>
    </w:p>
    <w:p w14:paraId="773F9B26" w14:textId="77777777" w:rsidR="00DA32A8" w:rsidRDefault="00060C9D" w:rsidP="00060C9D">
      <w:r w:rsidRPr="00060C9D">
        <w:rPr>
          <w:b/>
          <w:bCs/>
        </w:rPr>
        <w:t>If Taxa Below Decline:</w:t>
      </w:r>
      <w:r w:rsidRPr="00060C9D">
        <w:br/>
        <w:t xml:space="preserve">Phytoplankton decline → recruitment </w:t>
      </w:r>
      <w:proofErr w:type="spellStart"/>
      <w:r w:rsidRPr="00060C9D">
        <w:t>failure.</w:t>
      </w:r>
    </w:p>
    <w:p w14:paraId="6EC987C1" w14:textId="77777777" w:rsidR="00DA32A8" w:rsidRDefault="00DA32A8" w:rsidP="00060C9D">
      <w:proofErr w:type="spellEnd"/>
    </w:p>
    <w:p w14:paraId="66478029" w14:textId="5E2FE74E" w:rsidR="00060C9D" w:rsidRPr="00060C9D" w:rsidRDefault="00060C9D" w:rsidP="00060C9D">
      <w:r w:rsidRPr="00060C9D">
        <w:rPr>
          <w:b/>
          <w:bCs/>
        </w:rPr>
        <w:t>If Taxa Above Decline:</w:t>
      </w:r>
      <w:r w:rsidRPr="00060C9D">
        <w:br/>
        <w:t>Predator loss → short-term bloom, possible algal overgrowth feedback.</w:t>
      </w:r>
    </w:p>
    <w:p w14:paraId="600C88B3" w14:textId="0C480D38" w:rsidR="00060C9D" w:rsidRPr="00060C9D" w:rsidRDefault="00060C9D" w:rsidP="00060C9D"/>
    <w:p w14:paraId="5BE512C4" w14:textId="6A3B9ECD" w:rsidR="00060C9D" w:rsidRDefault="00060C9D" w:rsidP="00060C9D">
      <w:pPr>
        <w:rPr>
          <w:b/>
          <w:bCs/>
        </w:rPr>
      </w:pPr>
      <w:r w:rsidRPr="00060C9D">
        <w:rPr>
          <w:b/>
          <w:bCs/>
        </w:rPr>
        <w:t>Guild 5: Invertebrate — Eastern Oyster (</w:t>
      </w:r>
      <w:r w:rsidRPr="00060C9D">
        <w:rPr>
          <w:b/>
          <w:bCs/>
          <w:i/>
          <w:iCs/>
        </w:rPr>
        <w:t>Crassostrea virginica</w:t>
      </w:r>
      <w:r w:rsidRPr="00060C9D">
        <w:rPr>
          <w:b/>
          <w:bCs/>
        </w:rPr>
        <w:t>)</w:t>
      </w:r>
    </w:p>
    <w:p w14:paraId="71DFE054" w14:textId="77777777" w:rsidR="00060C9D" w:rsidRDefault="00060C9D" w:rsidP="00060C9D">
      <w:pPr>
        <w:rPr>
          <w:b/>
          <w:bCs/>
        </w:rPr>
      </w:pPr>
    </w:p>
    <w:p w14:paraId="33F9BB44" w14:textId="09E26282" w:rsidR="00060C9D" w:rsidRPr="00060C9D" w:rsidRDefault="00060C9D" w:rsidP="00060C9D">
      <w:pPr>
        <w:rPr>
          <w:b/>
          <w:bCs/>
        </w:rPr>
      </w:pPr>
      <w:r>
        <w:fldChar w:fldCharType="begin"/>
      </w:r>
      <w:r>
        <w:instrText xml:space="preserve"> INCLUDEPICTURE "/Users/kelsey/Library/Group Containers/UBF8T346G9.ms/WebArchiveCopyPasteTempFiles/com.microsoft.Word/EasternOysterFieldGuide1800-01-20180227-IMG_0535.jpg"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956059" wp14:editId="34FFD794">
            <wp:extent cx="5943529" cy="2260314"/>
            <wp:effectExtent l="0" t="0" r="635" b="635"/>
            <wp:docPr id="1930608083" name="Picture 5" descr="Eastern Oy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astern Oy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52" cy="227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25175A8" w14:textId="77777777" w:rsidR="00060C9D" w:rsidRDefault="00060C9D" w:rsidP="00060C9D">
      <w:pPr>
        <w:rPr>
          <w:b/>
          <w:bCs/>
        </w:rPr>
      </w:pPr>
    </w:p>
    <w:p w14:paraId="7E0DDDF0" w14:textId="697AAD26" w:rsidR="00060C9D" w:rsidRPr="00060C9D" w:rsidRDefault="00060C9D" w:rsidP="00060C9D">
      <w:r w:rsidRPr="00060C9D">
        <w:rPr>
          <w:b/>
          <w:bCs/>
        </w:rPr>
        <w:t>Habitat &amp; Role:</w:t>
      </w:r>
      <w:r w:rsidRPr="00060C9D">
        <w:br/>
        <w:t>Benthic filter-feeder forming reef structures; crucial ecosystem engineer for water clarity and habitat creation.</w:t>
      </w:r>
    </w:p>
    <w:p w14:paraId="06641551" w14:textId="77777777" w:rsidR="00DA32A8" w:rsidRDefault="00DA32A8" w:rsidP="00060C9D">
      <w:pPr>
        <w:rPr>
          <w:b/>
          <w:bCs/>
        </w:rPr>
      </w:pPr>
    </w:p>
    <w:p w14:paraId="7508403D" w14:textId="100AB8E6" w:rsidR="00060C9D" w:rsidRPr="00060C9D" w:rsidRDefault="00060C9D" w:rsidP="00060C9D">
      <w:r w:rsidRPr="00060C9D">
        <w:rPr>
          <w:b/>
          <w:bCs/>
        </w:rPr>
        <w:t>Diet / Trophic Links:</w:t>
      </w:r>
    </w:p>
    <w:p w14:paraId="58954E55" w14:textId="77777777" w:rsidR="00060C9D" w:rsidRPr="00060C9D" w:rsidRDefault="00060C9D" w:rsidP="00060C9D">
      <w:pPr>
        <w:numPr>
          <w:ilvl w:val="0"/>
          <w:numId w:val="13"/>
        </w:numPr>
      </w:pPr>
      <w:r w:rsidRPr="00060C9D">
        <w:t>Eats: phytoplankton, organic particulates</w:t>
      </w:r>
    </w:p>
    <w:p w14:paraId="72EAFB8D" w14:textId="77777777" w:rsidR="00060C9D" w:rsidRPr="00060C9D" w:rsidRDefault="00060C9D" w:rsidP="00060C9D">
      <w:pPr>
        <w:numPr>
          <w:ilvl w:val="0"/>
          <w:numId w:val="13"/>
        </w:numPr>
      </w:pPr>
      <w:r w:rsidRPr="00060C9D">
        <w:t xml:space="preserve">Eaten </w:t>
      </w:r>
      <w:proofErr w:type="gramStart"/>
      <w:r w:rsidRPr="00060C9D">
        <w:t>by:</w:t>
      </w:r>
      <w:proofErr w:type="gramEnd"/>
      <w:r w:rsidRPr="00060C9D">
        <w:t xml:space="preserve"> crabs, starfish, humans</w:t>
      </w:r>
    </w:p>
    <w:p w14:paraId="3BC146E9" w14:textId="77777777" w:rsidR="00060C9D" w:rsidRPr="00060C9D" w:rsidRDefault="00060C9D" w:rsidP="00060C9D">
      <w:pPr>
        <w:numPr>
          <w:ilvl w:val="0"/>
          <w:numId w:val="13"/>
        </w:numPr>
      </w:pPr>
      <w:r w:rsidRPr="00060C9D">
        <w:t>Affects: nutrient cycling, water clarity, sediment stability</w:t>
      </w:r>
    </w:p>
    <w:p w14:paraId="36ACC37A" w14:textId="77777777" w:rsidR="00DA32A8" w:rsidRDefault="00DA32A8" w:rsidP="00060C9D">
      <w:pPr>
        <w:rPr>
          <w:b/>
          <w:bCs/>
        </w:rPr>
      </w:pPr>
    </w:p>
    <w:p w14:paraId="00CA27B3" w14:textId="48927C06" w:rsidR="00060C9D" w:rsidRPr="00060C9D" w:rsidRDefault="00060C9D" w:rsidP="00060C9D">
      <w:r w:rsidRPr="00060C9D">
        <w:rPr>
          <w:b/>
          <w:bCs/>
        </w:rPr>
        <w:t>Pre-Human Baseline:</w:t>
      </w:r>
      <w:r w:rsidRPr="00060C9D">
        <w:br/>
        <w:t>Massive reef complexes; clear water, extensive benthic habitat.</w:t>
      </w:r>
    </w:p>
    <w:p w14:paraId="0B804644" w14:textId="77777777" w:rsidR="00DA32A8" w:rsidRDefault="00DA32A8" w:rsidP="00060C9D">
      <w:pPr>
        <w:rPr>
          <w:b/>
          <w:bCs/>
        </w:rPr>
      </w:pPr>
    </w:p>
    <w:p w14:paraId="6661A357" w14:textId="1CD3FC3C" w:rsidR="00060C9D" w:rsidRPr="00060C9D" w:rsidRDefault="00060C9D" w:rsidP="00060C9D">
      <w:r w:rsidRPr="00060C9D">
        <w:rPr>
          <w:b/>
          <w:bCs/>
        </w:rPr>
        <w:t>Potential Vulnerabilities &amp; Responses:</w:t>
      </w:r>
    </w:p>
    <w:p w14:paraId="4AC42BFB" w14:textId="77777777" w:rsidR="00060C9D" w:rsidRPr="00060C9D" w:rsidRDefault="00060C9D" w:rsidP="00060C9D">
      <w:pPr>
        <w:numPr>
          <w:ilvl w:val="0"/>
          <w:numId w:val="14"/>
        </w:numPr>
      </w:pPr>
      <w:r w:rsidRPr="00060C9D">
        <w:t>Overharvest and destructive dredging destroy reef habitat.</w:t>
      </w:r>
    </w:p>
    <w:p w14:paraId="62D80649" w14:textId="77777777" w:rsidR="00060C9D" w:rsidRPr="00060C9D" w:rsidRDefault="00060C9D" w:rsidP="00060C9D">
      <w:pPr>
        <w:numPr>
          <w:ilvl w:val="0"/>
          <w:numId w:val="14"/>
        </w:numPr>
      </w:pPr>
      <w:r w:rsidRPr="00060C9D">
        <w:t>Pollution and sedimentation inhibit recruitment.</w:t>
      </w:r>
    </w:p>
    <w:p w14:paraId="14761103" w14:textId="77777777" w:rsidR="00060C9D" w:rsidRPr="00060C9D" w:rsidRDefault="00060C9D" w:rsidP="00060C9D">
      <w:pPr>
        <w:numPr>
          <w:ilvl w:val="0"/>
          <w:numId w:val="14"/>
        </w:numPr>
      </w:pPr>
      <w:r w:rsidRPr="00060C9D">
        <w:t>Restoration possible through reef rebuilding and water-quality improvement.</w:t>
      </w:r>
    </w:p>
    <w:p w14:paraId="50FCF9B7" w14:textId="77777777" w:rsidR="00DA32A8" w:rsidRDefault="00DA32A8" w:rsidP="00060C9D">
      <w:pPr>
        <w:rPr>
          <w:b/>
          <w:bCs/>
        </w:rPr>
      </w:pPr>
    </w:p>
    <w:p w14:paraId="1077688C" w14:textId="53146895" w:rsidR="00060C9D" w:rsidRPr="00060C9D" w:rsidRDefault="00060C9D" w:rsidP="00060C9D">
      <w:r w:rsidRPr="00060C9D">
        <w:rPr>
          <w:b/>
          <w:bCs/>
        </w:rPr>
        <w:t>Geohistorical Data Sources:</w:t>
      </w:r>
    </w:p>
    <w:p w14:paraId="4FF28F23" w14:textId="77777777" w:rsidR="00060C9D" w:rsidRPr="00060C9D" w:rsidRDefault="00060C9D" w:rsidP="00060C9D">
      <w:pPr>
        <w:numPr>
          <w:ilvl w:val="0"/>
          <w:numId w:val="15"/>
        </w:numPr>
      </w:pPr>
      <w:r w:rsidRPr="00060C9D">
        <w:t>Shell beds and reef stratigraphy in cores</w:t>
      </w:r>
    </w:p>
    <w:p w14:paraId="276A081C" w14:textId="77777777" w:rsidR="00060C9D" w:rsidRPr="00060C9D" w:rsidRDefault="00060C9D" w:rsidP="00060C9D">
      <w:pPr>
        <w:numPr>
          <w:ilvl w:val="0"/>
          <w:numId w:val="15"/>
        </w:numPr>
      </w:pPr>
      <w:r w:rsidRPr="00060C9D">
        <w:t>Stable isotopes (δ¹⁸O, δ¹³C) for salinity and temperature</w:t>
      </w:r>
    </w:p>
    <w:p w14:paraId="29C5DE35" w14:textId="77777777" w:rsidR="00060C9D" w:rsidRPr="00060C9D" w:rsidRDefault="00060C9D" w:rsidP="00060C9D">
      <w:pPr>
        <w:numPr>
          <w:ilvl w:val="0"/>
          <w:numId w:val="15"/>
        </w:numPr>
      </w:pPr>
      <w:r w:rsidRPr="00060C9D">
        <w:t>Growth increments for productivity trends</w:t>
      </w:r>
    </w:p>
    <w:p w14:paraId="26EA6E66" w14:textId="77777777" w:rsidR="00060C9D" w:rsidRPr="00060C9D" w:rsidRDefault="00060C9D" w:rsidP="00060C9D">
      <w:pPr>
        <w:numPr>
          <w:ilvl w:val="0"/>
          <w:numId w:val="15"/>
        </w:numPr>
      </w:pPr>
      <w:r w:rsidRPr="00060C9D">
        <w:t>Historical fishery records and midden deposits</w:t>
      </w:r>
    </w:p>
    <w:p w14:paraId="13D27321" w14:textId="77777777" w:rsidR="00DA32A8" w:rsidRDefault="00DA32A8" w:rsidP="00060C9D">
      <w:pPr>
        <w:rPr>
          <w:b/>
          <w:bCs/>
        </w:rPr>
      </w:pPr>
    </w:p>
    <w:p w14:paraId="4C39F69E" w14:textId="77777777" w:rsidR="00DA32A8" w:rsidRDefault="00060C9D" w:rsidP="00060C9D">
      <w:pPr>
        <w:rPr>
          <w:b/>
          <w:bCs/>
        </w:rPr>
      </w:pPr>
      <w:r w:rsidRPr="00060C9D">
        <w:rPr>
          <w:b/>
          <w:bCs/>
        </w:rPr>
        <w:t>If Taxa Below Decline:</w:t>
      </w:r>
      <w:r w:rsidRPr="00060C9D">
        <w:br/>
        <w:t>Loss of phytoplankton → reduced growth.</w:t>
      </w:r>
      <w:r w:rsidRPr="00060C9D">
        <w:br/>
      </w:r>
    </w:p>
    <w:p w14:paraId="7EF1B94F" w14:textId="1D653596" w:rsidR="00060C9D" w:rsidRDefault="00060C9D" w:rsidP="00060C9D">
      <w:r w:rsidRPr="00060C9D">
        <w:rPr>
          <w:b/>
          <w:bCs/>
        </w:rPr>
        <w:t>If Taxa Above Decline:</w:t>
      </w:r>
      <w:r w:rsidRPr="00060C9D">
        <w:br/>
        <w:t>Loss of grazers → sediment and nutrient imbalance.</w:t>
      </w:r>
    </w:p>
    <w:p w14:paraId="2128E9C6" w14:textId="68758164" w:rsidR="00060C9D" w:rsidRDefault="00060C9D" w:rsidP="00060C9D">
      <w:pPr>
        <w:rPr>
          <w:b/>
          <w:bCs/>
        </w:rPr>
      </w:pPr>
      <w:r w:rsidRPr="00060C9D">
        <w:rPr>
          <w:b/>
          <w:bCs/>
        </w:rPr>
        <w:lastRenderedPageBreak/>
        <w:t>Guild 6: Vegetation — Smooth Cordgrass (</w:t>
      </w:r>
      <w:r w:rsidRPr="00060C9D">
        <w:rPr>
          <w:b/>
          <w:bCs/>
          <w:i/>
          <w:iCs/>
        </w:rPr>
        <w:t>Spartina alterniflora</w:t>
      </w:r>
      <w:r w:rsidRPr="00060C9D">
        <w:rPr>
          <w:b/>
          <w:bCs/>
        </w:rPr>
        <w:t>)</w:t>
      </w:r>
    </w:p>
    <w:p w14:paraId="5D9388A0" w14:textId="77777777" w:rsidR="00060C9D" w:rsidRDefault="00060C9D" w:rsidP="00060C9D">
      <w:pPr>
        <w:rPr>
          <w:b/>
          <w:bCs/>
        </w:rPr>
      </w:pPr>
    </w:p>
    <w:p w14:paraId="4F04D7A8" w14:textId="0C9A7980" w:rsidR="00060C9D" w:rsidRPr="00060C9D" w:rsidRDefault="00060C9D" w:rsidP="00060C9D">
      <w:pPr>
        <w:rPr>
          <w:b/>
          <w:bCs/>
        </w:rPr>
      </w:pPr>
      <w:r>
        <w:fldChar w:fldCharType="begin"/>
      </w:r>
      <w:r>
        <w:instrText xml:space="preserve"> INCLUDEPICTURE "/Users/kelsey/Library/Group Containers/UBF8T346G9.ms/WebArchiveCopyPasteTempFiles/com.microsoft.Word/spartina-alterniflora.webp"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7EA0C7" wp14:editId="4D9670D9">
            <wp:extent cx="5942330" cy="2414427"/>
            <wp:effectExtent l="0" t="0" r="1270" b="0"/>
            <wp:docPr id="134545377" name="Picture 6" descr="Spartina alterniflora (Smooth Cordgras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partina alterniflora (Smooth Cordgras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0" b="4155"/>
                    <a:stretch/>
                  </pic:blipFill>
                  <pic:spPr bwMode="auto">
                    <a:xfrm>
                      <a:off x="0" y="0"/>
                      <a:ext cx="5943600" cy="24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51B4EDC" w14:textId="77777777" w:rsidR="00060C9D" w:rsidRDefault="00060C9D" w:rsidP="00060C9D">
      <w:pPr>
        <w:rPr>
          <w:b/>
          <w:bCs/>
        </w:rPr>
      </w:pPr>
    </w:p>
    <w:p w14:paraId="399D0202" w14:textId="1F7420CE" w:rsidR="00060C9D" w:rsidRPr="00060C9D" w:rsidRDefault="00060C9D" w:rsidP="00060C9D">
      <w:r w:rsidRPr="00060C9D">
        <w:rPr>
          <w:b/>
          <w:bCs/>
        </w:rPr>
        <w:t>Habitat &amp; Role:</w:t>
      </w:r>
      <w:r w:rsidRPr="00060C9D">
        <w:br/>
        <w:t>Dominant saltmarsh grass stabilizing sediments and providing habitat for invertebrates and juvenile fish. Major primary producer in estuarine food webs.</w:t>
      </w:r>
    </w:p>
    <w:p w14:paraId="64CFB607" w14:textId="77777777" w:rsidR="00060C9D" w:rsidRDefault="00060C9D" w:rsidP="00060C9D">
      <w:pPr>
        <w:rPr>
          <w:b/>
          <w:bCs/>
        </w:rPr>
      </w:pPr>
    </w:p>
    <w:p w14:paraId="5762DF97" w14:textId="43AD2776" w:rsidR="00060C9D" w:rsidRPr="00060C9D" w:rsidRDefault="00060C9D" w:rsidP="00060C9D">
      <w:r w:rsidRPr="00060C9D">
        <w:rPr>
          <w:b/>
          <w:bCs/>
        </w:rPr>
        <w:t>Diet / Trophic Links:</w:t>
      </w:r>
    </w:p>
    <w:p w14:paraId="07288E08" w14:textId="77777777" w:rsidR="00060C9D" w:rsidRPr="00060C9D" w:rsidRDefault="00060C9D" w:rsidP="00060C9D">
      <w:pPr>
        <w:numPr>
          <w:ilvl w:val="0"/>
          <w:numId w:val="16"/>
        </w:numPr>
      </w:pPr>
      <w:r w:rsidRPr="00060C9D">
        <w:t>Base of food web; detritus supports crabs, snails, and fish.</w:t>
      </w:r>
    </w:p>
    <w:p w14:paraId="39DD8B25" w14:textId="77777777" w:rsidR="00060C9D" w:rsidRPr="00060C9D" w:rsidRDefault="00060C9D" w:rsidP="00060C9D">
      <w:pPr>
        <w:numPr>
          <w:ilvl w:val="0"/>
          <w:numId w:val="16"/>
        </w:numPr>
      </w:pPr>
      <w:r w:rsidRPr="00060C9D">
        <w:t>Affects: sediment trapping, shoreline stability, nutrient retention.</w:t>
      </w:r>
    </w:p>
    <w:p w14:paraId="4C271999" w14:textId="77777777" w:rsidR="00060C9D" w:rsidRDefault="00060C9D" w:rsidP="00060C9D">
      <w:pPr>
        <w:rPr>
          <w:b/>
          <w:bCs/>
        </w:rPr>
      </w:pPr>
    </w:p>
    <w:p w14:paraId="032FD3CD" w14:textId="0F87146C" w:rsidR="00060C9D" w:rsidRPr="00060C9D" w:rsidRDefault="00060C9D" w:rsidP="00060C9D">
      <w:r w:rsidRPr="00060C9D">
        <w:rPr>
          <w:b/>
          <w:bCs/>
        </w:rPr>
        <w:t>Pre-Human Baseline:</w:t>
      </w:r>
      <w:r w:rsidRPr="00060C9D">
        <w:br/>
        <w:t>Extensive, continuous saltmarshes lining tidal flats and creek banks.</w:t>
      </w:r>
    </w:p>
    <w:p w14:paraId="15CDECE9" w14:textId="77777777" w:rsidR="00060C9D" w:rsidRDefault="00060C9D" w:rsidP="00060C9D">
      <w:pPr>
        <w:rPr>
          <w:b/>
          <w:bCs/>
        </w:rPr>
      </w:pPr>
    </w:p>
    <w:p w14:paraId="5CDD0C47" w14:textId="130DDC6D" w:rsidR="00060C9D" w:rsidRPr="00060C9D" w:rsidRDefault="00060C9D" w:rsidP="00060C9D">
      <w:r w:rsidRPr="00060C9D">
        <w:rPr>
          <w:b/>
          <w:bCs/>
        </w:rPr>
        <w:t>Potential Vulnerabilities &amp; Responses:</w:t>
      </w:r>
    </w:p>
    <w:p w14:paraId="272CF177" w14:textId="77777777" w:rsidR="00060C9D" w:rsidRPr="00060C9D" w:rsidRDefault="00060C9D" w:rsidP="00060C9D">
      <w:pPr>
        <w:numPr>
          <w:ilvl w:val="0"/>
          <w:numId w:val="17"/>
        </w:numPr>
      </w:pPr>
      <w:r w:rsidRPr="00060C9D">
        <w:t>Draining, dredging, and shoreline hardening reduce habitat.</w:t>
      </w:r>
    </w:p>
    <w:p w14:paraId="02381B68" w14:textId="77777777" w:rsidR="00060C9D" w:rsidRPr="00060C9D" w:rsidRDefault="00060C9D" w:rsidP="00060C9D">
      <w:pPr>
        <w:numPr>
          <w:ilvl w:val="0"/>
          <w:numId w:val="17"/>
        </w:numPr>
      </w:pPr>
      <w:r w:rsidRPr="00060C9D">
        <w:t>Eutrophication and invasive species alter competitive dynamics.</w:t>
      </w:r>
    </w:p>
    <w:p w14:paraId="3D800899" w14:textId="77777777" w:rsidR="00060C9D" w:rsidRPr="00060C9D" w:rsidRDefault="00060C9D" w:rsidP="00060C9D">
      <w:pPr>
        <w:numPr>
          <w:ilvl w:val="0"/>
          <w:numId w:val="17"/>
        </w:numPr>
      </w:pPr>
      <w:r w:rsidRPr="00060C9D">
        <w:t>High resilience with sediment and hydrologic restoration.</w:t>
      </w:r>
    </w:p>
    <w:p w14:paraId="46AAE9B6" w14:textId="77777777" w:rsidR="00060C9D" w:rsidRDefault="00060C9D" w:rsidP="00060C9D">
      <w:pPr>
        <w:rPr>
          <w:b/>
          <w:bCs/>
        </w:rPr>
      </w:pPr>
    </w:p>
    <w:p w14:paraId="73D6A8AD" w14:textId="180659AC" w:rsidR="00060C9D" w:rsidRPr="00060C9D" w:rsidRDefault="00060C9D" w:rsidP="00060C9D">
      <w:r w:rsidRPr="00060C9D">
        <w:rPr>
          <w:b/>
          <w:bCs/>
        </w:rPr>
        <w:t>Geohistorical Data Sources:</w:t>
      </w:r>
    </w:p>
    <w:p w14:paraId="0D11F68D" w14:textId="77777777" w:rsidR="00060C9D" w:rsidRPr="00060C9D" w:rsidRDefault="00060C9D" w:rsidP="00060C9D">
      <w:pPr>
        <w:numPr>
          <w:ilvl w:val="0"/>
          <w:numId w:val="18"/>
        </w:numPr>
      </w:pPr>
      <w:r w:rsidRPr="00060C9D">
        <w:t>Pollen and plant macrofossils in cores</w:t>
      </w:r>
    </w:p>
    <w:p w14:paraId="052C42E3" w14:textId="77777777" w:rsidR="00060C9D" w:rsidRPr="00060C9D" w:rsidRDefault="00060C9D" w:rsidP="00060C9D">
      <w:pPr>
        <w:numPr>
          <w:ilvl w:val="0"/>
          <w:numId w:val="18"/>
        </w:numPr>
      </w:pPr>
      <w:r w:rsidRPr="00060C9D">
        <w:t>δ¹³C and lignin biomarkers in sediments</w:t>
      </w:r>
    </w:p>
    <w:p w14:paraId="0E0EB2C5" w14:textId="77777777" w:rsidR="00060C9D" w:rsidRPr="00060C9D" w:rsidRDefault="00060C9D" w:rsidP="00060C9D">
      <w:pPr>
        <w:numPr>
          <w:ilvl w:val="0"/>
          <w:numId w:val="18"/>
        </w:numPr>
      </w:pPr>
      <w:r w:rsidRPr="00060C9D">
        <w:t>Marsh accretion rates from stratigraphic dating</w:t>
      </w:r>
    </w:p>
    <w:p w14:paraId="64ECDACC" w14:textId="77777777" w:rsidR="00060C9D" w:rsidRPr="00060C9D" w:rsidRDefault="00060C9D" w:rsidP="00060C9D">
      <w:pPr>
        <w:numPr>
          <w:ilvl w:val="0"/>
          <w:numId w:val="18"/>
        </w:numPr>
      </w:pPr>
      <w:r w:rsidRPr="00060C9D">
        <w:t>Aerial photographs and historical maps (post-1900)</w:t>
      </w:r>
    </w:p>
    <w:p w14:paraId="6C7854FD" w14:textId="77777777" w:rsidR="00060C9D" w:rsidRDefault="00060C9D" w:rsidP="00060C9D">
      <w:pPr>
        <w:rPr>
          <w:b/>
          <w:bCs/>
        </w:rPr>
      </w:pPr>
    </w:p>
    <w:p w14:paraId="33189657" w14:textId="77777777" w:rsidR="00060C9D" w:rsidRDefault="00060C9D" w:rsidP="00060C9D">
      <w:pPr>
        <w:rPr>
          <w:b/>
          <w:bCs/>
        </w:rPr>
      </w:pPr>
      <w:r w:rsidRPr="00060C9D">
        <w:rPr>
          <w:b/>
          <w:bCs/>
        </w:rPr>
        <w:t>If Taxa Below Decline:</w:t>
      </w:r>
      <w:r w:rsidRPr="00060C9D">
        <w:br/>
        <w:t>Loss of detritivores → organic buildup.</w:t>
      </w:r>
      <w:r w:rsidRPr="00060C9D">
        <w:br/>
      </w:r>
    </w:p>
    <w:p w14:paraId="6D92BCE4" w14:textId="5F614ECA" w:rsidR="00060C9D" w:rsidRPr="00060C9D" w:rsidRDefault="00060C9D" w:rsidP="00060C9D">
      <w:r w:rsidRPr="00060C9D">
        <w:rPr>
          <w:b/>
          <w:bCs/>
        </w:rPr>
        <w:t>If Taxa Above Decline:</w:t>
      </w:r>
      <w:r w:rsidRPr="00060C9D">
        <w:br/>
        <w:t>Loss of grazers → potential overgrowth and anoxia.</w:t>
      </w:r>
    </w:p>
    <w:p w14:paraId="31656F8A" w14:textId="77777777" w:rsidR="002A6D78" w:rsidRDefault="002A6D78"/>
    <w:sectPr w:rsidR="002A6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2444F"/>
    <w:multiLevelType w:val="multilevel"/>
    <w:tmpl w:val="9CEE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F052E"/>
    <w:multiLevelType w:val="multilevel"/>
    <w:tmpl w:val="A7DE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E065F"/>
    <w:multiLevelType w:val="multilevel"/>
    <w:tmpl w:val="40C4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F654F"/>
    <w:multiLevelType w:val="multilevel"/>
    <w:tmpl w:val="91D2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603A4B"/>
    <w:multiLevelType w:val="multilevel"/>
    <w:tmpl w:val="FCE4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FB59E4"/>
    <w:multiLevelType w:val="multilevel"/>
    <w:tmpl w:val="94F8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7E357E"/>
    <w:multiLevelType w:val="multilevel"/>
    <w:tmpl w:val="A328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9E0E8F"/>
    <w:multiLevelType w:val="multilevel"/>
    <w:tmpl w:val="6A40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5B5D30"/>
    <w:multiLevelType w:val="multilevel"/>
    <w:tmpl w:val="6C80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A424C7"/>
    <w:multiLevelType w:val="multilevel"/>
    <w:tmpl w:val="3EA6F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A84928"/>
    <w:multiLevelType w:val="multilevel"/>
    <w:tmpl w:val="B594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CB755E"/>
    <w:multiLevelType w:val="multilevel"/>
    <w:tmpl w:val="B292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5353F"/>
    <w:multiLevelType w:val="multilevel"/>
    <w:tmpl w:val="C2A6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517860"/>
    <w:multiLevelType w:val="multilevel"/>
    <w:tmpl w:val="A12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2736C3"/>
    <w:multiLevelType w:val="multilevel"/>
    <w:tmpl w:val="3694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BE3F47"/>
    <w:multiLevelType w:val="multilevel"/>
    <w:tmpl w:val="AA20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0506D7"/>
    <w:multiLevelType w:val="multilevel"/>
    <w:tmpl w:val="1794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887D38"/>
    <w:multiLevelType w:val="multilevel"/>
    <w:tmpl w:val="1ED2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6109678">
    <w:abstractNumId w:val="9"/>
  </w:num>
  <w:num w:numId="2" w16cid:durableId="657879375">
    <w:abstractNumId w:val="15"/>
  </w:num>
  <w:num w:numId="3" w16cid:durableId="1528106807">
    <w:abstractNumId w:val="10"/>
  </w:num>
  <w:num w:numId="4" w16cid:durableId="258023276">
    <w:abstractNumId w:val="13"/>
  </w:num>
  <w:num w:numId="5" w16cid:durableId="1778480626">
    <w:abstractNumId w:val="8"/>
  </w:num>
  <w:num w:numId="6" w16cid:durableId="1462990873">
    <w:abstractNumId w:val="4"/>
  </w:num>
  <w:num w:numId="7" w16cid:durableId="638078337">
    <w:abstractNumId w:val="7"/>
  </w:num>
  <w:num w:numId="8" w16cid:durableId="519977170">
    <w:abstractNumId w:val="2"/>
  </w:num>
  <w:num w:numId="9" w16cid:durableId="161506953">
    <w:abstractNumId w:val="5"/>
  </w:num>
  <w:num w:numId="10" w16cid:durableId="9797425">
    <w:abstractNumId w:val="16"/>
  </w:num>
  <w:num w:numId="11" w16cid:durableId="1027489436">
    <w:abstractNumId w:val="12"/>
  </w:num>
  <w:num w:numId="12" w16cid:durableId="2004046345">
    <w:abstractNumId w:val="6"/>
  </w:num>
  <w:num w:numId="13" w16cid:durableId="1602295663">
    <w:abstractNumId w:val="17"/>
  </w:num>
  <w:num w:numId="14" w16cid:durableId="399985055">
    <w:abstractNumId w:val="11"/>
  </w:num>
  <w:num w:numId="15" w16cid:durableId="2044402541">
    <w:abstractNumId w:val="1"/>
  </w:num>
  <w:num w:numId="16" w16cid:durableId="342318196">
    <w:abstractNumId w:val="14"/>
  </w:num>
  <w:num w:numId="17" w16cid:durableId="338046715">
    <w:abstractNumId w:val="3"/>
  </w:num>
  <w:num w:numId="18" w16cid:durableId="6566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C9D"/>
    <w:rsid w:val="00060C9D"/>
    <w:rsid w:val="001428D4"/>
    <w:rsid w:val="001F65AF"/>
    <w:rsid w:val="002A6D78"/>
    <w:rsid w:val="005526A7"/>
    <w:rsid w:val="00864B92"/>
    <w:rsid w:val="00CC1461"/>
    <w:rsid w:val="00DA32A8"/>
    <w:rsid w:val="00E51F0C"/>
    <w:rsid w:val="00EE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72488"/>
  <w15:chartTrackingRefBased/>
  <w15:docId w15:val="{421421A7-FFFF-894B-A0EC-CC1CFB901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C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0C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0C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C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C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C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C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C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C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C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0C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0C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0C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C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C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C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C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C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0C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C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C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0C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0C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0C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0C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0C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0C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C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0C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3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Arkle, Kelsey</dc:creator>
  <cp:keywords/>
  <dc:description/>
  <cp:lastModifiedBy>Arkle, Kelsey</cp:lastModifiedBy>
  <cp:revision>4</cp:revision>
  <dcterms:created xsi:type="dcterms:W3CDTF">2025-10-14T04:22:00Z</dcterms:created>
  <dcterms:modified xsi:type="dcterms:W3CDTF">2025-10-14T13:48:00Z</dcterms:modified>
</cp:coreProperties>
</file>