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6F" w:rsidRDefault="00F41587" w:rsidP="00123262">
      <w:pPr>
        <w:jc w:val="center"/>
        <w:rPr>
          <w:b/>
          <w:sz w:val="32"/>
        </w:rPr>
      </w:pPr>
      <w:r w:rsidRPr="00517D6E">
        <w:rPr>
          <w:b/>
          <w:sz w:val="32"/>
        </w:rPr>
        <w:t xml:space="preserve">Suggested </w:t>
      </w:r>
      <w:r w:rsidR="008A0C45">
        <w:rPr>
          <w:b/>
          <w:sz w:val="32"/>
        </w:rPr>
        <w:t>homework and/or class d</w:t>
      </w:r>
      <w:r w:rsidR="00123262">
        <w:rPr>
          <w:b/>
          <w:sz w:val="32"/>
        </w:rPr>
        <w:t>iscussion q</w:t>
      </w:r>
      <w:r w:rsidRPr="00517D6E">
        <w:rPr>
          <w:b/>
          <w:sz w:val="32"/>
        </w:rPr>
        <w:t>uestions</w:t>
      </w:r>
      <w:r w:rsidR="00517D6E">
        <w:rPr>
          <w:b/>
          <w:sz w:val="32"/>
        </w:rPr>
        <w:t xml:space="preserve"> “Drying of the West” </w:t>
      </w:r>
      <w:r w:rsidR="00123262">
        <w:rPr>
          <w:b/>
          <w:sz w:val="32"/>
        </w:rPr>
        <w:t>National Geographic</w:t>
      </w:r>
    </w:p>
    <w:p w:rsidR="0097476F" w:rsidRDefault="0097476F" w:rsidP="00123262">
      <w:pPr>
        <w:jc w:val="center"/>
        <w:rPr>
          <w:b/>
          <w:sz w:val="32"/>
        </w:rPr>
      </w:pPr>
    </w:p>
    <w:p w:rsidR="00123262" w:rsidRPr="00036BD8" w:rsidRDefault="0097476F" w:rsidP="00123262">
      <w:pPr>
        <w:jc w:val="center"/>
        <w:rPr>
          <w:sz w:val="32"/>
        </w:rPr>
      </w:pPr>
      <w:r w:rsidRPr="00036BD8">
        <w:rPr>
          <w:sz w:val="32"/>
        </w:rPr>
        <w:t>Student Worksheet</w:t>
      </w:r>
    </w:p>
    <w:p w:rsidR="00F41587" w:rsidRPr="00517D6E" w:rsidRDefault="00F41587" w:rsidP="00F41587">
      <w:pPr>
        <w:jc w:val="center"/>
        <w:rPr>
          <w:b/>
          <w:sz w:val="32"/>
        </w:rPr>
      </w:pPr>
    </w:p>
    <w:p w:rsidR="00123262" w:rsidRDefault="00123262">
      <w:r>
        <w:t>Article found here:</w:t>
      </w:r>
    </w:p>
    <w:p w:rsidR="008F3B66" w:rsidRDefault="008822EA">
      <w:hyperlink r:id="rId5" w:history="1">
        <w:r w:rsidR="00517D6E" w:rsidRPr="005569C1">
          <w:rPr>
            <w:rStyle w:val="Hyperlink"/>
          </w:rPr>
          <w:t>http://ngm.nationalgeographic.com/2008/02/drying-west/kunzig-text/1</w:t>
        </w:r>
      </w:hyperlink>
    </w:p>
    <w:p w:rsidR="008F3B66" w:rsidRDefault="008F3B66"/>
    <w:p w:rsidR="008F3B66" w:rsidRDefault="008F3B66"/>
    <w:p w:rsidR="008F3B66" w:rsidRDefault="008F3B66">
      <w:r>
        <w:t>Name:_____________________________________________</w:t>
      </w:r>
    </w:p>
    <w:p w:rsidR="008F3B66" w:rsidRDefault="008F3B66"/>
    <w:p w:rsidR="001074D4" w:rsidRDefault="008F3B66">
      <w:r>
        <w:t>Date:_______________________________________________</w:t>
      </w:r>
    </w:p>
    <w:p w:rsidR="001074D4" w:rsidRDefault="001074D4"/>
    <w:p w:rsidR="00123262" w:rsidRPr="00123262" w:rsidRDefault="00123262">
      <w:pPr>
        <w:rPr>
          <w:b/>
        </w:rPr>
      </w:pPr>
      <w:r w:rsidRPr="00123262">
        <w:rPr>
          <w:b/>
        </w:rPr>
        <w:t>According to the article:</w:t>
      </w:r>
    </w:p>
    <w:p w:rsidR="00123262" w:rsidRDefault="00123262"/>
    <w:p w:rsidR="00F41587" w:rsidRDefault="00F41587"/>
    <w:p w:rsidR="00F41587" w:rsidRPr="00123262" w:rsidRDefault="00F41587" w:rsidP="007A32C4">
      <w:pPr>
        <w:pStyle w:val="ListParagraph"/>
        <w:numPr>
          <w:ilvl w:val="0"/>
          <w:numId w:val="5"/>
        </w:numPr>
      </w:pPr>
      <w:r w:rsidRPr="00123262">
        <w:t>What is the difference between complacent and sensitive trees and why are sensitive trees so important to find?</w:t>
      </w:r>
    </w:p>
    <w:p w:rsidR="00123262" w:rsidRDefault="00123262" w:rsidP="00F41587"/>
    <w:p w:rsidR="00123262" w:rsidRDefault="00123262" w:rsidP="00F41587"/>
    <w:p w:rsidR="00123262" w:rsidRDefault="00123262" w:rsidP="00F41587"/>
    <w:p w:rsidR="007F3189" w:rsidRPr="00123262" w:rsidRDefault="007F3189" w:rsidP="00F41587"/>
    <w:p w:rsidR="007F3189" w:rsidRPr="00123262" w:rsidRDefault="007F3189" w:rsidP="00F41587"/>
    <w:p w:rsidR="00123262" w:rsidRDefault="007F3189" w:rsidP="007A32C4">
      <w:pPr>
        <w:pStyle w:val="ListParagraph"/>
        <w:numPr>
          <w:ilvl w:val="0"/>
          <w:numId w:val="5"/>
        </w:numPr>
      </w:pPr>
      <w:r w:rsidRPr="00123262">
        <w:t>"You really need a catastrophe to get people's attention,"</w:t>
      </w:r>
      <w:r w:rsidR="006D1559" w:rsidRPr="00123262">
        <w:t xml:space="preserve"> </w:t>
      </w:r>
      <w:r w:rsidRPr="00123262">
        <w:t>Why is this an important point (paragraph 2).</w:t>
      </w:r>
    </w:p>
    <w:p w:rsidR="00123262" w:rsidRDefault="00123262" w:rsidP="00123262"/>
    <w:p w:rsidR="00123262" w:rsidRDefault="00123262" w:rsidP="00123262"/>
    <w:p w:rsidR="006D1559" w:rsidRPr="00123262" w:rsidRDefault="006D1559" w:rsidP="00123262"/>
    <w:p w:rsidR="000B5EC4" w:rsidRPr="00123262" w:rsidRDefault="000B5EC4" w:rsidP="006D1559"/>
    <w:p w:rsidR="00123262" w:rsidRDefault="000B5EC4" w:rsidP="007A32C4">
      <w:pPr>
        <w:pStyle w:val="ListParagraph"/>
        <w:numPr>
          <w:ilvl w:val="0"/>
          <w:numId w:val="5"/>
        </w:numPr>
      </w:pPr>
      <w:r w:rsidRPr="00123262">
        <w:t>Who relies on the Colorado River for water?</w:t>
      </w:r>
    </w:p>
    <w:p w:rsidR="00123262" w:rsidRDefault="00123262" w:rsidP="00123262"/>
    <w:p w:rsidR="00213291" w:rsidRPr="00123262" w:rsidRDefault="00213291" w:rsidP="00123262"/>
    <w:p w:rsidR="00213291" w:rsidRPr="00123262" w:rsidRDefault="00213291" w:rsidP="00831844"/>
    <w:p w:rsidR="00517D6E" w:rsidRPr="00123262" w:rsidRDefault="00123262" w:rsidP="007A32C4">
      <w:pPr>
        <w:pStyle w:val="ListParagraph"/>
        <w:numPr>
          <w:ilvl w:val="0"/>
          <w:numId w:val="5"/>
        </w:numPr>
      </w:pPr>
      <w:r w:rsidRPr="00123262">
        <w:t>What is an a</w:t>
      </w:r>
      <w:r w:rsidR="00331156">
        <w:t>cre-</w:t>
      </w:r>
      <w:r w:rsidRPr="00123262">
        <w:t>f</w:t>
      </w:r>
      <w:r w:rsidR="00213291" w:rsidRPr="00123262">
        <w:t>oot?</w:t>
      </w:r>
    </w:p>
    <w:p w:rsidR="00123262" w:rsidRDefault="00123262" w:rsidP="00213291"/>
    <w:p w:rsidR="00123262" w:rsidRDefault="00123262" w:rsidP="00213291"/>
    <w:p w:rsidR="00123262" w:rsidRDefault="00123262" w:rsidP="00213291"/>
    <w:p w:rsidR="00517D6E" w:rsidRPr="00123262" w:rsidRDefault="00517D6E" w:rsidP="00213291"/>
    <w:p w:rsidR="00123262" w:rsidRDefault="00AE5AC6" w:rsidP="007A32C4">
      <w:pPr>
        <w:pStyle w:val="ListParagraph"/>
        <w:numPr>
          <w:ilvl w:val="0"/>
          <w:numId w:val="5"/>
        </w:numPr>
      </w:pPr>
      <w:r w:rsidRPr="00123262">
        <w:t>What was the catalyst for this research project?</w:t>
      </w:r>
    </w:p>
    <w:p w:rsidR="00123262" w:rsidRDefault="00123262" w:rsidP="00123262"/>
    <w:p w:rsidR="00123262" w:rsidRDefault="00123262" w:rsidP="00123262"/>
    <w:p w:rsidR="00AE5AC6" w:rsidRPr="00123262" w:rsidRDefault="00AE5AC6" w:rsidP="00123262"/>
    <w:p w:rsidR="00516DDF" w:rsidRPr="00123262" w:rsidRDefault="00516DDF" w:rsidP="00AE5AC6"/>
    <w:p w:rsidR="00123262" w:rsidRDefault="009609DF" w:rsidP="007A32C4">
      <w:pPr>
        <w:pStyle w:val="ListParagraph"/>
        <w:numPr>
          <w:ilvl w:val="0"/>
          <w:numId w:val="5"/>
        </w:numPr>
      </w:pPr>
      <w:r w:rsidRPr="00123262">
        <w:t>Why is dead wood so valuable to this study?</w:t>
      </w:r>
    </w:p>
    <w:p w:rsidR="00123262" w:rsidRDefault="00123262" w:rsidP="00123262"/>
    <w:p w:rsidR="009609DF" w:rsidRPr="00123262" w:rsidRDefault="009609DF" w:rsidP="00123262"/>
    <w:p w:rsidR="009609DF" w:rsidRPr="00123262" w:rsidRDefault="009609DF" w:rsidP="009609DF"/>
    <w:p w:rsidR="00123262" w:rsidRDefault="00516DDF" w:rsidP="007A32C4">
      <w:pPr>
        <w:pStyle w:val="ListParagraph"/>
        <w:numPr>
          <w:ilvl w:val="0"/>
          <w:numId w:val="5"/>
        </w:numPr>
      </w:pPr>
      <w:r w:rsidRPr="00123262">
        <w:t>What were the findings of the research?</w:t>
      </w:r>
    </w:p>
    <w:p w:rsidR="00123262" w:rsidRDefault="00123262" w:rsidP="00123262"/>
    <w:p w:rsidR="00834074" w:rsidRPr="00123262" w:rsidRDefault="00834074" w:rsidP="00123262"/>
    <w:p w:rsidR="000F44F3" w:rsidRPr="00123262" w:rsidRDefault="000F44F3" w:rsidP="000F44F3">
      <w:pPr>
        <w:rPr>
          <w:rFonts w:ascii="Cambria" w:hAnsi="Cambria"/>
        </w:rPr>
      </w:pPr>
    </w:p>
    <w:p w:rsidR="00123262" w:rsidRDefault="000F44F3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What have other scientist found? The article goes into a meeting at Lamont-Doherty Earth Observatory in the summer of 2007.</w:t>
      </w:r>
    </w:p>
    <w:p w:rsidR="00123262" w:rsidRDefault="00123262" w:rsidP="00123262">
      <w:pPr>
        <w:rPr>
          <w:rFonts w:ascii="Cambria" w:hAnsi="Cambria"/>
        </w:rPr>
      </w:pPr>
    </w:p>
    <w:p w:rsidR="00603749" w:rsidRPr="00123262" w:rsidRDefault="00603749" w:rsidP="00123262">
      <w:pPr>
        <w:rPr>
          <w:rFonts w:ascii="Cambria" w:hAnsi="Cambria"/>
        </w:rPr>
      </w:pPr>
    </w:p>
    <w:p w:rsidR="000F44F3" w:rsidRPr="00123262" w:rsidRDefault="000F44F3" w:rsidP="000F44F3">
      <w:pPr>
        <w:rPr>
          <w:rFonts w:ascii="Cambria" w:hAnsi="Cambria"/>
        </w:rPr>
      </w:pPr>
    </w:p>
    <w:p w:rsidR="00123262" w:rsidRDefault="000F44F3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What are climate models predicting</w:t>
      </w:r>
      <w:r w:rsidR="003A5C0C" w:rsidRPr="00123262">
        <w:rPr>
          <w:rFonts w:ascii="Cambria" w:hAnsi="Cambria"/>
        </w:rPr>
        <w:t xml:space="preserve"> for future water resources</w:t>
      </w:r>
      <w:r w:rsidRPr="00123262">
        <w:rPr>
          <w:rFonts w:ascii="Cambria" w:hAnsi="Cambria"/>
        </w:rPr>
        <w:t>?</w:t>
      </w:r>
    </w:p>
    <w:p w:rsidR="00123262" w:rsidRDefault="00123262" w:rsidP="00123262">
      <w:pPr>
        <w:rPr>
          <w:rFonts w:ascii="Cambria" w:hAnsi="Cambria"/>
        </w:rPr>
      </w:pPr>
    </w:p>
    <w:p w:rsidR="000F44F3" w:rsidRPr="00123262" w:rsidRDefault="000F44F3" w:rsidP="00123262">
      <w:pPr>
        <w:rPr>
          <w:rFonts w:ascii="Cambria" w:hAnsi="Cambria"/>
        </w:rPr>
      </w:pPr>
    </w:p>
    <w:p w:rsidR="000F44F3" w:rsidRPr="00123262" w:rsidRDefault="000F44F3" w:rsidP="000F44F3">
      <w:pPr>
        <w:rPr>
          <w:rFonts w:ascii="Cambria" w:hAnsi="Cambria"/>
        </w:rPr>
      </w:pPr>
    </w:p>
    <w:p w:rsidR="00123262" w:rsidRDefault="000F44F3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What impacts of warming and drought are already occurring in the west?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0F44F3" w:rsidRPr="00123262" w:rsidRDefault="000F44F3" w:rsidP="00123262">
      <w:pPr>
        <w:rPr>
          <w:rFonts w:ascii="Cambria" w:hAnsi="Cambria"/>
        </w:rPr>
      </w:pPr>
    </w:p>
    <w:p w:rsidR="000F44F3" w:rsidRPr="00123262" w:rsidRDefault="000F44F3" w:rsidP="000F44F3">
      <w:pPr>
        <w:rPr>
          <w:rFonts w:ascii="Cambria" w:hAnsi="Cambria" w:cs="Georgia"/>
          <w:color w:val="131313"/>
          <w:szCs w:val="28"/>
        </w:rPr>
      </w:pPr>
    </w:p>
    <w:p w:rsidR="00123262" w:rsidRDefault="000F44F3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How are government policies affecting wild fire frequency and severity?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0F44F3" w:rsidRPr="00123262" w:rsidRDefault="000F44F3" w:rsidP="00123262">
      <w:pPr>
        <w:rPr>
          <w:rFonts w:ascii="Cambria" w:hAnsi="Cambria"/>
        </w:rPr>
      </w:pPr>
    </w:p>
    <w:p w:rsidR="000F44F3" w:rsidRPr="00123262" w:rsidRDefault="000F44F3" w:rsidP="000F44F3">
      <w:pPr>
        <w:rPr>
          <w:rFonts w:ascii="Cambria" w:hAnsi="Cambria"/>
        </w:rPr>
      </w:pPr>
    </w:p>
    <w:p w:rsidR="00123262" w:rsidRDefault="000F44F3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What are “sky islands” and why are they important?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0F44F3" w:rsidRPr="00123262" w:rsidRDefault="000F44F3" w:rsidP="00123262">
      <w:pPr>
        <w:rPr>
          <w:rFonts w:ascii="Cambria" w:hAnsi="Cambria"/>
        </w:rPr>
      </w:pPr>
    </w:p>
    <w:p w:rsidR="000F44F3" w:rsidRPr="00123262" w:rsidRDefault="000F44F3" w:rsidP="000F44F3">
      <w:pPr>
        <w:rPr>
          <w:rFonts w:ascii="Cambria" w:hAnsi="Cambria"/>
        </w:rPr>
      </w:pPr>
    </w:p>
    <w:p w:rsidR="00123262" w:rsidRDefault="000F44F3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How are insect infestations related to global warming?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1074D4" w:rsidRPr="00123262" w:rsidRDefault="001074D4" w:rsidP="00123262">
      <w:pPr>
        <w:rPr>
          <w:rFonts w:ascii="Cambria" w:hAnsi="Cambria"/>
        </w:rPr>
      </w:pPr>
    </w:p>
    <w:p w:rsidR="00B22177" w:rsidRPr="00123262" w:rsidRDefault="00B22177" w:rsidP="000F44F3">
      <w:pPr>
        <w:rPr>
          <w:rFonts w:ascii="Cambria" w:hAnsi="Cambria"/>
        </w:rPr>
      </w:pPr>
    </w:p>
    <w:p w:rsidR="00B22177" w:rsidRPr="00123262" w:rsidRDefault="00B22177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What do global vegetation models project for landcover changes in the future?</w:t>
      </w:r>
    </w:p>
    <w:p w:rsidR="00123262" w:rsidRDefault="00123262" w:rsidP="00B22177">
      <w:pPr>
        <w:rPr>
          <w:rFonts w:ascii="Cambria" w:hAnsi="Cambria" w:cs="Georgia"/>
          <w:color w:val="131313"/>
          <w:szCs w:val="28"/>
        </w:rPr>
      </w:pPr>
    </w:p>
    <w:p w:rsidR="00123262" w:rsidRDefault="00123262" w:rsidP="00B22177">
      <w:pPr>
        <w:rPr>
          <w:rFonts w:ascii="Cambria" w:hAnsi="Cambria" w:cs="Georgia"/>
          <w:color w:val="131313"/>
          <w:szCs w:val="28"/>
        </w:rPr>
      </w:pPr>
    </w:p>
    <w:p w:rsidR="00123262" w:rsidRDefault="00123262" w:rsidP="00B22177">
      <w:pPr>
        <w:rPr>
          <w:rFonts w:ascii="Cambria" w:hAnsi="Cambria" w:cs="Georgia"/>
          <w:color w:val="131313"/>
          <w:szCs w:val="28"/>
        </w:rPr>
      </w:pPr>
    </w:p>
    <w:p w:rsidR="00123262" w:rsidRDefault="00123262" w:rsidP="00B22177">
      <w:pPr>
        <w:rPr>
          <w:rFonts w:ascii="Cambria" w:hAnsi="Cambria" w:cs="Georgia"/>
          <w:color w:val="131313"/>
          <w:szCs w:val="28"/>
        </w:rPr>
      </w:pPr>
    </w:p>
    <w:p w:rsidR="00300666" w:rsidRPr="00123262" w:rsidRDefault="00300666" w:rsidP="00B22177">
      <w:pPr>
        <w:rPr>
          <w:rFonts w:ascii="Cambria" w:hAnsi="Cambria" w:cs="Georgia"/>
          <w:color w:val="131313"/>
          <w:szCs w:val="28"/>
        </w:rPr>
      </w:pPr>
    </w:p>
    <w:p w:rsidR="00123262" w:rsidRPr="00123262" w:rsidRDefault="00300666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 w:cs="Georgia"/>
          <w:color w:val="131313"/>
          <w:szCs w:val="28"/>
        </w:rPr>
        <w:t>What are the consequences of building the Hoover and the other big dams during a historically wet period (unbeknown to water managers at the time) in the 1920s?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300666" w:rsidRPr="00123262" w:rsidRDefault="00300666" w:rsidP="00123262">
      <w:pPr>
        <w:rPr>
          <w:rFonts w:ascii="Cambria" w:hAnsi="Cambria"/>
        </w:rPr>
      </w:pPr>
    </w:p>
    <w:p w:rsidR="00300666" w:rsidRPr="00123262" w:rsidRDefault="00300666" w:rsidP="00300666">
      <w:pPr>
        <w:pStyle w:val="ListParagraph"/>
        <w:rPr>
          <w:rFonts w:ascii="Cambria" w:hAnsi="Cambria"/>
        </w:rPr>
      </w:pPr>
    </w:p>
    <w:p w:rsidR="006C77A7" w:rsidRPr="00123262" w:rsidRDefault="006C77A7" w:rsidP="00C21D64">
      <w:pPr>
        <w:rPr>
          <w:rFonts w:ascii="Cambria" w:hAnsi="Cambria"/>
        </w:rPr>
      </w:pPr>
    </w:p>
    <w:p w:rsidR="00C21D64" w:rsidRPr="00123262" w:rsidRDefault="006C77A7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Does Phoenix’s ”Diversified portfolio” insulate them from water shortages? Why or why not?</w:t>
      </w:r>
    </w:p>
    <w:p w:rsidR="00123262" w:rsidRDefault="00123262" w:rsidP="00C21D64">
      <w:pPr>
        <w:pStyle w:val="ListParagraph"/>
        <w:rPr>
          <w:rFonts w:ascii="Cambria" w:hAnsi="Cambria"/>
        </w:rPr>
      </w:pPr>
    </w:p>
    <w:p w:rsidR="00123262" w:rsidRDefault="00123262" w:rsidP="00C21D64">
      <w:pPr>
        <w:pStyle w:val="ListParagraph"/>
        <w:rPr>
          <w:rFonts w:ascii="Cambria" w:hAnsi="Cambria"/>
        </w:rPr>
      </w:pPr>
    </w:p>
    <w:p w:rsidR="00123262" w:rsidRDefault="00123262" w:rsidP="00C21D64">
      <w:pPr>
        <w:pStyle w:val="ListParagraph"/>
        <w:rPr>
          <w:rFonts w:ascii="Cambria" w:hAnsi="Cambria"/>
        </w:rPr>
      </w:pPr>
    </w:p>
    <w:p w:rsidR="00123262" w:rsidRDefault="00123262" w:rsidP="00C21D64">
      <w:pPr>
        <w:pStyle w:val="ListParagraph"/>
        <w:rPr>
          <w:rFonts w:ascii="Cambria" w:hAnsi="Cambria"/>
        </w:rPr>
      </w:pPr>
    </w:p>
    <w:p w:rsidR="00C21D64" w:rsidRPr="00123262" w:rsidRDefault="00C21D64" w:rsidP="00C21D64">
      <w:pPr>
        <w:pStyle w:val="ListParagraph"/>
        <w:rPr>
          <w:rFonts w:ascii="Cambria" w:hAnsi="Cambria"/>
        </w:rPr>
      </w:pPr>
    </w:p>
    <w:p w:rsidR="00123262" w:rsidRPr="00123262" w:rsidRDefault="006C77A7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 w:cs="Georgia"/>
          <w:color w:val="131313"/>
          <w:szCs w:val="28"/>
        </w:rPr>
        <w:t>How have the states agreed to deal with drought and water shortages in the future?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C21D64" w:rsidRPr="00123262" w:rsidRDefault="00C21D64" w:rsidP="00123262">
      <w:pPr>
        <w:rPr>
          <w:rFonts w:ascii="Cambria" w:hAnsi="Cambria"/>
        </w:rPr>
      </w:pPr>
    </w:p>
    <w:p w:rsidR="00C21D64" w:rsidRPr="00123262" w:rsidRDefault="00C21D64" w:rsidP="00C21D64">
      <w:pPr>
        <w:rPr>
          <w:rFonts w:ascii="Cambria" w:hAnsi="Cambria" w:cs="Georgia"/>
          <w:color w:val="131313"/>
          <w:szCs w:val="28"/>
        </w:rPr>
      </w:pPr>
    </w:p>
    <w:p w:rsidR="00123262" w:rsidRPr="00123262" w:rsidRDefault="006C77A7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 w:cs="Georgia"/>
          <w:color w:val="131313"/>
          <w:szCs w:val="28"/>
        </w:rPr>
        <w:t>What sustainable measures have been taken to reduce water consumption?</w:t>
      </w:r>
      <w:r w:rsidR="00C21D64" w:rsidRPr="00123262">
        <w:rPr>
          <w:rFonts w:ascii="Cambria" w:hAnsi="Cambria" w:cs="Georgia"/>
          <w:color w:val="131313"/>
          <w:szCs w:val="28"/>
        </w:rPr>
        <w:t xml:space="preserve"> 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C21D64" w:rsidRPr="00123262" w:rsidRDefault="00C21D64" w:rsidP="00123262">
      <w:pPr>
        <w:rPr>
          <w:rFonts w:ascii="Cambria" w:hAnsi="Cambria"/>
        </w:rPr>
      </w:pPr>
    </w:p>
    <w:p w:rsidR="00C21D64" w:rsidRPr="00123262" w:rsidRDefault="00C21D64" w:rsidP="00C21D64">
      <w:pPr>
        <w:rPr>
          <w:rFonts w:ascii="Cambria" w:hAnsi="Cambria"/>
        </w:rPr>
      </w:pPr>
    </w:p>
    <w:p w:rsidR="00123262" w:rsidRDefault="006179E8" w:rsidP="007A32C4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23262">
        <w:rPr>
          <w:rFonts w:ascii="Cambria" w:hAnsi="Cambria"/>
        </w:rPr>
        <w:t>What other long-term sources of supply are water managers considering?</w:t>
      </w:r>
    </w:p>
    <w:p w:rsidR="00123262" w:rsidRDefault="00123262" w:rsidP="00123262">
      <w:pPr>
        <w:rPr>
          <w:rFonts w:ascii="Cambria" w:hAnsi="Cambria"/>
        </w:rPr>
      </w:pPr>
    </w:p>
    <w:p w:rsidR="00123262" w:rsidRDefault="00123262" w:rsidP="00123262">
      <w:pPr>
        <w:rPr>
          <w:rFonts w:ascii="Cambria" w:hAnsi="Cambria"/>
        </w:rPr>
      </w:pPr>
    </w:p>
    <w:p w:rsidR="006179E8" w:rsidRPr="00123262" w:rsidRDefault="006179E8" w:rsidP="00123262">
      <w:pPr>
        <w:rPr>
          <w:rFonts w:ascii="Cambria" w:hAnsi="Cambria"/>
        </w:rPr>
      </w:pPr>
    </w:p>
    <w:p w:rsidR="008B00EC" w:rsidRPr="00123262" w:rsidRDefault="008B00EC" w:rsidP="006C77A7">
      <w:pPr>
        <w:rPr>
          <w:rFonts w:ascii="Cambria" w:hAnsi="Cambria" w:cs="Georgia"/>
          <w:color w:val="131313"/>
          <w:szCs w:val="28"/>
        </w:rPr>
      </w:pPr>
    </w:p>
    <w:p w:rsidR="00044D87" w:rsidRDefault="008B00EC" w:rsidP="007A32C4">
      <w:pPr>
        <w:pStyle w:val="ListParagraph"/>
        <w:numPr>
          <w:ilvl w:val="0"/>
          <w:numId w:val="5"/>
        </w:numPr>
        <w:rPr>
          <w:rFonts w:ascii="Cambria" w:hAnsi="Cambria" w:cs="Georgia"/>
          <w:color w:val="131313"/>
          <w:szCs w:val="28"/>
        </w:rPr>
      </w:pPr>
      <w:r w:rsidRPr="00123262">
        <w:rPr>
          <w:rFonts w:ascii="Cambria" w:hAnsi="Cambria" w:cs="Georgia"/>
          <w:color w:val="131313"/>
          <w:szCs w:val="28"/>
        </w:rPr>
        <w:t>How did the 13</w:t>
      </w:r>
      <w:r w:rsidRPr="00123262">
        <w:rPr>
          <w:rFonts w:ascii="Cambria" w:hAnsi="Cambria" w:cs="Georgia"/>
          <w:color w:val="131313"/>
          <w:szCs w:val="28"/>
          <w:vertAlign w:val="superscript"/>
        </w:rPr>
        <w:t>th</w:t>
      </w:r>
      <w:r w:rsidRPr="00123262">
        <w:rPr>
          <w:rFonts w:ascii="Cambria" w:hAnsi="Cambria" w:cs="Georgia"/>
          <w:color w:val="131313"/>
          <w:szCs w:val="28"/>
        </w:rPr>
        <w:t xml:space="preserve"> century people in Mesa Verde deal with extended drought?</w:t>
      </w: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7A32C4">
      <w:pPr>
        <w:pStyle w:val="ListParagraph"/>
        <w:numPr>
          <w:ilvl w:val="0"/>
          <w:numId w:val="5"/>
        </w:numPr>
        <w:rPr>
          <w:rFonts w:ascii="Cambria" w:hAnsi="Cambria" w:cs="Georgia"/>
          <w:color w:val="131313"/>
          <w:szCs w:val="28"/>
        </w:rPr>
      </w:pPr>
      <w:r>
        <w:rPr>
          <w:rFonts w:ascii="Cambria" w:hAnsi="Cambria" w:cs="Georgia"/>
          <w:color w:val="131313"/>
          <w:szCs w:val="28"/>
        </w:rPr>
        <w:t>What questions do you have about this article?</w:t>
      </w: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044D87" w:rsidRDefault="00044D87" w:rsidP="00044D87">
      <w:pPr>
        <w:rPr>
          <w:rFonts w:ascii="Cambria" w:hAnsi="Cambria" w:cs="Georgia"/>
          <w:color w:val="131313"/>
          <w:szCs w:val="28"/>
        </w:rPr>
      </w:pPr>
    </w:p>
    <w:p w:rsidR="008B00EC" w:rsidRPr="00044D87" w:rsidRDefault="00044D87" w:rsidP="007A32C4">
      <w:pPr>
        <w:pStyle w:val="ListParagraph"/>
        <w:numPr>
          <w:ilvl w:val="0"/>
          <w:numId w:val="5"/>
        </w:numPr>
        <w:rPr>
          <w:rFonts w:ascii="Cambria" w:hAnsi="Cambria" w:cs="Georgia"/>
          <w:color w:val="131313"/>
          <w:szCs w:val="28"/>
        </w:rPr>
      </w:pPr>
      <w:r>
        <w:rPr>
          <w:rFonts w:ascii="Cambria" w:hAnsi="Cambria" w:cs="Georgia"/>
          <w:color w:val="131313"/>
          <w:szCs w:val="28"/>
        </w:rPr>
        <w:t>What is your reaction to this article?</w:t>
      </w:r>
    </w:p>
    <w:p w:rsidR="006D1559" w:rsidRPr="00123262" w:rsidRDefault="006D1559" w:rsidP="007A32C4">
      <w:pPr>
        <w:ind w:firstLine="60"/>
        <w:rPr>
          <w:rFonts w:ascii="Cambria" w:hAnsi="Cambria"/>
        </w:rPr>
      </w:pPr>
    </w:p>
    <w:sectPr w:rsidR="006D1559" w:rsidRPr="00123262" w:rsidSect="006D1559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44" w:rsidRDefault="008822EA" w:rsidP="00834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18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1844" w:rsidRDefault="00831844" w:rsidP="00516DDF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44" w:rsidRDefault="008822EA" w:rsidP="00834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18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2C4">
      <w:rPr>
        <w:rStyle w:val="PageNumber"/>
        <w:noProof/>
      </w:rPr>
      <w:t>1</w:t>
    </w:r>
    <w:r>
      <w:rPr>
        <w:rStyle w:val="PageNumber"/>
      </w:rPr>
      <w:fldChar w:fldCharType="end"/>
    </w:r>
  </w:p>
  <w:p w:rsidR="00831844" w:rsidRDefault="00831844" w:rsidP="00516DDF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B6F"/>
    <w:multiLevelType w:val="hybridMultilevel"/>
    <w:tmpl w:val="99F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F2C51"/>
    <w:multiLevelType w:val="hybridMultilevel"/>
    <w:tmpl w:val="DE28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06631"/>
    <w:multiLevelType w:val="hybridMultilevel"/>
    <w:tmpl w:val="5512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E3027"/>
    <w:multiLevelType w:val="hybridMultilevel"/>
    <w:tmpl w:val="43BE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23DB1"/>
    <w:multiLevelType w:val="hybridMultilevel"/>
    <w:tmpl w:val="671C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41587"/>
    <w:rsid w:val="00036BD8"/>
    <w:rsid w:val="00044D87"/>
    <w:rsid w:val="000B5EC4"/>
    <w:rsid w:val="000F44F3"/>
    <w:rsid w:val="001074D4"/>
    <w:rsid w:val="00123262"/>
    <w:rsid w:val="001C67F7"/>
    <w:rsid w:val="001E4565"/>
    <w:rsid w:val="00213291"/>
    <w:rsid w:val="002201FC"/>
    <w:rsid w:val="00231588"/>
    <w:rsid w:val="00296507"/>
    <w:rsid w:val="00300666"/>
    <w:rsid w:val="003111EF"/>
    <w:rsid w:val="00331156"/>
    <w:rsid w:val="003A5C0C"/>
    <w:rsid w:val="003E60D1"/>
    <w:rsid w:val="00516DDF"/>
    <w:rsid w:val="00517D6E"/>
    <w:rsid w:val="00603749"/>
    <w:rsid w:val="006179E8"/>
    <w:rsid w:val="006C77A7"/>
    <w:rsid w:val="006D1559"/>
    <w:rsid w:val="00713993"/>
    <w:rsid w:val="007A32C4"/>
    <w:rsid w:val="007F3189"/>
    <w:rsid w:val="00831844"/>
    <w:rsid w:val="00834074"/>
    <w:rsid w:val="008417F2"/>
    <w:rsid w:val="008822EA"/>
    <w:rsid w:val="008A0C45"/>
    <w:rsid w:val="008B00EC"/>
    <w:rsid w:val="008F3B66"/>
    <w:rsid w:val="009369C5"/>
    <w:rsid w:val="009609DF"/>
    <w:rsid w:val="0097476F"/>
    <w:rsid w:val="009A2072"/>
    <w:rsid w:val="00A272BF"/>
    <w:rsid w:val="00AE5AC6"/>
    <w:rsid w:val="00B22177"/>
    <w:rsid w:val="00C21D64"/>
    <w:rsid w:val="00E85315"/>
    <w:rsid w:val="00EF334D"/>
    <w:rsid w:val="00F41587"/>
  </w:rsids>
  <m:mathPr>
    <m:mathFont m:val="AdvP0005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61A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41587"/>
    <w:pPr>
      <w:ind w:left="720"/>
      <w:contextualSpacing/>
    </w:pPr>
  </w:style>
  <w:style w:type="character" w:styleId="Hyperlink">
    <w:name w:val="Hyperlink"/>
    <w:basedOn w:val="DefaultParagraphFont"/>
    <w:rsid w:val="00517D6E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516D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6DDF"/>
  </w:style>
  <w:style w:type="character" w:styleId="PageNumber">
    <w:name w:val="page number"/>
    <w:basedOn w:val="DefaultParagraphFont"/>
    <w:rsid w:val="00516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gm.nationalgeographic.com/2008/02/drying-west/kunzig-text/1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1710</Characters>
  <Application>Microsoft Macintosh Word</Application>
  <DocSecurity>0</DocSecurity>
  <Lines>14</Lines>
  <Paragraphs>3</Paragraphs>
  <ScaleCrop>false</ScaleCrop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davi</dc:creator>
  <cp:keywords/>
  <cp:lastModifiedBy>nicole davi</cp:lastModifiedBy>
  <cp:revision>2</cp:revision>
  <dcterms:created xsi:type="dcterms:W3CDTF">2014-08-04T18:41:00Z</dcterms:created>
  <dcterms:modified xsi:type="dcterms:W3CDTF">2014-08-04T18:41:00Z</dcterms:modified>
</cp:coreProperties>
</file>