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79FB" w14:textId="61E39EE5" w:rsidR="00C13893" w:rsidRDefault="00B81E21" w:rsidP="00C13893">
      <w:pPr>
        <w:rPr>
          <w:b/>
          <w:sz w:val="24"/>
        </w:rPr>
      </w:pPr>
      <w:r>
        <w:rPr>
          <w:b/>
          <w:sz w:val="24"/>
        </w:rPr>
        <w:t>SNOTEL</w:t>
      </w:r>
      <w:r w:rsidR="003205D8">
        <w:rPr>
          <w:b/>
          <w:sz w:val="24"/>
        </w:rPr>
        <w:t xml:space="preserve"> station</w:t>
      </w:r>
      <w:r w:rsidR="00C13893" w:rsidRPr="00C13893">
        <w:rPr>
          <w:b/>
          <w:sz w:val="24"/>
        </w:rPr>
        <w:t>:</w:t>
      </w:r>
    </w:p>
    <w:p w14:paraId="6941AB25" w14:textId="49483FE3" w:rsidR="00C13893" w:rsidRPr="00B81E21" w:rsidRDefault="007D58A2">
      <w:pPr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73C7B10B" wp14:editId="14E0CBB9">
            <wp:extent cx="6858000" cy="2558415"/>
            <wp:effectExtent l="0" t="0" r="0" b="0"/>
            <wp:docPr id="683915062" name="Picture 2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915062" name="Picture 2" descr="A graph of a grap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F9764" w14:textId="7BAACDC3" w:rsidR="00C13893" w:rsidRPr="00C13893" w:rsidRDefault="00B81E21" w:rsidP="00C13893">
      <w:pPr>
        <w:rPr>
          <w:b/>
          <w:sz w:val="24"/>
        </w:rPr>
      </w:pPr>
      <w:r>
        <w:rPr>
          <w:b/>
          <w:sz w:val="24"/>
        </w:rPr>
        <w:t>R</w:t>
      </w:r>
      <w:r w:rsidR="003205D8">
        <w:rPr>
          <w:b/>
          <w:sz w:val="24"/>
        </w:rPr>
        <w:t>eflection GPS data</w:t>
      </w:r>
      <w:r w:rsidR="00C13893" w:rsidRPr="00C13893">
        <w:rPr>
          <w:b/>
          <w:sz w:val="24"/>
        </w:rPr>
        <w:t>:</w:t>
      </w:r>
    </w:p>
    <w:p w14:paraId="1B17CE0D" w14:textId="68F2DE7B" w:rsidR="00B81E21" w:rsidRPr="00D612AD" w:rsidRDefault="007A1267">
      <w:r>
        <w:rPr>
          <w:noProof/>
        </w:rPr>
        <w:drawing>
          <wp:inline distT="0" distB="0" distL="0" distR="0" wp14:anchorId="484E158F" wp14:editId="41812DB2">
            <wp:extent cx="5393267" cy="2447445"/>
            <wp:effectExtent l="0" t="0" r="4445" b="3810"/>
            <wp:docPr id="914071119" name="Picture 3" descr="A graph of a graph showing a number of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71119" name="Picture 3" descr="A graph of a graph showing a number of data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7071" cy="246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EF4B7" w14:textId="418A53DC" w:rsidR="00C13893" w:rsidRPr="00B81E21" w:rsidRDefault="00B81E21">
      <w:pPr>
        <w:rPr>
          <w:b/>
        </w:rPr>
      </w:pPr>
      <w:r>
        <w:rPr>
          <w:b/>
        </w:rPr>
        <w:t>SNOTEL and reflection GPS plotted together</w:t>
      </w:r>
      <w:r w:rsidR="009215F3">
        <w:rPr>
          <w:b/>
        </w:rPr>
        <w:t>:</w:t>
      </w:r>
    </w:p>
    <w:p w14:paraId="2DAECC93" w14:textId="39436E92" w:rsidR="00C13893" w:rsidRDefault="007A1267">
      <w:r>
        <w:rPr>
          <w:noProof/>
        </w:rPr>
        <w:drawing>
          <wp:inline distT="0" distB="0" distL="0" distR="0" wp14:anchorId="0924E717" wp14:editId="5C08325E">
            <wp:extent cx="5393055" cy="2374443"/>
            <wp:effectExtent l="0" t="0" r="4445" b="635"/>
            <wp:docPr id="480974708" name="Picture 4" descr="A graph of a graph showing the depth of a sn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974708" name="Picture 4" descr="A graph of a graph showing the depth of a snow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4597" cy="238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5EAF0CE" w14:textId="77777777" w:rsidR="00C13893" w:rsidRDefault="00C13893"/>
    <w:p w14:paraId="4124DAAA" w14:textId="77777777" w:rsidR="00C13893" w:rsidRPr="00C13893" w:rsidRDefault="00C13893" w:rsidP="00C13893">
      <w:pPr>
        <w:rPr>
          <w:b/>
          <w:sz w:val="24"/>
        </w:rPr>
      </w:pPr>
      <w:r w:rsidRPr="00C13893">
        <w:rPr>
          <w:b/>
          <w:sz w:val="24"/>
        </w:rPr>
        <w:lastRenderedPageBreak/>
        <w:t xml:space="preserve">Charts for </w:t>
      </w:r>
      <w:r w:rsidR="003205D8">
        <w:rPr>
          <w:b/>
          <w:sz w:val="24"/>
        </w:rPr>
        <w:t>surface water stations</w:t>
      </w:r>
      <w:r w:rsidRPr="00C13893">
        <w:rPr>
          <w:b/>
          <w:sz w:val="24"/>
        </w:rPr>
        <w:t>:</w:t>
      </w:r>
    </w:p>
    <w:p w14:paraId="52CE6170" w14:textId="650D358B" w:rsidR="00747E6A" w:rsidRDefault="007A1267">
      <w:r>
        <w:rPr>
          <w:noProof/>
        </w:rPr>
        <w:drawing>
          <wp:inline distT="0" distB="0" distL="0" distR="0" wp14:anchorId="6F88E238" wp14:editId="58915F77">
            <wp:extent cx="6858000" cy="1970405"/>
            <wp:effectExtent l="0" t="0" r="0" b="0"/>
            <wp:docPr id="1302419139" name="Picture 5" descr="A graph of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19139" name="Picture 5" descr="A graph of a rive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0BF718" wp14:editId="1E525B9D">
            <wp:extent cx="6858000" cy="1915160"/>
            <wp:effectExtent l="0" t="0" r="0" b="2540"/>
            <wp:docPr id="424332818" name="Picture 6" descr="A graph showing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332818" name="Picture 6" descr="A graph showing a lin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D02175" wp14:editId="478D99CE">
            <wp:extent cx="6858000" cy="2086610"/>
            <wp:effectExtent l="0" t="0" r="0" b="0"/>
            <wp:docPr id="284618741" name="Picture 7" descr="A graph of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618741" name="Picture 7" descr="A graph of a riv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28797" w14:textId="3447CCD8" w:rsidR="00747E6A" w:rsidRDefault="00747E6A">
      <w:pPr>
        <w:rPr>
          <w:b/>
        </w:rPr>
      </w:pPr>
      <w:r>
        <w:rPr>
          <w:b/>
        </w:rPr>
        <w:t>For comparison – same SNOTEL data again here</w:t>
      </w:r>
      <w:r w:rsidR="009215F3">
        <w:rPr>
          <w:b/>
        </w:rPr>
        <w:t>:</w:t>
      </w:r>
    </w:p>
    <w:p w14:paraId="2AD867B7" w14:textId="280C2452" w:rsidR="00747E6A" w:rsidRDefault="007A1267">
      <w:pPr>
        <w:rPr>
          <w:b/>
        </w:rPr>
      </w:pPr>
      <w:r>
        <w:rPr>
          <w:b/>
          <w:noProof/>
          <w:sz w:val="24"/>
        </w:rPr>
        <w:drawing>
          <wp:inline distT="0" distB="0" distL="0" distR="0" wp14:anchorId="74DA2F29" wp14:editId="6C31A4D6">
            <wp:extent cx="6858000" cy="2396067"/>
            <wp:effectExtent l="0" t="0" r="0" b="4445"/>
            <wp:docPr id="700582590" name="Picture 2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915062" name="Picture 2" descr="A graph of a grap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169" cy="24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AF7B8" w14:textId="7BDE29B4" w:rsidR="005F6B52" w:rsidRDefault="005F6B52">
      <w:pPr>
        <w:rPr>
          <w:b/>
        </w:rPr>
      </w:pPr>
    </w:p>
    <w:p w14:paraId="14F2D2C2" w14:textId="3FB5BD50" w:rsidR="005F6B52" w:rsidRDefault="005F6B52">
      <w:r w:rsidRPr="005F6B52">
        <w:t xml:space="preserve">Data </w:t>
      </w:r>
      <w:r>
        <w:t>sources</w:t>
      </w:r>
    </w:p>
    <w:p w14:paraId="54ACC3AA" w14:textId="02DB27AE" w:rsidR="005F6B52" w:rsidRPr="005F6B52" w:rsidRDefault="005F6B52" w:rsidP="005F6B52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SNOTEL - </w:t>
      </w:r>
      <w:hyperlink r:id="rId11" w:history="1">
        <w:r w:rsidRPr="005F6B52">
          <w:rPr>
            <w:rStyle w:val="Hyperlink"/>
          </w:rPr>
          <w:t xml:space="preserve">https://wcc.sc.egov.usda.gov/nwcc/site?sitenum=797 </w:t>
        </w:r>
      </w:hyperlink>
    </w:p>
    <w:p w14:paraId="3A2C8526" w14:textId="0AE2472F" w:rsidR="005F6B52" w:rsidRDefault="00F77964" w:rsidP="005F6B52">
      <w:pPr>
        <w:pStyle w:val="ListParagraph"/>
        <w:numPr>
          <w:ilvl w:val="0"/>
          <w:numId w:val="1"/>
        </w:numPr>
      </w:pPr>
      <w:r>
        <w:t xml:space="preserve">Reflection GPS - </w:t>
      </w:r>
      <w:hyperlink r:id="rId12" w:history="1">
        <w:r w:rsidRPr="00967812">
          <w:rPr>
            <w:rStyle w:val="Hyperlink"/>
          </w:rPr>
          <w:t>https://cires1.colorado.edu/portal/</w:t>
        </w:r>
      </w:hyperlink>
      <w:r>
        <w:t xml:space="preserve"> (although more recently data have moved to </w:t>
      </w:r>
      <w:hyperlink r:id="rId13" w:history="1">
        <w:r w:rsidRPr="00967812">
          <w:rPr>
            <w:rStyle w:val="Hyperlink"/>
          </w:rPr>
          <w:t>https://nsidc.org/data/nsidc-0722/versions/1</w:t>
        </w:r>
      </w:hyperlink>
      <w:r>
        <w:t>)</w:t>
      </w:r>
    </w:p>
    <w:p w14:paraId="56445BCD" w14:textId="4D81D2C2" w:rsidR="00F77964" w:rsidRDefault="00F77964" w:rsidP="005F6B52">
      <w:pPr>
        <w:pStyle w:val="ListParagraph"/>
        <w:numPr>
          <w:ilvl w:val="0"/>
          <w:numId w:val="1"/>
        </w:numPr>
      </w:pPr>
      <w:r>
        <w:t>Gaging stations</w:t>
      </w:r>
    </w:p>
    <w:p w14:paraId="087F3ABD" w14:textId="1B67F328" w:rsidR="00F77964" w:rsidRDefault="00F77964" w:rsidP="00F77964">
      <w:pPr>
        <w:pStyle w:val="ListParagraph"/>
        <w:numPr>
          <w:ilvl w:val="1"/>
          <w:numId w:val="1"/>
        </w:numPr>
      </w:pPr>
      <w:hyperlink r:id="rId14" w:history="1">
        <w:r w:rsidRPr="00967812">
          <w:rPr>
            <w:rStyle w:val="Hyperlink"/>
          </w:rPr>
          <w:t>https://nwis.waterdata.usgs.gov/co/nwis/uv/?site_no=09352900&amp;agency_cd=USGS</w:t>
        </w:r>
      </w:hyperlink>
    </w:p>
    <w:p w14:paraId="0ADBA6A9" w14:textId="77777777" w:rsidR="00375EBB" w:rsidRPr="00375EBB" w:rsidRDefault="00375EBB" w:rsidP="00375EBB">
      <w:pPr>
        <w:pStyle w:val="ListParagraph"/>
        <w:numPr>
          <w:ilvl w:val="1"/>
          <w:numId w:val="1"/>
        </w:numPr>
        <w:rPr>
          <w:u w:val="single"/>
        </w:rPr>
      </w:pPr>
      <w:hyperlink r:id="rId15" w:history="1">
        <w:r w:rsidRPr="00375EBB">
          <w:rPr>
            <w:rStyle w:val="Hyperlink"/>
          </w:rPr>
          <w:t xml:space="preserve">https://www.usbr.gov/rsvrWater/HistoricalApp.html </w:t>
        </w:r>
      </w:hyperlink>
    </w:p>
    <w:p w14:paraId="76323E73" w14:textId="1B0CF535" w:rsidR="00F77964" w:rsidRPr="005F6B52" w:rsidRDefault="00F77964" w:rsidP="00F77964">
      <w:pPr>
        <w:pStyle w:val="ListParagraph"/>
        <w:numPr>
          <w:ilvl w:val="1"/>
          <w:numId w:val="1"/>
        </w:numPr>
      </w:pPr>
      <w:hyperlink r:id="rId16" w:history="1">
        <w:r w:rsidRPr="00967812">
          <w:rPr>
            <w:rStyle w:val="Hyperlink"/>
          </w:rPr>
          <w:t>https://waterdata.usgs.gov/co/nwis/nwismap/?site_no=09353800&amp;agency_cd=USGS</w:t>
        </w:r>
      </w:hyperlink>
      <w:r>
        <w:t xml:space="preserve"> </w:t>
      </w:r>
    </w:p>
    <w:sectPr w:rsidR="00F77964" w:rsidRPr="005F6B52" w:rsidSect="007D58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C74CB"/>
    <w:multiLevelType w:val="hybridMultilevel"/>
    <w:tmpl w:val="C674D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86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93"/>
    <w:rsid w:val="001D5EED"/>
    <w:rsid w:val="003205D8"/>
    <w:rsid w:val="00375EBB"/>
    <w:rsid w:val="005F6B52"/>
    <w:rsid w:val="00747E6A"/>
    <w:rsid w:val="00767F1D"/>
    <w:rsid w:val="00787B15"/>
    <w:rsid w:val="007A1267"/>
    <w:rsid w:val="007D58A2"/>
    <w:rsid w:val="009215F3"/>
    <w:rsid w:val="00B81E21"/>
    <w:rsid w:val="00C13893"/>
    <w:rsid w:val="00CD6282"/>
    <w:rsid w:val="00D612AD"/>
    <w:rsid w:val="00D875B9"/>
    <w:rsid w:val="00F21B6C"/>
    <w:rsid w:val="00F7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A7AA"/>
  <w15:chartTrackingRefBased/>
  <w15:docId w15:val="{EF895D77-8787-4B95-813E-F0A3DC14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6B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B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B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5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nsidc.org/data/nsidc-0722/versions/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cires1.colorado.edu/porta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aterdata.usgs.gov/co/nwis/nwismap/?site_no=09353800&amp;agency_cd=USG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cc.sc.egov.usda.gov/nwcc/site?sitenum=79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usbr.gov/rsvrWater/HistoricalApp.html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nwis.waterdata.usgs.gov/co/nwis/uv/?site_no=09352900&amp;agency_cd=US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Jonathan</dc:creator>
  <cp:keywords/>
  <dc:description/>
  <cp:lastModifiedBy>Beth Pratt-Sitaula</cp:lastModifiedBy>
  <cp:revision>3</cp:revision>
  <dcterms:created xsi:type="dcterms:W3CDTF">2025-06-25T22:28:00Z</dcterms:created>
  <dcterms:modified xsi:type="dcterms:W3CDTF">2025-06-25T23:03:00Z</dcterms:modified>
</cp:coreProperties>
</file>