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75" w:rsidRPr="00C06A4D" w:rsidRDefault="00344880" w:rsidP="003448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6A4D">
        <w:rPr>
          <w:rFonts w:ascii="Times New Roman" w:hAnsi="Times New Roman" w:cs="Times New Roman"/>
          <w:b/>
          <w:sz w:val="32"/>
          <w:szCs w:val="32"/>
          <w:u w:val="single"/>
        </w:rPr>
        <w:t>Poster Rubric</w:t>
      </w:r>
    </w:p>
    <w:p w:rsidR="00FE6C68" w:rsidRPr="004E1EEA" w:rsidRDefault="00FE6C68" w:rsidP="00FE6C6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21EA" w:rsidRDefault="00FE6C68" w:rsidP="00FE6C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Below is the </w:t>
      </w:r>
      <w:r w:rsidR="00C06A4D">
        <w:rPr>
          <w:rFonts w:ascii="Times New Roman" w:hAnsi="Times New Roman" w:cs="Times New Roman"/>
          <w:sz w:val="28"/>
          <w:szCs w:val="28"/>
        </w:rPr>
        <w:t>rubric that I will use for grading</w:t>
      </w:r>
      <w:r w:rsidR="00230E60">
        <w:rPr>
          <w:rFonts w:ascii="Times New Roman" w:hAnsi="Times New Roman" w:cs="Times New Roman"/>
          <w:sz w:val="28"/>
          <w:szCs w:val="28"/>
        </w:rPr>
        <w:t xml:space="preserve"> your posters.  Each section is worth 5 points to total 50 points for the entire poster.  The poster is graded as a GROUP, so it is up to the entire group to ensure that all of these section are met.</w:t>
      </w:r>
    </w:p>
    <w:p w:rsidR="00C06A4D" w:rsidRPr="004E1EEA" w:rsidRDefault="00C06A4D" w:rsidP="00FE6C6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404C" w:rsidRDefault="009C404C" w:rsidP="009C4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Scoring:</w:t>
      </w:r>
      <w:r>
        <w:rPr>
          <w:rFonts w:ascii="Times New Roman" w:hAnsi="Times New Roman" w:cs="Times New Roman"/>
          <w:sz w:val="28"/>
          <w:szCs w:val="28"/>
        </w:rPr>
        <w:tab/>
        <w:t>5 – exceeds expectations as a poster</w:t>
      </w:r>
    </w:p>
    <w:p w:rsidR="009C404C" w:rsidRDefault="009C404C" w:rsidP="009C4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 – </w:t>
      </w:r>
      <w:proofErr w:type="gramStart"/>
      <w:r>
        <w:rPr>
          <w:rFonts w:ascii="Times New Roman" w:hAnsi="Times New Roman" w:cs="Times New Roman"/>
          <w:sz w:val="28"/>
          <w:szCs w:val="28"/>
        </w:rPr>
        <w:t>regularly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meets expectations as a poster</w:t>
      </w:r>
    </w:p>
    <w:p w:rsidR="009C404C" w:rsidRDefault="009C404C" w:rsidP="009C4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– Meets minimum poster expectations</w:t>
      </w:r>
    </w:p>
    <w:p w:rsidR="009C404C" w:rsidRDefault="009C404C" w:rsidP="009C4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 – </w:t>
      </w:r>
      <w:r w:rsidR="00185D19">
        <w:rPr>
          <w:rFonts w:ascii="Times New Roman" w:hAnsi="Times New Roman" w:cs="Times New Roman"/>
          <w:sz w:val="28"/>
          <w:szCs w:val="28"/>
        </w:rPr>
        <w:t>Falls short of the minimum expectations for a poster</w:t>
      </w:r>
    </w:p>
    <w:p w:rsidR="009C404C" w:rsidRDefault="009C404C" w:rsidP="009C4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-  produced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unacceptable work </w:t>
      </w:r>
    </w:p>
    <w:p w:rsidR="009C404C" w:rsidRDefault="009C404C" w:rsidP="009C4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 – Fails to meet all expectations as a poster</w:t>
      </w:r>
    </w:p>
    <w:p w:rsidR="009C404C" w:rsidRPr="004E1EEA" w:rsidRDefault="009C404C" w:rsidP="00FE6C6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1"/>
        <w:gridCol w:w="3492"/>
        <w:gridCol w:w="3492"/>
      </w:tblGrid>
      <w:tr w:rsidR="002C5431" w:rsidTr="00405E69">
        <w:trPr>
          <w:trHeight w:val="602"/>
        </w:trPr>
        <w:tc>
          <w:tcPr>
            <w:tcW w:w="3491" w:type="dxa"/>
          </w:tcPr>
          <w:p w:rsidR="002C5431" w:rsidRPr="004E3B67" w:rsidRDefault="002C5431" w:rsidP="00FE6C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B67">
              <w:rPr>
                <w:rFonts w:ascii="Times New Roman" w:hAnsi="Times New Roman" w:cs="Times New Roman"/>
                <w:b/>
                <w:sz w:val="32"/>
                <w:szCs w:val="32"/>
              </w:rPr>
              <w:t>Required Information</w:t>
            </w:r>
          </w:p>
        </w:tc>
        <w:tc>
          <w:tcPr>
            <w:tcW w:w="3492" w:type="dxa"/>
          </w:tcPr>
          <w:p w:rsidR="002C5431" w:rsidRPr="004E3B67" w:rsidRDefault="002C5431" w:rsidP="00FE6C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3B67">
              <w:rPr>
                <w:rFonts w:ascii="Times New Roman" w:hAnsi="Times New Roman" w:cs="Times New Roman"/>
                <w:b/>
                <w:sz w:val="32"/>
                <w:szCs w:val="32"/>
              </w:rPr>
              <w:t>Total points awarded</w:t>
            </w:r>
          </w:p>
        </w:tc>
        <w:tc>
          <w:tcPr>
            <w:tcW w:w="3492" w:type="dxa"/>
          </w:tcPr>
          <w:p w:rsidR="002C5431" w:rsidRPr="004E3B67" w:rsidRDefault="002C5431" w:rsidP="00FE6C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Comments:</w:t>
            </w:r>
          </w:p>
        </w:tc>
      </w:tr>
      <w:tr w:rsidR="002C5431" w:rsidTr="00405E69">
        <w:trPr>
          <w:trHeight w:val="827"/>
        </w:trPr>
        <w:tc>
          <w:tcPr>
            <w:tcW w:w="3491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Proper binomial name </w:t>
            </w: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31" w:rsidTr="00405E69">
        <w:trPr>
          <w:trHeight w:val="890"/>
        </w:trPr>
        <w:tc>
          <w:tcPr>
            <w:tcW w:w="3491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of class data</w:t>
            </w: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31" w:rsidTr="00405E69">
        <w:trPr>
          <w:trHeight w:val="908"/>
        </w:trPr>
        <w:tc>
          <w:tcPr>
            <w:tcW w:w="3491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of pictures</w:t>
            </w: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31" w:rsidTr="00405E69">
        <w:trPr>
          <w:trHeight w:val="890"/>
        </w:trPr>
        <w:tc>
          <w:tcPr>
            <w:tcW w:w="3491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Use of charts &amp; graphs</w:t>
            </w: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31" w:rsidTr="00405E69">
        <w:trPr>
          <w:trHeight w:val="953"/>
        </w:trPr>
        <w:tc>
          <w:tcPr>
            <w:tcW w:w="3491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Proper use of references &amp; citations</w:t>
            </w: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31" w:rsidTr="00405E69">
        <w:trPr>
          <w:trHeight w:val="908"/>
        </w:trPr>
        <w:tc>
          <w:tcPr>
            <w:tcW w:w="3491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Content accuracy</w:t>
            </w: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31" w:rsidTr="00405E69">
        <w:trPr>
          <w:trHeight w:val="980"/>
        </w:trPr>
        <w:tc>
          <w:tcPr>
            <w:tcW w:w="3491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Abstract &amp; Introduction</w:t>
            </w: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31" w:rsidTr="00405E69">
        <w:trPr>
          <w:trHeight w:val="980"/>
        </w:trPr>
        <w:tc>
          <w:tcPr>
            <w:tcW w:w="3491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Materials &amp; Methods</w:t>
            </w: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31" w:rsidTr="00405E69">
        <w:trPr>
          <w:trHeight w:val="980"/>
        </w:trPr>
        <w:tc>
          <w:tcPr>
            <w:tcW w:w="3491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Results</w:t>
            </w: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31" w:rsidTr="00405E69">
        <w:trPr>
          <w:trHeight w:val="980"/>
        </w:trPr>
        <w:tc>
          <w:tcPr>
            <w:tcW w:w="3491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Conclusion/Discussion</w:t>
            </w: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2C5431" w:rsidRDefault="002C5431" w:rsidP="00FE6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A4D" w:rsidRPr="00344880" w:rsidRDefault="00034F78" w:rsidP="00FE6C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**Please note: absence on the day of the poster session will automatically result in a grade drop.</w:t>
      </w:r>
      <w:bookmarkStart w:id="0" w:name="_GoBack"/>
      <w:bookmarkEnd w:id="0"/>
    </w:p>
    <w:sectPr w:rsidR="00C06A4D" w:rsidRPr="00344880" w:rsidSect="00C821EA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80"/>
    <w:rsid w:val="00034F78"/>
    <w:rsid w:val="00185D19"/>
    <w:rsid w:val="00230E60"/>
    <w:rsid w:val="00244B89"/>
    <w:rsid w:val="002C5431"/>
    <w:rsid w:val="00344880"/>
    <w:rsid w:val="003F56E3"/>
    <w:rsid w:val="004E1EEA"/>
    <w:rsid w:val="004E3B67"/>
    <w:rsid w:val="005148B2"/>
    <w:rsid w:val="008A6BBC"/>
    <w:rsid w:val="00997DD5"/>
    <w:rsid w:val="009C404C"/>
    <w:rsid w:val="00AC5588"/>
    <w:rsid w:val="00C06A4D"/>
    <w:rsid w:val="00C821EA"/>
    <w:rsid w:val="00D13888"/>
    <w:rsid w:val="00DF2475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0C347-3F5E-475C-AAED-7F0F527B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townsend</dc:creator>
  <cp:keywords/>
  <dc:description/>
  <cp:lastModifiedBy>heather townsend</cp:lastModifiedBy>
  <cp:revision>8</cp:revision>
  <cp:lastPrinted>2016-12-13T14:40:00Z</cp:lastPrinted>
  <dcterms:created xsi:type="dcterms:W3CDTF">2016-03-10T16:06:00Z</dcterms:created>
  <dcterms:modified xsi:type="dcterms:W3CDTF">2016-12-13T14:41:00Z</dcterms:modified>
</cp:coreProperties>
</file>