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BF14" w14:textId="77777777" w:rsidR="00B007E7" w:rsidRDefault="00B007E7" w:rsidP="00B007E7">
      <w:pPr>
        <w:jc w:val="center"/>
        <w:rPr>
          <w:b/>
          <w:iCs/>
        </w:rPr>
      </w:pPr>
      <w:r w:rsidRPr="00B007E7">
        <w:rPr>
          <w:b/>
          <w:iCs/>
        </w:rPr>
        <w:t>Using Concepts from an Introductory Statistics Course to Understand Health Effects of Airborne Emissions from a Louisiana Petrochemical Facility</w:t>
      </w:r>
    </w:p>
    <w:p w14:paraId="527C148B" w14:textId="77777777" w:rsidR="00772EE3" w:rsidRPr="00B007E7" w:rsidRDefault="00772EE3" w:rsidP="00B007E7">
      <w:pPr>
        <w:jc w:val="center"/>
        <w:rPr>
          <w:b/>
        </w:rPr>
      </w:pPr>
      <w:r>
        <w:rPr>
          <w:b/>
        </w:rPr>
        <w:t>A Reflection on Project 1</w:t>
      </w:r>
    </w:p>
    <w:p w14:paraId="7D2CEDC3" w14:textId="77777777" w:rsidR="00B007E7" w:rsidRDefault="00B007E7" w:rsidP="00B007E7"/>
    <w:p w14:paraId="3FAA46CE" w14:textId="77777777" w:rsidR="00B007E7" w:rsidRDefault="00B007E7" w:rsidP="00B007E7">
      <w:r w:rsidRPr="00B007E7">
        <w:rPr>
          <w:u w:val="single"/>
        </w:rPr>
        <w:t>Purpose</w:t>
      </w:r>
      <w:r>
        <w:t xml:space="preserve">: This assignment is the last part of Project 1 and used to help us </w:t>
      </w:r>
      <w:r w:rsidR="002E1E38">
        <w:t xml:space="preserve">reflect on the value in statistical discussions in context, and relative to climate/social justice. It will also a be used to </w:t>
      </w:r>
      <w:r>
        <w:t xml:space="preserve">think about positive impacts individuals can have on situations like the one we explored with the Cancer Corridor.  </w:t>
      </w:r>
    </w:p>
    <w:p w14:paraId="026B1525" w14:textId="77777777" w:rsidR="00B007E7" w:rsidRDefault="00B007E7" w:rsidP="00B007E7">
      <w:r w:rsidRPr="00B007E7">
        <w:rPr>
          <w:u w:val="single"/>
        </w:rPr>
        <w:t>Task</w:t>
      </w:r>
      <w:r>
        <w:t xml:space="preserve">: Below is a podcast. You will listen to the podcast or read the associated transcript, summarize the positive impact the individual discussed had, and reflect on what you may be able to do to make a difference when it comes to climate crisis. </w:t>
      </w:r>
    </w:p>
    <w:p w14:paraId="6116EAC8" w14:textId="77777777" w:rsidR="00B007E7" w:rsidRDefault="00B007E7" w:rsidP="00B007E7">
      <w:r>
        <w:rPr>
          <w:u w:val="single"/>
        </w:rPr>
        <w:t xml:space="preserve">Grading: </w:t>
      </w:r>
      <w:r>
        <w:t>For question</w:t>
      </w:r>
      <w:r w:rsidR="002E1E38">
        <w:t xml:space="preserve">s 1 through 4 </w:t>
      </w:r>
      <w:r>
        <w:t>below, you will need</w:t>
      </w:r>
      <w:r w:rsidR="002E1E38">
        <w:t xml:space="preserve"> write a short paragraph to answer the questions. Answers should be thorough, well thought out, and relate to project 1 and it’s corresponding groupwork. For questions 4 and 5, please</w:t>
      </w:r>
      <w:r>
        <w:t xml:space="preserve"> write a short paragraph </w:t>
      </w:r>
      <w:r w:rsidR="002E1E38">
        <w:t xml:space="preserve">to </w:t>
      </w:r>
      <w:r>
        <w:t xml:space="preserve">summarize what the individual in the podcast did, and how it positively impacted their community. This will be graded on accuracy and a through discussion. For question two, you will need to write a short paragraph to describe a positive impact you could have as an individual. There is no “right” or “wrong” answer here. You will be graded on your thoroughness in response. </w:t>
      </w:r>
    </w:p>
    <w:p w14:paraId="4739D94B" w14:textId="77777777" w:rsidR="002E1E38" w:rsidRDefault="002E1E38" w:rsidP="002E1E38">
      <w:r w:rsidRPr="002E1E38">
        <w:rPr>
          <w:i/>
        </w:rPr>
        <w:t>First:</w:t>
      </w:r>
      <w:r>
        <w:rPr>
          <w:i/>
        </w:rPr>
        <w:t xml:space="preserve"> </w:t>
      </w:r>
      <w:r>
        <w:t xml:space="preserve">Please consider our group discussions in class when answering these questions. </w:t>
      </w:r>
    </w:p>
    <w:p w14:paraId="1151EC8A" w14:textId="77777777" w:rsidR="002E1E38" w:rsidRDefault="002E1E38" w:rsidP="002E1E38">
      <w:pPr>
        <w:pStyle w:val="ListParagraph"/>
        <w:numPr>
          <w:ilvl w:val="0"/>
          <w:numId w:val="3"/>
        </w:numPr>
      </w:pPr>
      <w:r>
        <w:t>What is the value in discussing statistical studies in how they relate to climate and social justice?</w:t>
      </w:r>
    </w:p>
    <w:p w14:paraId="0EEC18E4" w14:textId="77777777" w:rsidR="002E1E38" w:rsidRDefault="002E1E38" w:rsidP="002E1E38">
      <w:pPr>
        <w:pStyle w:val="ListParagraph"/>
        <w:numPr>
          <w:ilvl w:val="0"/>
          <w:numId w:val="3"/>
        </w:numPr>
      </w:pPr>
      <w:r>
        <w:t xml:space="preserve">What did you learn by doing this project and having open dialogues with others about the included topics? </w:t>
      </w:r>
    </w:p>
    <w:p w14:paraId="1283A37F" w14:textId="77777777" w:rsidR="002E1E38" w:rsidRPr="002E1E38" w:rsidRDefault="002E1E38" w:rsidP="00B007E7">
      <w:pPr>
        <w:pStyle w:val="ListParagraph"/>
        <w:numPr>
          <w:ilvl w:val="0"/>
          <w:numId w:val="3"/>
        </w:numPr>
      </w:pPr>
      <w:r>
        <w:t>How may understanding gained in this project help you be an educated consumer who can help spread awareness around issues of social climate justice?</w:t>
      </w:r>
    </w:p>
    <w:p w14:paraId="5F23E93F" w14:textId="77777777" w:rsidR="00B007E7" w:rsidRDefault="002E1E38" w:rsidP="00B007E7">
      <w:r>
        <w:rPr>
          <w:i/>
        </w:rPr>
        <w:t>Second</w:t>
      </w:r>
      <w:r w:rsidR="00B007E7">
        <w:t xml:space="preserve">: Please listen to or read the transcript associated with this podcast: </w:t>
      </w:r>
      <w:hyperlink r:id="rId5" w:history="1">
        <w:r w:rsidR="00B007E7" w:rsidRPr="00014AA2">
          <w:rPr>
            <w:rStyle w:val="Hyperlink"/>
          </w:rPr>
          <w:t>https://grist.org/temperature-check/sharon-lavigne-cancer-alley-industry-formosa/</w:t>
        </w:r>
      </w:hyperlink>
    </w:p>
    <w:p w14:paraId="7FB7F2DF" w14:textId="77777777" w:rsidR="00B007E7" w:rsidRDefault="002E1E38" w:rsidP="00B007E7">
      <w:r>
        <w:rPr>
          <w:i/>
        </w:rPr>
        <w:t>Third:</w:t>
      </w:r>
      <w:r w:rsidR="00B007E7" w:rsidRPr="00B007E7">
        <w:rPr>
          <w:i/>
        </w:rPr>
        <w:t xml:space="preserve"> </w:t>
      </w:r>
      <w:r w:rsidR="00B007E7">
        <w:t xml:space="preserve">Please answer the questions below. </w:t>
      </w:r>
    </w:p>
    <w:p w14:paraId="4EED3ECF" w14:textId="77777777" w:rsidR="00B007E7" w:rsidRDefault="00B007E7" w:rsidP="00B007E7">
      <w:pPr>
        <w:pStyle w:val="ListParagraph"/>
        <w:numPr>
          <w:ilvl w:val="0"/>
          <w:numId w:val="1"/>
        </w:numPr>
      </w:pPr>
      <w:r>
        <w:t>What did the individual discussed in the podcast do the have a positive impact on their community?</w:t>
      </w:r>
    </w:p>
    <w:p w14:paraId="7E8F7751" w14:textId="77777777" w:rsidR="00B007E7" w:rsidRDefault="00B007E7" w:rsidP="00B007E7">
      <w:pPr>
        <w:pStyle w:val="ListParagraph"/>
        <w:numPr>
          <w:ilvl w:val="0"/>
          <w:numId w:val="1"/>
        </w:numPr>
      </w:pPr>
      <w:r>
        <w:t>Oftentimes, people feel that they do not have power to have an impact on the climate crisis</w:t>
      </w:r>
      <w:r w:rsidR="007024C6">
        <w:t xml:space="preserve"> or pollution caused by industry</w:t>
      </w:r>
      <w:r>
        <w:t>, as individuals. Please discuss one way that you could have a positive impact</w:t>
      </w:r>
      <w:r w:rsidR="00EA6C83">
        <w:t xml:space="preserve"> on pollution</w:t>
      </w:r>
      <w:r>
        <w:t xml:space="preserve">. You may use this story as inspiration, or think of something small that you could do. </w:t>
      </w:r>
    </w:p>
    <w:p w14:paraId="60E162BF" w14:textId="77777777" w:rsidR="00B007E7" w:rsidRDefault="00B007E7" w:rsidP="00B007E7"/>
    <w:sectPr w:rsidR="00B00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5567"/>
    <w:multiLevelType w:val="hybridMultilevel"/>
    <w:tmpl w:val="EC7A8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22C1D"/>
    <w:multiLevelType w:val="hybridMultilevel"/>
    <w:tmpl w:val="A358D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D7B36"/>
    <w:multiLevelType w:val="hybridMultilevel"/>
    <w:tmpl w:val="9D540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52855">
    <w:abstractNumId w:val="0"/>
  </w:num>
  <w:num w:numId="2" w16cid:durableId="2046252865">
    <w:abstractNumId w:val="2"/>
  </w:num>
  <w:num w:numId="3" w16cid:durableId="598567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E7"/>
    <w:rsid w:val="002E1E38"/>
    <w:rsid w:val="00663B63"/>
    <w:rsid w:val="007024C6"/>
    <w:rsid w:val="00772EE3"/>
    <w:rsid w:val="00B007E7"/>
    <w:rsid w:val="00B73753"/>
    <w:rsid w:val="00EA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3603"/>
  <w15:chartTrackingRefBased/>
  <w15:docId w15:val="{9BA2F40A-BA2B-4E19-BE32-7197D8BA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7E7"/>
    <w:rPr>
      <w:color w:val="0563C1" w:themeColor="hyperlink"/>
      <w:u w:val="single"/>
    </w:rPr>
  </w:style>
  <w:style w:type="character" w:styleId="UnresolvedMention">
    <w:name w:val="Unresolved Mention"/>
    <w:basedOn w:val="DefaultParagraphFont"/>
    <w:uiPriority w:val="99"/>
    <w:semiHidden/>
    <w:unhideWhenUsed/>
    <w:rsid w:val="00B007E7"/>
    <w:rPr>
      <w:color w:val="605E5C"/>
      <w:shd w:val="clear" w:color="auto" w:fill="E1DFDD"/>
    </w:rPr>
  </w:style>
  <w:style w:type="paragraph" w:styleId="ListParagraph">
    <w:name w:val="List Paragraph"/>
    <w:basedOn w:val="Normal"/>
    <w:uiPriority w:val="34"/>
    <w:qFormat/>
    <w:rsid w:val="00B00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ist.org/temperature-check/sharon-lavigne-cancer-alley-industry-formo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Jacobson</dc:creator>
  <cp:keywords/>
  <dc:description/>
  <cp:lastModifiedBy>Sonya Doucette</cp:lastModifiedBy>
  <cp:revision>2</cp:revision>
  <dcterms:created xsi:type="dcterms:W3CDTF">2023-10-24T19:55:00Z</dcterms:created>
  <dcterms:modified xsi:type="dcterms:W3CDTF">2023-10-24T19:55:00Z</dcterms:modified>
</cp:coreProperties>
</file>