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0D83AE" w14:textId="3368AFFC" w:rsidR="00BA7558" w:rsidRPr="00AF48AF" w:rsidRDefault="00FF13C1" w:rsidP="00AF48AF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PROGRESS Team Contact List:</w:t>
      </w:r>
    </w:p>
    <w:tbl>
      <w:tblPr>
        <w:tblStyle w:val="a2"/>
        <w:tblW w:w="98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2330"/>
        <w:gridCol w:w="1710"/>
        <w:gridCol w:w="2470"/>
        <w:gridCol w:w="3380"/>
      </w:tblGrid>
      <w:tr w:rsidR="00BA7558" w14:paraId="1672461F" w14:textId="77777777" w:rsidTr="0050147B">
        <w:trPr>
          <w:trHeight w:val="590"/>
        </w:trPr>
        <w:tc>
          <w:tcPr>
            <w:tcW w:w="233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shd w:val="clear" w:color="auto" w:fill="4BACC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7AE9B" w14:textId="77777777" w:rsidR="00BA7558" w:rsidRDefault="00BA7558" w:rsidP="005014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Name</w:t>
            </w:r>
          </w:p>
        </w:tc>
        <w:tc>
          <w:tcPr>
            <w:tcW w:w="171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shd w:val="clear" w:color="auto" w:fill="4BACC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246C7" w14:textId="77777777" w:rsidR="00BA7558" w:rsidRDefault="00BA7558" w:rsidP="0050147B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Workshop attendance </w:t>
            </w:r>
          </w:p>
          <w:p w14:paraId="34920B4C" w14:textId="77777777" w:rsidR="00BA7558" w:rsidRDefault="00BA7558" w:rsidP="005014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(Y/N) </w:t>
            </w:r>
          </w:p>
        </w:tc>
        <w:tc>
          <w:tcPr>
            <w:tcW w:w="247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shd w:val="clear" w:color="auto" w:fill="4BACC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835A1" w14:textId="77777777" w:rsidR="00BA7558" w:rsidRDefault="00BA7558" w:rsidP="005014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Phone Number   </w:t>
            </w:r>
          </w:p>
        </w:tc>
        <w:tc>
          <w:tcPr>
            <w:tcW w:w="338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shd w:val="clear" w:color="auto" w:fill="4BACC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E4537" w14:textId="77777777" w:rsidR="00BA7558" w:rsidRDefault="00BA7558" w:rsidP="005014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Notes</w:t>
            </w:r>
          </w:p>
        </w:tc>
      </w:tr>
      <w:tr w:rsidR="00BA7558" w14:paraId="1FF227D7" w14:textId="77777777" w:rsidTr="0050147B">
        <w:trPr>
          <w:trHeight w:val="590"/>
        </w:trPr>
        <w:tc>
          <w:tcPr>
            <w:tcW w:w="233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8BF65" w14:textId="77777777" w:rsidR="00BA7558" w:rsidRDefault="00BA7558" w:rsidP="0050147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35F02" w14:textId="77777777" w:rsidR="00BA7558" w:rsidRDefault="00BA7558" w:rsidP="0050147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096FB" w14:textId="77777777" w:rsidR="00BA7558" w:rsidRDefault="00BA7558" w:rsidP="005014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D116C" w14:textId="77777777" w:rsidR="00BA7558" w:rsidRDefault="00BA7558" w:rsidP="0050147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BA7558" w14:paraId="2852505F" w14:textId="77777777" w:rsidTr="0050147B">
        <w:trPr>
          <w:trHeight w:val="590"/>
        </w:trPr>
        <w:tc>
          <w:tcPr>
            <w:tcW w:w="233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F2126" w14:textId="77777777" w:rsidR="00BA7558" w:rsidRDefault="00BA7558" w:rsidP="0050147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77191" w14:textId="77777777" w:rsidR="00BA7558" w:rsidRDefault="00BA7558" w:rsidP="0050147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C9B72" w14:textId="77777777" w:rsidR="00BA7558" w:rsidRDefault="00BA7558" w:rsidP="005014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4411A" w14:textId="77777777" w:rsidR="00BA7558" w:rsidRDefault="00BA7558" w:rsidP="0050147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F13C1" w14:paraId="5982D41E" w14:textId="77777777" w:rsidTr="0050147B">
        <w:trPr>
          <w:trHeight w:val="590"/>
        </w:trPr>
        <w:tc>
          <w:tcPr>
            <w:tcW w:w="233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7A8B2" w14:textId="77777777" w:rsidR="00FF13C1" w:rsidRDefault="00FF13C1" w:rsidP="0050147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F6DFB" w14:textId="77777777" w:rsidR="00FF13C1" w:rsidRDefault="00FF13C1" w:rsidP="0050147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B34AA" w14:textId="77777777" w:rsidR="00FF13C1" w:rsidRDefault="00FF13C1" w:rsidP="005014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0289C" w14:textId="77777777" w:rsidR="00FF13C1" w:rsidRDefault="00FF13C1" w:rsidP="0050147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FF13C1" w14:paraId="302BA74C" w14:textId="77777777" w:rsidTr="0050147B">
        <w:trPr>
          <w:trHeight w:val="590"/>
        </w:trPr>
        <w:tc>
          <w:tcPr>
            <w:tcW w:w="233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06EE0" w14:textId="77777777" w:rsidR="00FF13C1" w:rsidRDefault="00FF13C1" w:rsidP="0050147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A310A" w14:textId="77777777" w:rsidR="00FF13C1" w:rsidRDefault="00FF13C1" w:rsidP="0050147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7FFCF" w14:textId="77777777" w:rsidR="00FF13C1" w:rsidRDefault="00FF13C1" w:rsidP="0050147B">
            <w:pP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380" w:type="dxa"/>
            <w:tcBorders>
              <w:top w:val="single" w:sz="8" w:space="0" w:color="4A86E8"/>
              <w:left w:val="single" w:sz="8" w:space="0" w:color="4A86E8"/>
              <w:bottom w:val="single" w:sz="8" w:space="0" w:color="4A86E8"/>
              <w:right w:val="single" w:sz="8" w:space="0" w:color="4A86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D845D" w14:textId="77777777" w:rsidR="00FF13C1" w:rsidRDefault="00FF13C1" w:rsidP="0050147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6A32CD0" w14:textId="77777777" w:rsidR="00BA7558" w:rsidRPr="00BA7558" w:rsidRDefault="00BA7558" w:rsidP="00BA7558"/>
    <w:p w14:paraId="00B6DE5F" w14:textId="72BEAD5B" w:rsidR="00CC6F87" w:rsidRPr="00BA7558" w:rsidRDefault="00000000" w:rsidP="00BA7558">
      <w:pPr>
        <w:pStyle w:val="Heading1"/>
      </w:pPr>
      <w:r w:rsidRPr="00BA7558">
        <w:t xml:space="preserve">Day of the week, Month Date (day before workshop) </w:t>
      </w: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80" w:firstRow="0" w:lastRow="0" w:firstColumn="1" w:lastColumn="0" w:noHBand="1" w:noVBand="1"/>
      </w:tblPr>
      <w:tblGrid>
        <w:gridCol w:w="1305"/>
        <w:gridCol w:w="8055"/>
      </w:tblGrid>
      <w:tr w:rsidR="00CC6F87" w14:paraId="3525BADA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D8309" w14:textId="77777777" w:rsidR="00CC6F87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10:00 pm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89D4E" w14:textId="77777777" w:rsidR="00CC6F87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Check for IGNITE talks in the shared drive</w:t>
            </w:r>
          </w:p>
          <w:p w14:paraId="5F577EAE" w14:textId="77777777" w:rsidR="00CC6F87" w:rsidRDefault="00000000">
            <w:pPr>
              <w:numPr>
                <w:ilvl w:val="1"/>
                <w:numId w:val="7"/>
              </w:num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Slides need to auto advance every 15s.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If presentations are google slides, you’ll have to select auto advance before starting each presentation. There is no way to save the auto advance selection.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3AA3B363" w14:textId="77777777" w:rsidR="00CC6F87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Optional: Put talks on a USB stick for facilitators as a back up</w:t>
            </w:r>
          </w:p>
        </w:tc>
      </w:tr>
    </w:tbl>
    <w:p w14:paraId="352B0A50" w14:textId="15BDDB57" w:rsidR="00BA7558" w:rsidRDefault="00000000" w:rsidP="00BA7558">
      <w:pPr>
        <w:pStyle w:val="Heading1"/>
      </w:pPr>
      <w:r>
        <w:t xml:space="preserve">Day of the week, Month Date (day of workshop) </w:t>
      </w:r>
    </w:p>
    <w:p w14:paraId="037E0787" w14:textId="6811A5C3" w:rsidR="00CC6F87" w:rsidRPr="00BA7558" w:rsidRDefault="00000000" w:rsidP="00BA7558">
      <w:pPr>
        <w:rPr>
          <w:rFonts w:ascii="Calibri" w:eastAsia="Calibri" w:hAnsi="Calibri" w:cs="Calibri"/>
          <w:b/>
          <w:bCs/>
          <w:sz w:val="40"/>
          <w:szCs w:val="40"/>
        </w:rPr>
      </w:pPr>
      <w:r w:rsidRPr="0089008F">
        <w:rPr>
          <w:rFonts w:ascii="Calibri" w:eastAsia="Calibri" w:hAnsi="Calibri" w:cs="Calibri"/>
          <w:b/>
          <w:bCs/>
          <w:color w:val="ED0000"/>
          <w:sz w:val="26"/>
          <w:szCs w:val="26"/>
        </w:rPr>
        <w:t>Workshop in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 w:rsidRPr="0089008F">
        <w:rPr>
          <w:rFonts w:ascii="Calibri" w:eastAsia="Calibri" w:hAnsi="Calibri" w:cs="Calibri"/>
          <w:b/>
          <w:bCs/>
          <w:color w:val="ED0000"/>
          <w:sz w:val="26"/>
          <w:szCs w:val="26"/>
        </w:rPr>
        <w:t>red</w:t>
      </w:r>
      <w:r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b/>
          <w:bCs/>
          <w:sz w:val="26"/>
          <w:szCs w:val="26"/>
        </w:rPr>
        <w:t xml:space="preserve"> Behind the scenes in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b/>
          <w:bCs/>
          <w:sz w:val="26"/>
          <w:szCs w:val="26"/>
        </w:rPr>
        <w:t>black</w:t>
      </w:r>
    </w:p>
    <w:tbl>
      <w:tblPr>
        <w:tblStyle w:val="a4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80" w:firstRow="0" w:lastRow="0" w:firstColumn="1" w:lastColumn="0" w:noHBand="1" w:noVBand="1"/>
      </w:tblPr>
      <w:tblGrid>
        <w:gridCol w:w="1305"/>
        <w:gridCol w:w="8055"/>
      </w:tblGrid>
      <w:tr w:rsidR="00CC6F87" w14:paraId="2758DCCE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380B7" w14:textId="77777777" w:rsidR="00CC6F87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8:45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DA892" w14:textId="74C8C884" w:rsidR="00CC6F87" w:rsidRDefault="00000000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Walk to workshop space. Driving/Parking information can be found </w:t>
            </w:r>
            <w:commentRangeStart w:id="0"/>
            <w:r w:rsidR="00CC6F87">
              <w:rPr>
                <w:rFonts w:ascii="Calibri" w:eastAsia="Calibri" w:hAnsi="Calibri" w:cs="Calibri"/>
                <w:color w:val="1155CC"/>
                <w:u w:val="single"/>
              </w:rPr>
              <w:t>here</w:t>
            </w:r>
            <w:commentRangeEnd w:id="0"/>
            <w:r w:rsidR="00CC10A2">
              <w:rPr>
                <w:rStyle w:val="CommentReference"/>
                <w:rFonts w:ascii="Calibri" w:eastAsia="Calibri" w:hAnsi="Calibri" w:cs="Calibri"/>
                <w:sz w:val="22"/>
                <w:szCs w:val="22"/>
              </w:rPr>
              <w:commentReference w:id="0"/>
            </w:r>
          </w:p>
        </w:tc>
      </w:tr>
      <w:tr w:rsidR="00CC6F87" w14:paraId="6990330D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B96AB" w14:textId="77777777" w:rsidR="00CC6F87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8:45 am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FCAB5" w14:textId="77777777" w:rsidR="00CC6F87" w:rsidRDefault="00000000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 workshop space</w:t>
            </w:r>
          </w:p>
          <w:p w14:paraId="13C03828" w14:textId="2DD9C1AB" w:rsidR="00CC6F87" w:rsidRDefault="00000000">
            <w:pPr>
              <w:numPr>
                <w:ilvl w:val="1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Write yourself a name tag</w:t>
            </w:r>
            <w:r w:rsidR="00FF13C1">
              <w:rPr>
                <w:rFonts w:ascii="Calibri" w:eastAsia="Calibri" w:hAnsi="Calibri" w:cs="Calibri"/>
              </w:rPr>
              <w:t>.</w:t>
            </w:r>
          </w:p>
          <w:p w14:paraId="50370510" w14:textId="77777777" w:rsidR="00CC6F87" w:rsidRDefault="00000000">
            <w:pPr>
              <w:numPr>
                <w:ilvl w:val="1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Connect to Wifi and presentation equipment </w:t>
            </w:r>
          </w:p>
          <w:p w14:paraId="69CA08EF" w14:textId="77777777" w:rsidR="00CC6F87" w:rsidRDefault="00000000">
            <w:pPr>
              <w:numPr>
                <w:ilvl w:val="1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Play happy music (speaker in the workshop supplies box)</w:t>
            </w:r>
          </w:p>
          <w:p w14:paraId="06C595AA" w14:textId="77777777" w:rsidR="00CC6F87" w:rsidRDefault="00000000">
            <w:pPr>
              <w:numPr>
                <w:ilvl w:val="1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Put up “PROGRESS this way” signs </w:t>
            </w:r>
          </w:p>
          <w:p w14:paraId="650B5041" w14:textId="77777777" w:rsidR="00CC6F87" w:rsidRDefault="00000000">
            <w:pPr>
              <w:numPr>
                <w:ilvl w:val="1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Locate bathrooms</w:t>
            </w:r>
          </w:p>
          <w:p w14:paraId="7E12C1F9" w14:textId="77777777" w:rsidR="00CC6F87" w:rsidRDefault="00000000">
            <w:pPr>
              <w:numPr>
                <w:ilvl w:val="1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Hang first impression poster </w:t>
            </w:r>
          </w:p>
          <w:p w14:paraId="30A87108" w14:textId="165D89C3" w:rsidR="00CC6F87" w:rsidRDefault="00000000">
            <w:pPr>
              <w:numPr>
                <w:ilvl w:val="1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Distribute panel bios, QR codes, workshop handouts, markers, pens, note pads, and </w:t>
            </w:r>
            <w:r w:rsidR="00CC10A2">
              <w:rPr>
                <w:rFonts w:ascii="Calibri" w:eastAsia="Calibri" w:hAnsi="Calibri" w:cs="Calibri"/>
              </w:rPr>
              <w:t>post its</w:t>
            </w:r>
            <w:r>
              <w:rPr>
                <w:rFonts w:ascii="Calibri" w:eastAsia="Calibri" w:hAnsi="Calibri" w:cs="Calibri"/>
              </w:rPr>
              <w:t xml:space="preserve"> on tables </w:t>
            </w:r>
          </w:p>
          <w:p w14:paraId="4905183F" w14:textId="47AC467B" w:rsidR="00CC6F87" w:rsidRDefault="00000000">
            <w:pPr>
              <w:numPr>
                <w:ilvl w:val="1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Hang PROGRESS poster photo backdrop</w:t>
            </w:r>
            <w:r w:rsidR="00CC10A2">
              <w:rPr>
                <w:rFonts w:ascii="Calibri" w:eastAsia="Calibri" w:hAnsi="Calibri" w:cs="Calibri"/>
              </w:rPr>
              <w:t xml:space="preserve"> (if applicable)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638008A5" w14:textId="11DF0D06" w:rsidR="00CC6F87" w:rsidRDefault="00000000">
            <w:pPr>
              <w:numPr>
                <w:ilvl w:val="1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Pass out </w:t>
            </w:r>
            <w:r w:rsidR="00FF13C1">
              <w:rPr>
                <w:rFonts w:ascii="Calibri" w:eastAsia="Calibri" w:hAnsi="Calibri" w:cs="Calibri"/>
              </w:rPr>
              <w:t>PROGRESS team member folders for the day (optional)</w:t>
            </w:r>
          </w:p>
          <w:p w14:paraId="41D88107" w14:textId="77777777" w:rsidR="00CC6F87" w:rsidRDefault="00000000">
            <w:pPr>
              <w:numPr>
                <w:ilvl w:val="2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Agenda</w:t>
            </w:r>
          </w:p>
          <w:p w14:paraId="29DAB047" w14:textId="77777777" w:rsidR="00CC6F87" w:rsidRDefault="00000000">
            <w:pPr>
              <w:numPr>
                <w:ilvl w:val="2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Slide deck (4-6 slides/page)</w:t>
            </w:r>
          </w:p>
          <w:p w14:paraId="45A95940" w14:textId="77777777" w:rsidR="00CC6F87" w:rsidRDefault="00000000">
            <w:pPr>
              <w:numPr>
                <w:ilvl w:val="2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Student hand outs</w:t>
            </w:r>
          </w:p>
          <w:p w14:paraId="0CD1D4B4" w14:textId="77777777" w:rsidR="00CC6F87" w:rsidRDefault="00000000">
            <w:pPr>
              <w:numPr>
                <w:ilvl w:val="2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Why of PROGRESS</w:t>
            </w:r>
          </w:p>
          <w:p w14:paraId="68D9B8CE" w14:textId="77777777" w:rsidR="00CC6F87" w:rsidRDefault="00000000">
            <w:pPr>
              <w:numPr>
                <w:ilvl w:val="2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Sticky notes</w:t>
            </w:r>
          </w:p>
          <w:p w14:paraId="0393B89E" w14:textId="77777777" w:rsidR="00CC6F87" w:rsidRDefault="00000000">
            <w:pPr>
              <w:numPr>
                <w:ilvl w:val="2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Pen</w:t>
            </w:r>
          </w:p>
          <w:p w14:paraId="551E2996" w14:textId="77777777" w:rsidR="00CC6F87" w:rsidRDefault="00000000">
            <w:pPr>
              <w:numPr>
                <w:ilvl w:val="2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 tag</w:t>
            </w:r>
          </w:p>
          <w:p w14:paraId="012E556F" w14:textId="77777777" w:rsidR="00CC6F87" w:rsidRDefault="00000000">
            <w:pPr>
              <w:numPr>
                <w:ilvl w:val="2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Any other relevant info</w:t>
            </w:r>
          </w:p>
        </w:tc>
      </w:tr>
      <w:tr w:rsidR="00CC6F87" w14:paraId="349597AE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36E9C" w14:textId="77777777" w:rsidR="00CC6F87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9:30 am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749C4" w14:textId="77777777" w:rsidR="00CC6F87" w:rsidRDefault="00000000">
            <w:pPr>
              <w:numPr>
                <w:ilvl w:val="0"/>
                <w:numId w:val="1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Catering should be setting up breakfast for students</w:t>
            </w:r>
          </w:p>
        </w:tc>
      </w:tr>
      <w:tr w:rsidR="00CC6F87" w14:paraId="68569CEB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BFE1" w14:textId="77777777" w:rsidR="00CC6F87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9:45 am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61A7E" w14:textId="77777777" w:rsidR="00CC6F87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Students start to arrive. </w:t>
            </w:r>
          </w:p>
          <w:p w14:paraId="680321FF" w14:textId="31C53888" w:rsidR="00CC6F87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Greeter- usher students to sign in the table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CC10A2">
              <w:rPr>
                <w:rFonts w:ascii="Calibri" w:eastAsia="Calibri" w:hAnsi="Calibri" w:cs="Calibri"/>
              </w:rPr>
              <w:t>[ASSIGNEE]</w:t>
            </w:r>
          </w:p>
          <w:p w14:paraId="5B3C25C0" w14:textId="59EAF744" w:rsidR="00CC6F87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Check in table to record attendance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CC10A2">
              <w:rPr>
                <w:rFonts w:ascii="Calibri" w:eastAsia="Calibri" w:hAnsi="Calibri" w:cs="Calibri"/>
              </w:rPr>
              <w:t>[ASSIGNEE]</w:t>
            </w:r>
          </w:p>
          <w:p w14:paraId="2D812918" w14:textId="77777777" w:rsidR="00CC6F87" w:rsidRDefault="00000000">
            <w:pPr>
              <w:widowControl w:val="0"/>
              <w:numPr>
                <w:ilvl w:val="1"/>
                <w:numId w:val="1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Check off students on the participant spreadsheet as they arrive.</w:t>
            </w:r>
          </w:p>
          <w:p w14:paraId="090450AF" w14:textId="349F021F" w:rsidR="00CC6F87" w:rsidRDefault="00000000">
            <w:pPr>
              <w:widowControl w:val="0"/>
              <w:numPr>
                <w:ilvl w:val="1"/>
                <w:numId w:val="1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Have them make a name tag</w:t>
            </w:r>
          </w:p>
          <w:p w14:paraId="24DCC980" w14:textId="07FBB92B" w:rsidR="00CC6F87" w:rsidRDefault="00CC10A2">
            <w:pPr>
              <w:widowControl w:val="0"/>
              <w:numPr>
                <w:ilvl w:val="1"/>
                <w:numId w:val="1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If you plan on taking photos, h</w:t>
            </w:r>
            <w:r w:rsidR="00000000">
              <w:rPr>
                <w:rFonts w:ascii="Calibri" w:eastAsia="Calibri" w:hAnsi="Calibri" w:cs="Calibri"/>
              </w:rPr>
              <w:t xml:space="preserve">ave </w:t>
            </w:r>
            <w:r>
              <w:rPr>
                <w:rFonts w:ascii="Calibri" w:eastAsia="Calibri" w:hAnsi="Calibri" w:cs="Calibri"/>
              </w:rPr>
              <w:t>students</w:t>
            </w:r>
            <w:r w:rsidR="00000000">
              <w:rPr>
                <w:rFonts w:ascii="Calibri" w:eastAsia="Calibri" w:hAnsi="Calibri" w:cs="Calibri"/>
              </w:rPr>
              <w:t xml:space="preserve"> sign the photo waiver, if they’re ≥18 yrs old.</w:t>
            </w:r>
          </w:p>
          <w:p w14:paraId="5AC6315E" w14:textId="53E067DF" w:rsidR="00FF13C1" w:rsidRPr="00FF13C1" w:rsidRDefault="00FF13C1" w:rsidP="00FF13C1">
            <w:pPr>
              <w:widowControl w:val="0"/>
              <w:numPr>
                <w:ilvl w:val="2"/>
                <w:numId w:val="15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FF13C1">
              <w:rPr>
                <w:rFonts w:ascii="Calibri" w:eastAsia="Calibri" w:hAnsi="Calibri" w:cs="Calibri"/>
                <w:sz w:val="20"/>
                <w:szCs w:val="20"/>
              </w:rPr>
              <w:t>If there are workshop participants who are under 18 years old, it can be helpful to have two different color name tags as an indicator as you’re taking photos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Pr="00FF13C1">
              <w:rPr>
                <w:rFonts w:ascii="Calibri" w:eastAsia="Calibri" w:hAnsi="Calibri" w:cs="Calibri"/>
                <w:sz w:val="20"/>
                <w:szCs w:val="20"/>
              </w:rPr>
              <w:t>reviewing photos post-workshop.</w:t>
            </w:r>
          </w:p>
          <w:p w14:paraId="32400F53" w14:textId="77777777" w:rsidR="00FF13C1" w:rsidRDefault="00000000">
            <w:pPr>
              <w:widowControl w:val="0"/>
              <w:numPr>
                <w:ilvl w:val="1"/>
                <w:numId w:val="1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If they haven’t completed the ‘Getting to Know you’ survey, ask </w:t>
            </w:r>
            <w:r>
              <w:rPr>
                <w:rFonts w:ascii="Calibri" w:eastAsia="Calibri" w:hAnsi="Calibri" w:cs="Calibri"/>
                <w:b/>
                <w:bCs/>
              </w:rPr>
              <w:t xml:space="preserve">them to complete it on their phone as soon as they get it. </w:t>
            </w:r>
          </w:p>
          <w:p w14:paraId="452B04A6" w14:textId="7EED188E" w:rsidR="00CC6F87" w:rsidRPr="00FF13C1" w:rsidRDefault="00FF13C1" w:rsidP="00FF13C1">
            <w:pPr>
              <w:widowControl w:val="0"/>
              <w:numPr>
                <w:ilvl w:val="2"/>
                <w:numId w:val="15"/>
              </w:num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It’s helpful to have a</w:t>
            </w:r>
            <w:r w:rsidRPr="00FF13C1">
              <w:rPr>
                <w:rFonts w:ascii="Calibri" w:eastAsia="Calibri" w:hAnsi="Calibri" w:cs="Calibri"/>
                <w:sz w:val="20"/>
                <w:szCs w:val="20"/>
              </w:rPr>
              <w:t xml:space="preserve"> QR code for the survey at the check-in table.</w:t>
            </w:r>
          </w:p>
          <w:p w14:paraId="1E5E2348" w14:textId="3AFB1E57" w:rsidR="00CC6F87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Facilitators wandering about, getting set </w:t>
            </w:r>
            <w:r w:rsidR="00CC10A2">
              <w:rPr>
                <w:rFonts w:ascii="Calibri" w:eastAsia="Calibri" w:hAnsi="Calibri" w:cs="Calibri"/>
              </w:rPr>
              <w:t>[ASSIGNEE]</w:t>
            </w:r>
          </w:p>
          <w:p w14:paraId="66911EC7" w14:textId="77777777" w:rsidR="00CC6F87" w:rsidRDefault="00000000">
            <w:pPr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 team members should be greeting and seating students and telling them to enjoy breakfast as they enter the workshop space.</w:t>
            </w:r>
          </w:p>
        </w:tc>
      </w:tr>
      <w:tr w:rsidR="00CC6F87" w14:paraId="66FBC376" w14:textId="77777777" w:rsidTr="00FC24B4">
        <w:trPr>
          <w:trHeight w:val="428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EE166" w14:textId="77777777" w:rsidR="00CC6F87" w:rsidRPr="0089008F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color w:val="ED0000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10:00 am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9F3D3" w14:textId="233D18BA" w:rsidR="00CC6F87" w:rsidRDefault="00000000">
            <w:pPr>
              <w:spacing w:before="240"/>
              <w:rPr>
                <w:rFonts w:ascii="Calibri" w:eastAsia="Calibri" w:hAnsi="Calibri" w:cs="Calibri"/>
                <w:b/>
                <w:bCs/>
                <w:color w:val="FF0000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 xml:space="preserve">Welcome, Process, Overview, and Community Connections </w:t>
            </w:r>
            <w:r w:rsidR="00CC10A2">
              <w:rPr>
                <w:rFonts w:ascii="Calibri" w:eastAsia="Calibri" w:hAnsi="Calibri" w:cs="Calibri"/>
                <w:b/>
                <w:bCs/>
              </w:rPr>
              <w:t>[ASSIGNEE]</w:t>
            </w:r>
          </w:p>
        </w:tc>
      </w:tr>
      <w:tr w:rsidR="00CC6F87" w14:paraId="25C0E3BD" w14:textId="77777777" w:rsidTr="00FC24B4">
        <w:trPr>
          <w:trHeight w:val="168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66F97" w14:textId="77777777" w:rsidR="00CC6F87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10:20 am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3D902" w14:textId="77777777" w:rsidR="00CC6F87" w:rsidRDefault="00000000">
            <w:pPr>
              <w:numPr>
                <w:ilvl w:val="0"/>
                <w:numId w:val="1"/>
              </w:num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Morning panelists arrive. </w:t>
            </w:r>
          </w:p>
          <w:p w14:paraId="725903CE" w14:textId="2F83F80C" w:rsidR="00CC6F87" w:rsidRDefault="00CC10A2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[ASSIGNEE]</w:t>
            </w:r>
            <w:r w:rsidR="00000000">
              <w:rPr>
                <w:rFonts w:ascii="Calibri" w:eastAsia="Calibri" w:hAnsi="Calibri" w:cs="Calibri"/>
              </w:rPr>
              <w:t xml:space="preserve"> records attendance as panelists check in </w:t>
            </w:r>
          </w:p>
          <w:p w14:paraId="5BF3ED1F" w14:textId="77777777" w:rsidR="00CC6F87" w:rsidRDefault="00000000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Greet panelists. </w:t>
            </w:r>
          </w:p>
          <w:p w14:paraId="37DC9EB2" w14:textId="77777777" w:rsidR="00CC6F87" w:rsidRDefault="00000000">
            <w:pPr>
              <w:numPr>
                <w:ilvl w:val="1"/>
                <w:numId w:val="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If not obvious, be sure to ask panelists how to pronounce their name.</w:t>
            </w:r>
          </w:p>
        </w:tc>
      </w:tr>
      <w:tr w:rsidR="00CC6F87" w14:paraId="4428FA65" w14:textId="77777777" w:rsidTr="00FC24B4">
        <w:trPr>
          <w:trHeight w:val="398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D91AA" w14:textId="77777777" w:rsidR="00CC6F87" w:rsidRPr="0089008F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color w:val="ED0000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lastRenderedPageBreak/>
              <w:t>10:20 am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A15F3" w14:textId="53243A97" w:rsidR="00CC6F87" w:rsidRDefault="00000000">
            <w:pPr>
              <w:spacing w:before="240"/>
              <w:rPr>
                <w:rFonts w:ascii="Calibri" w:eastAsia="Calibri" w:hAnsi="Calibri" w:cs="Calibri"/>
                <w:b/>
                <w:bCs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 xml:space="preserve">Introduction to the Earth and Environmental Sciences </w:t>
            </w:r>
            <w:r w:rsidR="00CC10A2">
              <w:rPr>
                <w:rFonts w:ascii="Calibri" w:eastAsia="Calibri" w:hAnsi="Calibri" w:cs="Calibri"/>
                <w:b/>
                <w:bCs/>
              </w:rPr>
              <w:t>[ASSIGNEE]</w:t>
            </w:r>
          </w:p>
        </w:tc>
      </w:tr>
      <w:tr w:rsidR="00CC6F87" w14:paraId="68A0C7CC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ADCEA" w14:textId="77777777" w:rsidR="00CC6F87" w:rsidRPr="0089008F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color w:val="ED0000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10:30 am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9F03F" w14:textId="0A27BAC9" w:rsidR="00CC6F87" w:rsidRDefault="00000000">
            <w:pPr>
              <w:rPr>
                <w:rFonts w:ascii="Calibri" w:eastAsia="Calibri" w:hAnsi="Calibri" w:cs="Calibri"/>
                <w:b/>
                <w:bCs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Panel Discussion: Pathways to the Earth and Environmental Sciences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CC10A2">
              <w:rPr>
                <w:rFonts w:ascii="Calibri" w:eastAsia="Calibri" w:hAnsi="Calibri" w:cs="Calibri"/>
                <w:b/>
                <w:bCs/>
              </w:rPr>
              <w:t>[ASSIGNEE]</w:t>
            </w:r>
          </w:p>
          <w:p w14:paraId="74A288A9" w14:textId="77BEEFD5" w:rsidR="00CC6F87" w:rsidRDefault="00000000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Introduce panels and start </w:t>
            </w:r>
            <w:r w:rsidR="00CC10A2">
              <w:rPr>
                <w:rFonts w:ascii="Calibri" w:eastAsia="Calibri" w:hAnsi="Calibri" w:cs="Calibri"/>
              </w:rPr>
              <w:t>the slide deck</w:t>
            </w:r>
            <w:r>
              <w:rPr>
                <w:rFonts w:ascii="Calibri" w:eastAsia="Calibri" w:hAnsi="Calibri" w:cs="Calibri"/>
              </w:rPr>
              <w:t>.</w:t>
            </w:r>
          </w:p>
          <w:p w14:paraId="1A61AB31" w14:textId="77777777" w:rsidR="00CC6F87" w:rsidRDefault="00000000">
            <w:pPr>
              <w:numPr>
                <w:ilvl w:val="1"/>
                <w:numId w:val="16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Slides need to auto advance every 15s.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If presentations are google slides, you’ll have to </w:t>
            </w:r>
            <w:r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select auto advance before starting each presentation.</w:t>
            </w:r>
          </w:p>
          <w:p w14:paraId="2FF12A94" w14:textId="77777777" w:rsidR="00CC6F87" w:rsidRDefault="00000000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Break time in half: </w:t>
            </w:r>
          </w:p>
          <w:p w14:paraId="51FB36F2" w14:textId="77777777" w:rsidR="00CC6F87" w:rsidRDefault="00000000">
            <w:pPr>
              <w:numPr>
                <w:ilvl w:val="1"/>
                <w:numId w:val="16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Intro first 2 panelists, do those 2 IGNITES, then do Q&amp;A; </w:t>
            </w:r>
          </w:p>
          <w:p w14:paraId="2D77D12F" w14:textId="77777777" w:rsidR="00CC6F87" w:rsidRDefault="00000000">
            <w:pPr>
              <w:numPr>
                <w:ilvl w:val="1"/>
                <w:numId w:val="16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Then intro remaining 2 panelists, do their IGNITES, then do Q&amp;A for all.</w:t>
            </w:r>
          </w:p>
        </w:tc>
      </w:tr>
      <w:tr w:rsidR="00CC6F87" w14:paraId="43EFD9CC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DC123" w14:textId="77777777" w:rsidR="00CC6F87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11:30 am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7485C" w14:textId="74B45E9D" w:rsidR="00CC6F87" w:rsidRDefault="00000000">
            <w:pPr>
              <w:numPr>
                <w:ilvl w:val="0"/>
                <w:numId w:val="1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Give panelists their gifts before they leave.</w:t>
            </w:r>
            <w:r w:rsidR="00FF13C1">
              <w:rPr>
                <w:rFonts w:ascii="Calibri" w:eastAsia="Calibri" w:hAnsi="Calibri" w:cs="Calibri"/>
              </w:rPr>
              <w:t xml:space="preserve"> (optional)</w:t>
            </w:r>
          </w:p>
        </w:tc>
      </w:tr>
      <w:tr w:rsidR="00CC6F87" w14:paraId="69A46AFB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341EC" w14:textId="77777777" w:rsidR="00CC6F87" w:rsidRDefault="00000000">
            <w:pPr>
              <w:rPr>
                <w:rFonts w:ascii="Calibri" w:eastAsia="Calibri" w:hAnsi="Calibri" w:cs="Calibri"/>
                <w:b/>
                <w:bCs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11:30 am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4DA45" w14:textId="77777777" w:rsidR="00CC6F87" w:rsidRPr="0089008F" w:rsidRDefault="00000000">
            <w:pPr>
              <w:rPr>
                <w:rFonts w:ascii="Calibri" w:eastAsia="Calibri" w:hAnsi="Calibri" w:cs="Calibri"/>
                <w:b/>
                <w:bCs/>
                <w:color w:val="ED0000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BREAK</w:t>
            </w:r>
          </w:p>
          <w:p w14:paraId="2CB6533F" w14:textId="77777777" w:rsidR="00CC6F87" w:rsidRDefault="00000000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Tell students to mark “First Impressions Poster” during Breaks and Lunch. </w:t>
            </w:r>
          </w:p>
        </w:tc>
      </w:tr>
      <w:tr w:rsidR="00CC6F87" w14:paraId="2AB691FC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909E1" w14:textId="77777777" w:rsidR="00CC6F87" w:rsidRDefault="00000000">
            <w:pPr>
              <w:rPr>
                <w:rFonts w:ascii="Calibri" w:eastAsia="Calibri" w:hAnsi="Calibri" w:cs="Calibri"/>
                <w:b/>
                <w:bCs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 xml:space="preserve">11:45 am  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CEFC0" w14:textId="67157C8D" w:rsidR="00CC6F87" w:rsidRDefault="00000000">
            <w:pPr>
              <w:rPr>
                <w:rFonts w:ascii="Calibri" w:eastAsia="Calibri" w:hAnsi="Calibri" w:cs="Calibri"/>
                <w:b/>
                <w:bCs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Support Map Exercise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CC10A2">
              <w:rPr>
                <w:rFonts w:ascii="Calibri" w:eastAsia="Calibri" w:hAnsi="Calibri" w:cs="Calibri"/>
                <w:b/>
                <w:bCs/>
              </w:rPr>
              <w:t>[ASSIGNEE]</w:t>
            </w:r>
          </w:p>
        </w:tc>
      </w:tr>
      <w:tr w:rsidR="00CC6F87" w14:paraId="65E1A5DB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31C97" w14:textId="77777777" w:rsidR="00CC6F87" w:rsidRDefault="00000000">
            <w:pPr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12:15 pm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C7C1A" w14:textId="77777777" w:rsidR="00CC6F87" w:rsidRDefault="00000000">
            <w:pPr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Catering - Lunch Setup </w:t>
            </w:r>
          </w:p>
        </w:tc>
      </w:tr>
      <w:tr w:rsidR="00CC6F87" w14:paraId="042D2EAF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4B1CB" w14:textId="77777777" w:rsidR="00CC6F87" w:rsidRPr="0089008F" w:rsidRDefault="00000000">
            <w:pPr>
              <w:rPr>
                <w:rFonts w:ascii="Calibri" w:eastAsia="Calibri" w:hAnsi="Calibri" w:cs="Calibri"/>
                <w:b/>
                <w:bCs/>
                <w:color w:val="ED0000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12:45 pm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571D7" w14:textId="77777777" w:rsidR="00CC6F87" w:rsidRPr="0089008F" w:rsidRDefault="00000000">
            <w:pPr>
              <w:rPr>
                <w:rFonts w:ascii="Calibri" w:eastAsia="Calibri" w:hAnsi="Calibri" w:cs="Calibri"/>
                <w:b/>
                <w:bCs/>
                <w:color w:val="A90000"/>
              </w:rPr>
            </w:pPr>
            <w:r w:rsidRPr="00EC5763">
              <w:rPr>
                <w:rFonts w:ascii="Calibri" w:eastAsia="Calibri" w:hAnsi="Calibri" w:cs="Calibri"/>
                <w:b/>
                <w:bCs/>
                <w:color w:val="EE0000"/>
              </w:rPr>
              <w:t>Lunch, Outdoor Break and Group Photo</w:t>
            </w:r>
          </w:p>
        </w:tc>
      </w:tr>
      <w:tr w:rsidR="00CC6F87" w14:paraId="27921ACD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4A080" w14:textId="77777777" w:rsidR="00CC6F87" w:rsidRPr="0089008F" w:rsidRDefault="00000000">
            <w:pPr>
              <w:rPr>
                <w:rFonts w:ascii="Calibri" w:eastAsia="Calibri" w:hAnsi="Calibri" w:cs="Calibri"/>
                <w:b/>
                <w:bCs/>
                <w:color w:val="ED0000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1:55pm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E3FCB" w14:textId="715F773E" w:rsidR="00CC6F87" w:rsidRDefault="00000000">
            <w:pPr>
              <w:rPr>
                <w:rFonts w:ascii="Calibri" w:eastAsia="Calibri" w:hAnsi="Calibri" w:cs="Calibri"/>
                <w:b/>
                <w:bCs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Lunch Recap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CC10A2">
              <w:rPr>
                <w:rFonts w:ascii="Calibri" w:eastAsia="Calibri" w:hAnsi="Calibri" w:cs="Calibri"/>
                <w:b/>
                <w:bCs/>
              </w:rPr>
              <w:t>[ASSIGNEE]</w:t>
            </w:r>
          </w:p>
        </w:tc>
      </w:tr>
      <w:tr w:rsidR="00CC6F87" w14:paraId="77ED9915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AEBF6" w14:textId="77777777" w:rsidR="00CC6F87" w:rsidRDefault="00000000">
            <w:pPr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434343"/>
              </w:rPr>
              <w:t>1:55 pm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B0CC4" w14:textId="77777777" w:rsidR="00CC6F87" w:rsidRDefault="00000000">
            <w:pPr>
              <w:numPr>
                <w:ilvl w:val="0"/>
                <w:numId w:val="8"/>
              </w:numPr>
            </w:pPr>
            <w:r>
              <w:rPr>
                <w:rFonts w:ascii="Calibri" w:eastAsia="Calibri" w:hAnsi="Calibri" w:cs="Calibri"/>
              </w:rPr>
              <w:t>Afternoon panelists arrive</w:t>
            </w:r>
          </w:p>
          <w:p w14:paraId="68859138" w14:textId="06D99BAB" w:rsidR="00CC6F87" w:rsidRDefault="00000000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Record attendance on check in sheet </w:t>
            </w:r>
            <w:r w:rsidR="00CC10A2">
              <w:rPr>
                <w:rFonts w:ascii="Calibri" w:eastAsia="Calibri" w:hAnsi="Calibri" w:cs="Calibri"/>
              </w:rPr>
              <w:t>[ASSIGNEE]</w:t>
            </w:r>
          </w:p>
          <w:p w14:paraId="6720FF43" w14:textId="77777777" w:rsidR="00CC6F87" w:rsidRDefault="00000000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Greet panelists and ask them how to pronounce their name.</w:t>
            </w:r>
          </w:p>
        </w:tc>
      </w:tr>
      <w:tr w:rsidR="00CC6F87" w14:paraId="57AF2518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6C279" w14:textId="77777777" w:rsidR="00CC6F87" w:rsidRDefault="00000000">
            <w:pPr>
              <w:rPr>
                <w:rFonts w:ascii="Calibri" w:eastAsia="Calibri" w:hAnsi="Calibri" w:cs="Calibri"/>
                <w:b/>
                <w:bCs/>
                <w:color w:val="434343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2:00 pm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F81F0" w14:textId="56F90A40" w:rsidR="00CC6F87" w:rsidRDefault="00000000">
            <w:pPr>
              <w:rPr>
                <w:rFonts w:ascii="Calibri" w:eastAsia="Calibri" w:hAnsi="Calibri" w:cs="Calibri"/>
                <w:b/>
                <w:bCs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Panel Discussion: What Mentoring Means to Me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CC10A2">
              <w:rPr>
                <w:rFonts w:ascii="Calibri" w:eastAsia="Calibri" w:hAnsi="Calibri" w:cs="Calibri"/>
                <w:b/>
                <w:bCs/>
              </w:rPr>
              <w:t>[ASSIGNEE]</w:t>
            </w:r>
          </w:p>
          <w:p w14:paraId="66988FE7" w14:textId="6D36D95C" w:rsidR="00CC6F87" w:rsidRDefault="00000000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Introduce panels and start </w:t>
            </w:r>
            <w:r w:rsidR="00EC5763">
              <w:rPr>
                <w:rFonts w:ascii="Calibri" w:eastAsia="Calibri" w:hAnsi="Calibri" w:cs="Calibri"/>
              </w:rPr>
              <w:t>slide deck</w:t>
            </w:r>
            <w:r>
              <w:rPr>
                <w:rFonts w:ascii="Calibri" w:eastAsia="Calibri" w:hAnsi="Calibri" w:cs="Calibri"/>
              </w:rPr>
              <w:t>.</w:t>
            </w:r>
          </w:p>
          <w:p w14:paraId="05D58835" w14:textId="77777777" w:rsidR="00CC6F87" w:rsidRDefault="00000000">
            <w:pPr>
              <w:numPr>
                <w:ilvl w:val="1"/>
                <w:numId w:val="9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Slides need to auto advance every 15s.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If presentations are google slides, you’ll have to </w:t>
            </w:r>
            <w:r>
              <w:rPr>
                <w:rFonts w:ascii="Calibri" w:eastAsia="Calibri" w:hAnsi="Calibri" w:cs="Calibri"/>
                <w:sz w:val="20"/>
                <w:szCs w:val="20"/>
                <w:highlight w:val="yellow"/>
              </w:rPr>
              <w:t>select auto advance before starting each presentation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6BD71352" w14:textId="77777777" w:rsidR="00CC6F87" w:rsidRDefault="00000000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Break time in half: Intro first 2 panelists, do those 2 IGNITES, then do Q&amp;A</w:t>
            </w:r>
          </w:p>
          <w:p w14:paraId="350D283A" w14:textId="77777777" w:rsidR="00CC6F87" w:rsidRDefault="00000000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Then intro remaining 2 panelists, do their IGNITES, then do Q&amp;A for all. </w:t>
            </w:r>
          </w:p>
          <w:p w14:paraId="54CD0113" w14:textId="77777777" w:rsidR="00CC6F87" w:rsidRDefault="00000000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If not obvious, be sure to ask panelists how to pronounce their name.</w:t>
            </w:r>
          </w:p>
        </w:tc>
      </w:tr>
      <w:tr w:rsidR="00CC6F87" w14:paraId="5E744419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EF8D6" w14:textId="77777777" w:rsidR="00CC6F87" w:rsidRDefault="00000000">
            <w:pPr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</w:rPr>
              <w:t>2:30 pm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D11E5" w14:textId="77777777" w:rsidR="00CC6F87" w:rsidRDefault="00000000">
            <w:pPr>
              <w:numPr>
                <w:ilvl w:val="0"/>
                <w:numId w:val="1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Catering - Afternoon snack setup</w:t>
            </w:r>
          </w:p>
        </w:tc>
      </w:tr>
      <w:tr w:rsidR="00CC6F87" w14:paraId="1485DDD3" w14:textId="77777777" w:rsidTr="00FC24B4">
        <w:trPr>
          <w:trHeight w:val="377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55EFB" w14:textId="77777777" w:rsidR="00CC6F87" w:rsidRDefault="00000000">
            <w:pPr>
              <w:spacing w:before="240"/>
              <w:rPr>
                <w:rFonts w:ascii="Calibri" w:eastAsia="Calibri" w:hAnsi="Calibri" w:cs="Calibri"/>
                <w:b/>
                <w:bCs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3:00 pm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06943" w14:textId="77777777" w:rsidR="000A17A0" w:rsidRPr="0089008F" w:rsidRDefault="000A17A0" w:rsidP="000A17A0">
            <w:pPr>
              <w:spacing w:before="240"/>
              <w:rPr>
                <w:rFonts w:ascii="Calibri" w:eastAsia="Calibri" w:hAnsi="Calibri" w:cs="Calibri"/>
                <w:b/>
                <w:bCs/>
                <w:color w:val="ED0000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Break</w:t>
            </w:r>
          </w:p>
          <w:p w14:paraId="24F98C3E" w14:textId="29F97E1F" w:rsidR="00CC6F87" w:rsidRPr="000A17A0" w:rsidRDefault="000A17A0" w:rsidP="000A17A0">
            <w:pPr>
              <w:numPr>
                <w:ilvl w:val="0"/>
                <w:numId w:val="2"/>
              </w:numPr>
              <w:spacing w:before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[ASSIGNEE] </w:t>
            </w:r>
            <w:r>
              <w:rPr>
                <w:rFonts w:ascii="Calibri" w:eastAsia="Calibri" w:hAnsi="Calibri" w:cs="Calibri"/>
              </w:rPr>
              <w:t>sends</w:t>
            </w:r>
            <w:r>
              <w:rPr>
                <w:rFonts w:ascii="Calibri" w:eastAsia="Calibri" w:hAnsi="Calibri" w:cs="Calibri"/>
              </w:rPr>
              <w:t xml:space="preserve"> post-workshop evaluation survey (optional)</w:t>
            </w:r>
          </w:p>
        </w:tc>
      </w:tr>
      <w:tr w:rsidR="00CC6F87" w14:paraId="4E5C3084" w14:textId="77777777" w:rsidTr="000A17A0">
        <w:trPr>
          <w:trHeight w:val="159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B9D13" w14:textId="30698AAB" w:rsidR="00CC6F87" w:rsidRPr="0089008F" w:rsidRDefault="00000000">
            <w:pPr>
              <w:spacing w:before="240"/>
              <w:rPr>
                <w:rFonts w:ascii="Calibri" w:eastAsia="Calibri" w:hAnsi="Calibri" w:cs="Calibri"/>
                <w:b/>
                <w:bCs/>
                <w:color w:val="ED0000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lastRenderedPageBreak/>
              <w:t>3:</w:t>
            </w:r>
            <w:r w:rsidR="000A17A0">
              <w:rPr>
                <w:rFonts w:ascii="Calibri" w:eastAsia="Calibri" w:hAnsi="Calibri" w:cs="Calibri"/>
                <w:b/>
                <w:bCs/>
                <w:color w:val="ED0000"/>
              </w:rPr>
              <w:t>0</w:t>
            </w: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5 pm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E77F1" w14:textId="7207C3AF" w:rsidR="000A17A0" w:rsidRDefault="000A17A0" w:rsidP="000A17A0">
            <w:pPr>
              <w:spacing w:before="240"/>
              <w:rPr>
                <w:rFonts w:ascii="Calibri" w:eastAsia="Calibri" w:hAnsi="Calibri" w:cs="Calibri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 xml:space="preserve">Growing Equitable Inclusion </w:t>
            </w:r>
            <w:r>
              <w:rPr>
                <w:rFonts w:ascii="Calibri" w:eastAsia="Calibri" w:hAnsi="Calibri" w:cs="Calibri"/>
                <w:b/>
                <w:bCs/>
              </w:rPr>
              <w:t>[ASSIGNEE]</w:t>
            </w:r>
          </w:p>
        </w:tc>
      </w:tr>
      <w:tr w:rsidR="00CC6F87" w14:paraId="4B50827C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E1B3C" w14:textId="77777777" w:rsidR="00CC6F87" w:rsidRPr="0089008F" w:rsidRDefault="00000000">
            <w:pPr>
              <w:rPr>
                <w:rFonts w:ascii="Calibri" w:eastAsia="Calibri" w:hAnsi="Calibri" w:cs="Calibri"/>
                <w:b/>
                <w:bCs/>
                <w:color w:val="ED0000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3:40 pm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9A20" w14:textId="051E160A" w:rsidR="00CC6F87" w:rsidRDefault="00000000">
            <w:pPr>
              <w:rPr>
                <w:rFonts w:ascii="Calibri" w:eastAsia="Calibri" w:hAnsi="Calibri" w:cs="Calibri"/>
                <w:b/>
                <w:bCs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Communication and Connection Toolkit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CC10A2">
              <w:rPr>
                <w:rFonts w:ascii="Calibri" w:eastAsia="Calibri" w:hAnsi="Calibri" w:cs="Calibri"/>
                <w:b/>
                <w:bCs/>
              </w:rPr>
              <w:t>[ASSIGNEE]</w:t>
            </w:r>
          </w:p>
        </w:tc>
      </w:tr>
      <w:tr w:rsidR="00CC6F87" w14:paraId="14B27027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AA61C" w14:textId="77777777" w:rsidR="00CC6F87" w:rsidRPr="0089008F" w:rsidRDefault="00000000">
            <w:pPr>
              <w:rPr>
                <w:rFonts w:ascii="Calibri" w:eastAsia="Calibri" w:hAnsi="Calibri" w:cs="Calibri"/>
                <w:b/>
                <w:bCs/>
                <w:color w:val="ED0000"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>4:10 pm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382EC" w14:textId="4A2161BF" w:rsidR="00CC6F87" w:rsidRDefault="00000000">
            <w:pPr>
              <w:rPr>
                <w:rFonts w:ascii="Calibri" w:eastAsia="Calibri" w:hAnsi="Calibri" w:cs="Calibri"/>
                <w:b/>
                <w:bCs/>
              </w:rPr>
            </w:pPr>
            <w:r w:rsidRPr="0089008F">
              <w:rPr>
                <w:rFonts w:ascii="Calibri" w:eastAsia="Calibri" w:hAnsi="Calibri" w:cs="Calibri"/>
                <w:b/>
                <w:bCs/>
                <w:color w:val="ED0000"/>
              </w:rPr>
              <w:t xml:space="preserve">Concluding Remarks, Resources, Evaluation, Mentee-Mentor Connections </w:t>
            </w:r>
            <w:r w:rsidR="00EC5763">
              <w:rPr>
                <w:rFonts w:ascii="Calibri" w:eastAsia="Calibri" w:hAnsi="Calibri" w:cs="Calibri"/>
                <w:b/>
                <w:bCs/>
              </w:rPr>
              <w:t>[ASSIGNEE]</w:t>
            </w:r>
          </w:p>
        </w:tc>
      </w:tr>
      <w:tr w:rsidR="00CC6F87" w14:paraId="374A16DF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54889" w14:textId="77777777" w:rsidR="00CC6F87" w:rsidRDefault="00000000">
            <w:pPr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4:30 pm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C645F" w14:textId="77777777" w:rsidR="00CC6F87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Workshop ends</w:t>
            </w:r>
          </w:p>
          <w:p w14:paraId="67E3579E" w14:textId="77777777" w:rsidR="00CC6F87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Team cleans up space and packs up materials.</w:t>
            </w:r>
          </w:p>
          <w:p w14:paraId="17A530B4" w14:textId="77777777" w:rsidR="00CC6F87" w:rsidRDefault="00000000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Make sure students take home any leftover food. </w:t>
            </w:r>
          </w:p>
        </w:tc>
      </w:tr>
      <w:tr w:rsidR="00CC6F87" w14:paraId="7C4E2BB6" w14:textId="77777777" w:rsidTr="00FC24B4"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C4CAB" w14:textId="77777777" w:rsidR="00CC6F87" w:rsidRDefault="00000000">
            <w:pPr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 xml:space="preserve">5:30 pm </w:t>
            </w:r>
          </w:p>
        </w:tc>
        <w:tc>
          <w:tcPr>
            <w:tcW w:w="8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605ED" w14:textId="77777777" w:rsidR="00CC6F87" w:rsidRDefault="00000000">
            <w:pPr>
              <w:numPr>
                <w:ilvl w:val="0"/>
                <w:numId w:val="1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Team disbands. </w:t>
            </w:r>
          </w:p>
        </w:tc>
      </w:tr>
    </w:tbl>
    <w:p w14:paraId="5DEFE46B" w14:textId="77777777" w:rsidR="00CC6F87" w:rsidRDefault="00CC6F87">
      <w:pPr>
        <w:tabs>
          <w:tab w:val="center" w:pos="2160"/>
        </w:tabs>
        <w:rPr>
          <w:rFonts w:ascii="Calibri" w:eastAsia="Calibri" w:hAnsi="Calibri" w:cs="Calibri"/>
          <w:b/>
          <w:bCs/>
        </w:rPr>
      </w:pPr>
    </w:p>
    <w:p w14:paraId="571ACE16" w14:textId="77777777" w:rsidR="00CC6F87" w:rsidRDefault="00CC6F87">
      <w:pPr>
        <w:rPr>
          <w:rFonts w:ascii="Calibri" w:eastAsia="Calibri" w:hAnsi="Calibri" w:cs="Calibri"/>
        </w:rPr>
      </w:pPr>
    </w:p>
    <w:sectPr w:rsidR="00CC6F87">
      <w:headerReference w:type="default" r:id="rId12"/>
      <w:head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Milena Guajardo" w:date="2026-07-23T15:26:00Z" w:initials="MG">
    <w:p w14:paraId="55C1600B" w14:textId="77777777" w:rsidR="00CC10A2" w:rsidRDefault="00CC10A2" w:rsidP="00CC10A2">
      <w:r>
        <w:rPr>
          <w:rStyle w:val="CommentReference"/>
        </w:rPr>
        <w:annotationRef/>
      </w:r>
      <w:r>
        <w:rPr>
          <w:sz w:val="20"/>
          <w:szCs w:val="20"/>
        </w:rPr>
        <w:t>Link to any transportation information that would be helpful.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55C1600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53273C4A" w16cex:dateUtc="2026-07-23T21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55C1600B" w16cid:durableId="53273C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B44045" w14:textId="77777777" w:rsidR="00B871F0" w:rsidRDefault="00B871F0">
      <w:pPr>
        <w:spacing w:line="240" w:lineRule="auto"/>
      </w:pPr>
      <w:r>
        <w:separator/>
      </w:r>
    </w:p>
  </w:endnote>
  <w:endnote w:type="continuationSeparator" w:id="0">
    <w:p w14:paraId="043CF20A" w14:textId="77777777" w:rsidR="00B871F0" w:rsidRDefault="00B871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756D8EA-F3AC-044D-BE12-37B97A3EF2CA}"/>
    <w:embedBold r:id="rId2" w:fontKey="{7A17D7B5-1C25-E344-A21F-DC11CD8AE77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35E21A94-774D-494A-B45D-8B6A972A2BAC}"/>
    <w:embedBold r:id="rId4" w:fontKey="{CDA957E6-0AC4-A94C-92CF-F78CB8F34949}"/>
    <w:embedItalic r:id="rId5" w:fontKey="{E2270D6E-6785-F244-AE9C-5CB6A2BEAA6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E040A38B-7D8F-4349-8828-99572BD39841}"/>
    <w:embedBold r:id="rId7" w:fontKey="{A354B9C8-860D-8E49-B68F-F7D58FA1C458}"/>
    <w:embedBoldItalic r:id="rId8" w:fontKey="{68D83766-D082-F94F-9222-A58B5EC489D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A4AD406C-F629-5B49-9E0D-DED9E693820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AE2134" w14:textId="77777777" w:rsidR="00B871F0" w:rsidRDefault="00B871F0">
      <w:pPr>
        <w:spacing w:line="240" w:lineRule="auto"/>
      </w:pPr>
      <w:r>
        <w:separator/>
      </w:r>
    </w:p>
  </w:footnote>
  <w:footnote w:type="continuationSeparator" w:id="0">
    <w:p w14:paraId="0688A675" w14:textId="77777777" w:rsidR="00B871F0" w:rsidRDefault="00B871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AB7767" w14:textId="7287FAD1" w:rsidR="00CC6F87" w:rsidRDefault="00CC6F87" w:rsidP="00BA7558">
    <w:pPr>
      <w:pStyle w:val="Heading1"/>
    </w:pPr>
    <w:bookmarkStart w:id="1" w:name="_heading=h.i0wj4rt1sb9c" w:colFirst="0" w:colLast="0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BD915B" w14:textId="0A525A07" w:rsidR="00BA7558" w:rsidRPr="00BA7558" w:rsidRDefault="00000000" w:rsidP="00BA7558">
    <w:pPr>
      <w:pStyle w:val="Title"/>
      <w:rPr>
        <w:b/>
        <w:bCs/>
      </w:rPr>
    </w:pPr>
    <w:bookmarkStart w:id="2" w:name="_heading=h.il88u2dc558j" w:colFirst="0" w:colLast="0"/>
    <w:bookmarkEnd w:id="2"/>
    <w:r w:rsidRPr="00BA7558">
      <w:rPr>
        <w:b/>
        <w:bCs/>
      </w:rPr>
      <w:t>Month Date Year</w:t>
    </w:r>
  </w:p>
  <w:p w14:paraId="4BAA59E1" w14:textId="7A8F5505" w:rsidR="00CC6F87" w:rsidRPr="00BA7558" w:rsidRDefault="00BA7558" w:rsidP="00BA7558">
    <w:pPr>
      <w:pStyle w:val="Subtitle"/>
      <w:rPr>
        <w:b/>
        <w:bCs/>
      </w:rPr>
    </w:pPr>
    <w:r w:rsidRPr="00BA7558">
      <w:rPr>
        <w:b/>
        <w:bCs/>
      </w:rPr>
      <w:t>University | Workshop Location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927739"/>
    <w:multiLevelType w:val="multilevel"/>
    <w:tmpl w:val="451EFE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52149D"/>
    <w:multiLevelType w:val="multilevel"/>
    <w:tmpl w:val="07965B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B166C8"/>
    <w:multiLevelType w:val="multilevel"/>
    <w:tmpl w:val="B2A873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0E7020"/>
    <w:multiLevelType w:val="multilevel"/>
    <w:tmpl w:val="BCB618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274DA2"/>
    <w:multiLevelType w:val="multilevel"/>
    <w:tmpl w:val="2520B2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6610904"/>
    <w:multiLevelType w:val="multilevel"/>
    <w:tmpl w:val="10EA31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6A67086"/>
    <w:multiLevelType w:val="multilevel"/>
    <w:tmpl w:val="4C3C27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A7F00A5"/>
    <w:multiLevelType w:val="multilevel"/>
    <w:tmpl w:val="DC4CE2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C2E2E08"/>
    <w:multiLevelType w:val="multilevel"/>
    <w:tmpl w:val="5A3620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17A2CE8"/>
    <w:multiLevelType w:val="multilevel"/>
    <w:tmpl w:val="EE3C29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11840F4"/>
    <w:multiLevelType w:val="multilevel"/>
    <w:tmpl w:val="1D86E1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1A15584"/>
    <w:multiLevelType w:val="multilevel"/>
    <w:tmpl w:val="EB162F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F157CDD"/>
    <w:multiLevelType w:val="multilevel"/>
    <w:tmpl w:val="E6F623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F7A75E6"/>
    <w:multiLevelType w:val="multilevel"/>
    <w:tmpl w:val="9BF6B8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4041772"/>
    <w:multiLevelType w:val="multilevel"/>
    <w:tmpl w:val="28A6D8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4565338"/>
    <w:multiLevelType w:val="multilevel"/>
    <w:tmpl w:val="C40EE9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30884846">
    <w:abstractNumId w:val="2"/>
  </w:num>
  <w:num w:numId="2" w16cid:durableId="1068266510">
    <w:abstractNumId w:val="11"/>
  </w:num>
  <w:num w:numId="3" w16cid:durableId="95442656">
    <w:abstractNumId w:val="9"/>
  </w:num>
  <w:num w:numId="4" w16cid:durableId="2026588891">
    <w:abstractNumId w:val="15"/>
  </w:num>
  <w:num w:numId="5" w16cid:durableId="686832001">
    <w:abstractNumId w:val="12"/>
  </w:num>
  <w:num w:numId="6" w16cid:durableId="1232229877">
    <w:abstractNumId w:val="10"/>
  </w:num>
  <w:num w:numId="7" w16cid:durableId="1366366308">
    <w:abstractNumId w:val="0"/>
  </w:num>
  <w:num w:numId="8" w16cid:durableId="1074202897">
    <w:abstractNumId w:val="4"/>
  </w:num>
  <w:num w:numId="9" w16cid:durableId="2100322677">
    <w:abstractNumId w:val="6"/>
  </w:num>
  <w:num w:numId="10" w16cid:durableId="1658806224">
    <w:abstractNumId w:val="14"/>
  </w:num>
  <w:num w:numId="11" w16cid:durableId="249581855">
    <w:abstractNumId w:val="1"/>
  </w:num>
  <w:num w:numId="12" w16cid:durableId="575674661">
    <w:abstractNumId w:val="5"/>
  </w:num>
  <w:num w:numId="13" w16cid:durableId="1069426814">
    <w:abstractNumId w:val="3"/>
  </w:num>
  <w:num w:numId="14" w16cid:durableId="174461102">
    <w:abstractNumId w:val="13"/>
  </w:num>
  <w:num w:numId="15" w16cid:durableId="369379945">
    <w:abstractNumId w:val="8"/>
  </w:num>
  <w:num w:numId="16" w16cid:durableId="12905374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ilena Guajardo">
    <w15:presenceInfo w15:providerId="AD" w15:userId="S::milenag@colostate.edu::8ce0f724-8ca8-4f70-9c84-5a74b35e93a2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87"/>
    <w:rsid w:val="0002546F"/>
    <w:rsid w:val="000A17A0"/>
    <w:rsid w:val="005C73D9"/>
    <w:rsid w:val="0078012F"/>
    <w:rsid w:val="0089008F"/>
    <w:rsid w:val="00A83F01"/>
    <w:rsid w:val="00AF48AF"/>
    <w:rsid w:val="00B871F0"/>
    <w:rsid w:val="00BA7558"/>
    <w:rsid w:val="00CC10A2"/>
    <w:rsid w:val="00CC6F87"/>
    <w:rsid w:val="00E775BA"/>
    <w:rsid w:val="00EC5763"/>
    <w:rsid w:val="00FC24B4"/>
    <w:rsid w:val="00FF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112163"/>
  <w15:docId w15:val="{36D2D6DE-80A0-F849-80EC-11827DF9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BA7558"/>
    <w:pPr>
      <w:spacing w:before="480" w:after="120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Heading1"/>
    <w:next w:val="Normal"/>
    <w:uiPriority w:val="10"/>
    <w:qFormat/>
    <w:rsid w:val="00BA7558"/>
    <w:pPr>
      <w:spacing w:before="0" w:after="0"/>
    </w:pPr>
    <w:rPr>
      <w:b w:val="0"/>
      <w:bCs w:val="0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paragraph" w:styleId="Subtitle">
    <w:name w:val="Subtitle"/>
    <w:basedOn w:val="Title"/>
    <w:next w:val="Normal"/>
    <w:uiPriority w:val="11"/>
    <w:qFormat/>
    <w:rsid w:val="00BA7558"/>
    <w:rPr>
      <w:sz w:val="26"/>
      <w:szCs w:val="26"/>
    </w:r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2546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46F"/>
  </w:style>
  <w:style w:type="paragraph" w:styleId="Footer">
    <w:name w:val="footer"/>
    <w:basedOn w:val="Normal"/>
    <w:link w:val="FooterChar"/>
    <w:uiPriority w:val="99"/>
    <w:unhideWhenUsed/>
    <w:rsid w:val="000254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46F"/>
  </w:style>
  <w:style w:type="character" w:styleId="CommentReference">
    <w:name w:val="annotation reference"/>
    <w:basedOn w:val="DefaultParagraphFont"/>
    <w:uiPriority w:val="99"/>
    <w:semiHidden/>
    <w:unhideWhenUsed/>
    <w:rsid w:val="00CC10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10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10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0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0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aGhYlXbe7loQg0nyN2LTBkrv/Q==">CgMxLjAyDmguZHA2ZjZyczJpMXpwMg5oLmkwd2o0cnQxc2I5YzIOaC5pbDg4dTJkYzU1OGo4AHIhMVBsbTZVUDV4SEJxbEJac3RNXzVPRElfTWlpMDc3aHVJ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PROGRESS Workshop Facilitator Guide</vt:lpstr>
    </vt:vector>
  </TitlesOfParts>
  <Manager/>
  <Company/>
  <LinksUpToDate>false</LinksUpToDate>
  <CharactersWithSpaces>4294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 Workshop Facilitator Guide</dc:title>
  <dc:subject/>
  <dc:creator>Milena Guajardo</dc:creator>
  <cp:keywords/>
  <dc:description/>
  <cp:lastModifiedBy>Milena Guajardo</cp:lastModifiedBy>
  <cp:revision>5</cp:revision>
  <dcterms:created xsi:type="dcterms:W3CDTF">2026-07-23T21:31:00Z</dcterms:created>
  <dcterms:modified xsi:type="dcterms:W3CDTF">2026-07-23T21:44:00Z</dcterms:modified>
  <cp:category/>
</cp:coreProperties>
</file>