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2B784" w14:textId="37A7C932" w:rsidR="00BA7558" w:rsidRPr="00AF48AF" w:rsidRDefault="00000000" w:rsidP="00AF48AF">
      <w:pPr>
        <w:pStyle w:val="Heading1"/>
        <w:rPr>
          <w:sz w:val="22"/>
          <w:szCs w:val="22"/>
        </w:rPr>
      </w:pPr>
      <w:r w:rsidRPr="00AF48AF">
        <w:rPr>
          <w:sz w:val="22"/>
          <w:szCs w:val="22"/>
        </w:rPr>
        <w:t>Contact/Travel List:</w:t>
      </w:r>
    </w:p>
    <w:tbl>
      <w:tblPr>
        <w:tblStyle w:val="a2"/>
        <w:tblW w:w="98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2330"/>
        <w:gridCol w:w="1710"/>
        <w:gridCol w:w="2470"/>
        <w:gridCol w:w="3380"/>
      </w:tblGrid>
      <w:tr w:rsidR="00CC6F87" w14:paraId="174457B9" w14:textId="77777777" w:rsidTr="00BA7558">
        <w:trPr>
          <w:trHeight w:val="399"/>
        </w:trPr>
        <w:tc>
          <w:tcPr>
            <w:tcW w:w="233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BA39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Name</w:t>
            </w:r>
          </w:p>
        </w:tc>
        <w:tc>
          <w:tcPr>
            <w:tcW w:w="171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E8C3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Flight </w:t>
            </w:r>
          </w:p>
          <w:p w14:paraId="76454253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(if applicable)</w:t>
            </w:r>
          </w:p>
        </w:tc>
        <w:tc>
          <w:tcPr>
            <w:tcW w:w="24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E60EA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Hotel </w:t>
            </w:r>
          </w:p>
          <w:p w14:paraId="74A8C719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(if applicable)</w:t>
            </w:r>
          </w:p>
        </w:tc>
        <w:tc>
          <w:tcPr>
            <w:tcW w:w="338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AFEF9" w14:textId="77777777" w:rsidR="00CC6F87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Phone</w:t>
            </w:r>
            <w:r>
              <w:rPr>
                <w:rFonts w:ascii="Calibri" w:eastAsia="Calibri" w:hAnsi="Calibri" w:cs="Calibri"/>
                <w:i/>
                <w:iCs/>
              </w:rPr>
              <w:t xml:space="preserve"> Number</w:t>
            </w:r>
          </w:p>
        </w:tc>
      </w:tr>
      <w:tr w:rsidR="00CC6F87" w14:paraId="06D2020E" w14:textId="77777777" w:rsidTr="00BA7558">
        <w:trPr>
          <w:trHeight w:val="590"/>
        </w:trPr>
        <w:tc>
          <w:tcPr>
            <w:tcW w:w="233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60FB3" w14:textId="77777777" w:rsidR="00CC6F87" w:rsidRDefault="00CC6F8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2869" w14:textId="77777777" w:rsidR="00CC6F87" w:rsidRDefault="00CC6F8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0A94" w14:textId="77777777" w:rsidR="00CC6F87" w:rsidRDefault="00CC6F8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9FB6" w14:textId="77777777" w:rsidR="00CC6F87" w:rsidRDefault="00CC6F87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</w:tr>
      <w:tr w:rsidR="00CC6F87" w14:paraId="25A373FF" w14:textId="77777777" w:rsidTr="00BA7558">
        <w:trPr>
          <w:trHeight w:val="590"/>
        </w:trPr>
        <w:tc>
          <w:tcPr>
            <w:tcW w:w="233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8D01" w14:textId="77777777" w:rsidR="00CC6F87" w:rsidRDefault="00CC6F8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48DE" w14:textId="77777777" w:rsidR="00CC6F87" w:rsidRDefault="00CC6F8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1688" w14:textId="77777777" w:rsidR="00CC6F87" w:rsidRDefault="00CC6F8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4DDA" w14:textId="77777777" w:rsidR="00CC6F87" w:rsidRDefault="00CC6F87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</w:tr>
    </w:tbl>
    <w:p w14:paraId="180D83AE" w14:textId="7B10AC33" w:rsidR="00BA7558" w:rsidRPr="00AF48AF" w:rsidRDefault="00BA7558" w:rsidP="00AF48AF">
      <w:pPr>
        <w:pStyle w:val="Heading1"/>
        <w:rPr>
          <w:sz w:val="22"/>
          <w:szCs w:val="22"/>
        </w:rPr>
      </w:pPr>
      <w:r w:rsidRPr="00AF48AF">
        <w:rPr>
          <w:sz w:val="22"/>
          <w:szCs w:val="22"/>
        </w:rPr>
        <w:t>Other Contacts - for surveys, mentor matching &amp; workshop logistics</w:t>
      </w:r>
      <w:r w:rsidRPr="00AF48AF">
        <w:rPr>
          <w:sz w:val="22"/>
          <w:szCs w:val="22"/>
        </w:rPr>
        <w:t>:</w:t>
      </w:r>
    </w:p>
    <w:tbl>
      <w:tblPr>
        <w:tblStyle w:val="a2"/>
        <w:tblW w:w="98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2330"/>
        <w:gridCol w:w="1710"/>
        <w:gridCol w:w="2470"/>
        <w:gridCol w:w="3380"/>
      </w:tblGrid>
      <w:tr w:rsidR="00BA7558" w14:paraId="1672461F" w14:textId="77777777" w:rsidTr="0050147B">
        <w:trPr>
          <w:trHeight w:val="590"/>
        </w:trPr>
        <w:tc>
          <w:tcPr>
            <w:tcW w:w="233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AE9B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Name</w:t>
            </w:r>
          </w:p>
        </w:tc>
        <w:tc>
          <w:tcPr>
            <w:tcW w:w="171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246C7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Workshop attendance </w:t>
            </w:r>
          </w:p>
          <w:p w14:paraId="34920B4C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(Y/N) </w:t>
            </w:r>
          </w:p>
        </w:tc>
        <w:tc>
          <w:tcPr>
            <w:tcW w:w="247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835A1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Phone Number   </w:t>
            </w:r>
          </w:p>
        </w:tc>
        <w:tc>
          <w:tcPr>
            <w:tcW w:w="338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4BAC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E4537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Notes</w:t>
            </w:r>
          </w:p>
        </w:tc>
      </w:tr>
      <w:tr w:rsidR="00BA7558" w14:paraId="1FF227D7" w14:textId="77777777" w:rsidTr="0050147B">
        <w:trPr>
          <w:trHeight w:val="590"/>
        </w:trPr>
        <w:tc>
          <w:tcPr>
            <w:tcW w:w="233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8BF65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5F02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96FB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8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116C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A7558" w14:paraId="2852505F" w14:textId="77777777" w:rsidTr="0050147B">
        <w:trPr>
          <w:trHeight w:val="590"/>
        </w:trPr>
        <w:tc>
          <w:tcPr>
            <w:tcW w:w="233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2126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77191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9B72" w14:textId="77777777" w:rsidR="00BA7558" w:rsidRDefault="00BA7558" w:rsidP="0050147B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8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411A" w14:textId="77777777" w:rsidR="00BA7558" w:rsidRDefault="00BA7558" w:rsidP="0050147B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6A32CD0" w14:textId="77777777" w:rsidR="00BA7558" w:rsidRPr="00BA7558" w:rsidRDefault="00BA7558" w:rsidP="00BA7558"/>
    <w:p w14:paraId="00B6DE5F" w14:textId="72BEAD5B" w:rsidR="00CC6F87" w:rsidRPr="00BA7558" w:rsidRDefault="00000000" w:rsidP="00BA7558">
      <w:pPr>
        <w:pStyle w:val="Heading1"/>
      </w:pPr>
      <w:r w:rsidRPr="00BA7558">
        <w:t xml:space="preserve">Day of the week, Month Date (day before workshop) 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1305"/>
        <w:gridCol w:w="8055"/>
      </w:tblGrid>
      <w:tr w:rsidR="00CC6F87" w14:paraId="3525BADA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D8309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10:00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89D4E" w14:textId="77777777" w:rsidR="00CC6F87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Check for IGNITE talks in the shared drive</w:t>
            </w:r>
          </w:p>
          <w:p w14:paraId="5F577EAE" w14:textId="77777777" w:rsidR="00CC6F87" w:rsidRDefault="00000000">
            <w:pPr>
              <w:numPr>
                <w:ilvl w:val="1"/>
                <w:numId w:val="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Slides need to auto advance every 15s.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presentations are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google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slides, you’ll have to select auto advance before starting each presentation. There is no way to save the auto advance selection.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3AA3B363" w14:textId="77777777" w:rsidR="00CC6F87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Optional: Put talks on a USB stick for facilitators as a back up</w:t>
            </w:r>
          </w:p>
        </w:tc>
      </w:tr>
    </w:tbl>
    <w:p w14:paraId="352B0A50" w14:textId="77777777" w:rsidR="00BA7558" w:rsidRDefault="00000000" w:rsidP="00BA7558">
      <w:pPr>
        <w:pStyle w:val="Heading1"/>
      </w:pPr>
      <w:r>
        <w:t xml:space="preserve">Day of the week, Month Date (day of workshop) </w:t>
      </w:r>
    </w:p>
    <w:p w14:paraId="037E0787" w14:textId="6811A5C3" w:rsidR="00CC6F87" w:rsidRPr="00BA7558" w:rsidRDefault="00000000" w:rsidP="00BA7558">
      <w:pPr>
        <w:rPr>
          <w:rFonts w:ascii="Calibri" w:eastAsia="Calibri" w:hAnsi="Calibri" w:cs="Calibri"/>
          <w:b/>
          <w:bCs/>
          <w:sz w:val="40"/>
          <w:szCs w:val="40"/>
        </w:rPr>
      </w:pPr>
      <w:r w:rsidRPr="0089008F">
        <w:rPr>
          <w:rFonts w:ascii="Calibri" w:eastAsia="Calibri" w:hAnsi="Calibri" w:cs="Calibri"/>
          <w:b/>
          <w:bCs/>
          <w:color w:val="ED0000"/>
          <w:sz w:val="26"/>
          <w:szCs w:val="26"/>
        </w:rPr>
        <w:t>Workshop in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 w:rsidRPr="0089008F">
        <w:rPr>
          <w:rFonts w:ascii="Calibri" w:eastAsia="Calibri" w:hAnsi="Calibri" w:cs="Calibri"/>
          <w:b/>
          <w:bCs/>
          <w:color w:val="ED0000"/>
          <w:sz w:val="26"/>
          <w:szCs w:val="26"/>
        </w:rPr>
        <w:t>red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Behind the scenes in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black</w:t>
      </w: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1305"/>
        <w:gridCol w:w="8055"/>
      </w:tblGrid>
      <w:tr w:rsidR="00CC6F87" w14:paraId="2758DCCE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80B7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8:45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A892" w14:textId="77777777" w:rsidR="00CC6F87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Walk to workshop space. Driving/Parking information can be found </w:t>
            </w:r>
            <w:hyperlink r:id="rId8" w:anchor="heading=h.kmkweh83jnxl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here</w:t>
              </w:r>
            </w:hyperlink>
          </w:p>
        </w:tc>
      </w:tr>
      <w:tr w:rsidR="00CC6F87" w14:paraId="6990330D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96AB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8:45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CAB5" w14:textId="77777777" w:rsidR="00CC6F87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workshop space</w:t>
            </w:r>
          </w:p>
          <w:p w14:paraId="13C03828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Write yourself a name tag, which can be found in your folder (please </w:t>
            </w:r>
            <w:r>
              <w:rPr>
                <w:rFonts w:ascii="Calibri" w:eastAsia="Calibri" w:hAnsi="Calibri" w:cs="Calibri"/>
                <w:u w:val="single"/>
              </w:rPr>
              <w:t>don’t use</w:t>
            </w:r>
            <w:r>
              <w:rPr>
                <w:rFonts w:ascii="Calibri" w:eastAsia="Calibri" w:hAnsi="Calibri" w:cs="Calibri"/>
              </w:rPr>
              <w:t xml:space="preserve"> the </w:t>
            </w:r>
            <w:proofErr w:type="gramStart"/>
            <w:r>
              <w:rPr>
                <w:rFonts w:ascii="Calibri" w:eastAsia="Calibri" w:hAnsi="Calibri" w:cs="Calibri"/>
              </w:rPr>
              <w:t>student</w:t>
            </w:r>
            <w:proofErr w:type="gramEnd"/>
            <w:r>
              <w:rPr>
                <w:rFonts w:ascii="Calibri" w:eastAsia="Calibri" w:hAnsi="Calibri" w:cs="Calibri"/>
              </w:rPr>
              <w:t xml:space="preserve"> name tags at the check-in table)</w:t>
            </w:r>
          </w:p>
          <w:p w14:paraId="50370510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Connect to </w:t>
            </w:r>
            <w:proofErr w:type="spellStart"/>
            <w:r>
              <w:rPr>
                <w:rFonts w:ascii="Calibri" w:eastAsia="Calibri" w:hAnsi="Calibri" w:cs="Calibri"/>
              </w:rPr>
              <w:t>Wifi</w:t>
            </w:r>
            <w:proofErr w:type="spellEnd"/>
            <w:r>
              <w:rPr>
                <w:rFonts w:ascii="Calibri" w:eastAsia="Calibri" w:hAnsi="Calibri" w:cs="Calibri"/>
              </w:rPr>
              <w:t xml:space="preserve"> and presentation equipment </w:t>
            </w:r>
          </w:p>
          <w:p w14:paraId="69CA08EF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 happy music (speaker in the workshop supplies box)</w:t>
            </w:r>
          </w:p>
          <w:p w14:paraId="06C595AA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Put up “PROGRESS this way” signs </w:t>
            </w:r>
          </w:p>
          <w:p w14:paraId="650B5041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Locate bathrooms</w:t>
            </w:r>
          </w:p>
          <w:p w14:paraId="7E12C1F9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Hang first impression poster </w:t>
            </w:r>
          </w:p>
          <w:p w14:paraId="30A87108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Distribute panel bios, QR codes, workshop handouts, markers, pens, note pads, and </w:t>
            </w:r>
            <w:proofErr w:type="spellStart"/>
            <w:r>
              <w:rPr>
                <w:rFonts w:ascii="Calibri" w:eastAsia="Calibri" w:hAnsi="Calibri" w:cs="Calibri"/>
              </w:rPr>
              <w:t>post-its</w:t>
            </w:r>
            <w:proofErr w:type="spellEnd"/>
            <w:r>
              <w:rPr>
                <w:rFonts w:ascii="Calibri" w:eastAsia="Calibri" w:hAnsi="Calibri" w:cs="Calibri"/>
              </w:rPr>
              <w:t xml:space="preserve"> on tables </w:t>
            </w:r>
          </w:p>
          <w:p w14:paraId="4905183F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Hang PROGRESS poster photo backdrop </w:t>
            </w:r>
          </w:p>
          <w:p w14:paraId="638008A5" w14:textId="77777777" w:rsidR="00CC6F87" w:rsidRDefault="00000000">
            <w:pPr>
              <w:numPr>
                <w:ilvl w:val="1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Pass out collaborator folders (&amp; totes [if there are enough])</w:t>
            </w:r>
          </w:p>
          <w:p w14:paraId="41D88107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Agenda</w:t>
            </w:r>
          </w:p>
          <w:p w14:paraId="29DAB047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Slide deck (4-6 slides/page)</w:t>
            </w:r>
          </w:p>
          <w:p w14:paraId="45A95940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hand outs</w:t>
            </w:r>
          </w:p>
          <w:p w14:paraId="0CD1D4B4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Why of PROGRESS</w:t>
            </w:r>
          </w:p>
          <w:p w14:paraId="68D9B8CE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Sticky notes</w:t>
            </w:r>
          </w:p>
          <w:p w14:paraId="0393B89E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Pen</w:t>
            </w:r>
          </w:p>
          <w:p w14:paraId="551E2996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 tag</w:t>
            </w:r>
          </w:p>
          <w:p w14:paraId="012E556F" w14:textId="77777777" w:rsidR="00CC6F87" w:rsidRDefault="00000000">
            <w:pPr>
              <w:numPr>
                <w:ilvl w:val="2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 other relevant info</w:t>
            </w:r>
          </w:p>
        </w:tc>
      </w:tr>
      <w:tr w:rsidR="00CC6F87" w14:paraId="349597AE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6E9C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9:30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49C4" w14:textId="77777777" w:rsidR="00CC6F87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Catering should be setting up breakfast for students</w:t>
            </w:r>
          </w:p>
        </w:tc>
      </w:tr>
      <w:tr w:rsidR="00CC6F87" w14:paraId="68569CEB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8BFE1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9:45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1A7E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start to arrive. </w:t>
            </w:r>
          </w:p>
          <w:p w14:paraId="680321FF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Greeter- usher students to sign in the table</w:t>
            </w:r>
            <w:r>
              <w:rPr>
                <w:rFonts w:ascii="Calibri" w:eastAsia="Calibri" w:hAnsi="Calibri" w:cs="Calibri"/>
              </w:rPr>
              <w:t xml:space="preserve"> (</w:t>
            </w:r>
            <w:r>
              <w:rPr>
                <w:rFonts w:ascii="Calibri" w:eastAsia="Calibri" w:hAnsi="Calibri" w:cs="Calibri"/>
                <w:b/>
                <w:bCs/>
              </w:rPr>
              <w:t>assignee</w:t>
            </w:r>
            <w:r>
              <w:rPr>
                <w:rFonts w:ascii="Calibri" w:eastAsia="Calibri" w:hAnsi="Calibri" w:cs="Calibri"/>
              </w:rPr>
              <w:t>)</w:t>
            </w:r>
          </w:p>
          <w:p w14:paraId="5B3C25C0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Check in table to record attendance</w:t>
            </w:r>
            <w:r>
              <w:rPr>
                <w:rFonts w:ascii="Calibri" w:eastAsia="Calibri" w:hAnsi="Calibri" w:cs="Calibri"/>
              </w:rPr>
              <w:t xml:space="preserve"> (</w:t>
            </w:r>
            <w:r>
              <w:rPr>
                <w:rFonts w:ascii="Calibri" w:eastAsia="Calibri" w:hAnsi="Calibri" w:cs="Calibri"/>
                <w:b/>
                <w:bCs/>
              </w:rPr>
              <w:t>assignee</w:t>
            </w:r>
            <w:r>
              <w:rPr>
                <w:rFonts w:ascii="Calibri" w:eastAsia="Calibri" w:hAnsi="Calibri" w:cs="Calibri"/>
              </w:rPr>
              <w:t>)</w:t>
            </w:r>
          </w:p>
          <w:p w14:paraId="2D812918" w14:textId="77777777" w:rsidR="00CC6F87" w:rsidRDefault="00000000">
            <w:pPr>
              <w:widowControl w:val="0"/>
              <w:numPr>
                <w:ilvl w:val="1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Check off students on the participant spreadsheet as they arrive.</w:t>
            </w:r>
          </w:p>
          <w:p w14:paraId="4F12383D" w14:textId="77777777" w:rsidR="00CC6F87" w:rsidRDefault="00000000">
            <w:pPr>
              <w:widowControl w:val="0"/>
              <w:numPr>
                <w:ilvl w:val="2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Don’t forget to check the ‘invite-not studied’ tab</w:t>
            </w:r>
          </w:p>
          <w:p w14:paraId="090450AF" w14:textId="77777777" w:rsidR="00CC6F87" w:rsidRDefault="00000000">
            <w:pPr>
              <w:widowControl w:val="0"/>
              <w:numPr>
                <w:ilvl w:val="1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Have them make a name tag (3 different colors)</w:t>
            </w:r>
          </w:p>
          <w:p w14:paraId="0597F8DC" w14:textId="77777777" w:rsidR="00CC6F87" w:rsidRPr="0089008F" w:rsidRDefault="00000000" w:rsidP="0089008F">
            <w:pPr>
              <w:widowControl w:val="0"/>
              <w:numPr>
                <w:ilvl w:val="2"/>
                <w:numId w:val="15"/>
              </w:numPr>
              <w:shd w:val="clear" w:color="auto" w:fill="1155CC"/>
              <w:spacing w:line="240" w:lineRule="auto"/>
              <w:rPr>
                <w:rFonts w:ascii="Calibri" w:eastAsia="Calibri" w:hAnsi="Calibri" w:cs="Calibri"/>
                <w:color w:val="FFFFFF" w:themeColor="background1"/>
              </w:rPr>
            </w:pPr>
            <w:r w:rsidRPr="0089008F">
              <w:rPr>
                <w:rFonts w:ascii="Calibri" w:eastAsia="Calibri" w:hAnsi="Calibri" w:cs="Calibri"/>
                <w:color w:val="FFFFFF" w:themeColor="background1"/>
              </w:rPr>
              <w:t>General attendees: blue name tag</w:t>
            </w:r>
          </w:p>
          <w:p w14:paraId="3232B4A3" w14:textId="77777777" w:rsidR="00CC6F87" w:rsidRPr="0089008F" w:rsidRDefault="00000000" w:rsidP="0089008F">
            <w:pPr>
              <w:widowControl w:val="0"/>
              <w:numPr>
                <w:ilvl w:val="2"/>
                <w:numId w:val="15"/>
              </w:numPr>
              <w:shd w:val="clear" w:color="auto" w:fill="ED0000"/>
              <w:spacing w:line="240" w:lineRule="auto"/>
              <w:rPr>
                <w:rFonts w:ascii="Calibri" w:eastAsia="Calibri" w:hAnsi="Calibri" w:cs="Calibri"/>
                <w:color w:val="FFFFFF" w:themeColor="background1"/>
              </w:rPr>
            </w:pPr>
            <w:r w:rsidRPr="0089008F">
              <w:rPr>
                <w:rFonts w:ascii="Calibri" w:eastAsia="Calibri" w:hAnsi="Calibri" w:cs="Calibri"/>
                <w:color w:val="FFFFFF" w:themeColor="background1"/>
              </w:rPr>
              <w:t>Those who don’t want their photos taken: red name tag</w:t>
            </w:r>
          </w:p>
          <w:p w14:paraId="5E48AB34" w14:textId="77777777" w:rsidR="00CC6F87" w:rsidRPr="0089008F" w:rsidRDefault="00000000">
            <w:pPr>
              <w:widowControl w:val="0"/>
              <w:numPr>
                <w:ilvl w:val="2"/>
                <w:numId w:val="15"/>
              </w:numPr>
              <w:spacing w:line="240" w:lineRule="auto"/>
              <w:rPr>
                <w:rFonts w:ascii="Calibri" w:eastAsia="Calibri" w:hAnsi="Calibri" w:cs="Calibri"/>
                <w:color w:val="000000" w:themeColor="text1"/>
                <w:highlight w:val="yellow"/>
              </w:rPr>
            </w:pPr>
            <w:r w:rsidRPr="0089008F">
              <w:rPr>
                <w:rFonts w:ascii="Calibri" w:eastAsia="Calibri" w:hAnsi="Calibri" w:cs="Calibri"/>
                <w:color w:val="000000" w:themeColor="text1"/>
                <w:highlight w:val="yellow"/>
              </w:rPr>
              <w:t>Minors/others not being studied: yellow name tag</w:t>
            </w:r>
          </w:p>
          <w:p w14:paraId="24DCC980" w14:textId="77777777" w:rsidR="00CC6F87" w:rsidRDefault="00000000">
            <w:pPr>
              <w:widowControl w:val="0"/>
              <w:numPr>
                <w:ilvl w:val="1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Have them sign the photo waiver, if they’re ≥18 yrs old.</w:t>
            </w:r>
          </w:p>
          <w:p w14:paraId="452B04A6" w14:textId="77777777" w:rsidR="00CC6F87" w:rsidRDefault="00000000">
            <w:pPr>
              <w:widowControl w:val="0"/>
              <w:numPr>
                <w:ilvl w:val="1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If they haven’t completed the ‘Getting to Know you’ survey, ask </w:t>
            </w:r>
            <w:r>
              <w:rPr>
                <w:rFonts w:ascii="Calibri" w:eastAsia="Calibri" w:hAnsi="Calibri" w:cs="Calibri"/>
                <w:b/>
                <w:bCs/>
              </w:rPr>
              <w:t xml:space="preserve">them to complete it on their phone as soon as they get it. </w:t>
            </w:r>
          </w:p>
          <w:p w14:paraId="1E5E2348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Facilitators wandering about, getting set (assignee)</w:t>
            </w:r>
          </w:p>
          <w:p w14:paraId="1C7C45DE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(assignee) can monitor participant list in real time on google sheets to prep for mentor matching. </w:t>
            </w:r>
          </w:p>
          <w:p w14:paraId="66911EC7" w14:textId="77777777" w:rsidR="00CC6F8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 team members should be greeting and seating students and telling them to enjoy breakfast as they enter the workshop space.</w:t>
            </w:r>
          </w:p>
        </w:tc>
      </w:tr>
      <w:tr w:rsidR="00CC6F87" w14:paraId="66FBC376" w14:textId="77777777" w:rsidTr="00FC24B4">
        <w:trPr>
          <w:trHeight w:val="428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EE166" w14:textId="77777777" w:rsidR="00CC6F87" w:rsidRPr="0089008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10:00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9F3D3" w14:textId="77777777" w:rsidR="00CC6F87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 xml:space="preserve">Welcome, Process, Overview, and Community Connections </w:t>
            </w:r>
            <w:r>
              <w:rPr>
                <w:rFonts w:ascii="Calibri" w:eastAsia="Calibri" w:hAnsi="Calibri" w:cs="Calibri"/>
                <w:b/>
                <w:bCs/>
              </w:rPr>
              <w:t>(assignee)</w:t>
            </w:r>
          </w:p>
        </w:tc>
      </w:tr>
      <w:tr w:rsidR="00CC6F87" w14:paraId="25C0E3BD" w14:textId="77777777" w:rsidTr="00FC24B4">
        <w:trPr>
          <w:trHeight w:val="1680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6F97" w14:textId="77777777" w:rsidR="00CC6F8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10:20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D902" w14:textId="77777777" w:rsidR="00CC6F87" w:rsidRDefault="00000000">
            <w:pPr>
              <w:numPr>
                <w:ilvl w:val="0"/>
                <w:numId w:val="1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Morning panelists arrive. </w:t>
            </w:r>
          </w:p>
          <w:p w14:paraId="725903CE" w14:textId="77777777" w:rsidR="00CC6F87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Assignee records attendance as panelists </w:t>
            </w:r>
            <w:proofErr w:type="gramStart"/>
            <w:r>
              <w:rPr>
                <w:rFonts w:ascii="Calibri" w:eastAsia="Calibri" w:hAnsi="Calibri" w:cs="Calibri"/>
              </w:rPr>
              <w:t>check</w:t>
            </w:r>
            <w:proofErr w:type="gramEnd"/>
            <w:r>
              <w:rPr>
                <w:rFonts w:ascii="Calibri" w:eastAsia="Calibri" w:hAnsi="Calibri" w:cs="Calibri"/>
              </w:rPr>
              <w:t xml:space="preserve"> in </w:t>
            </w:r>
          </w:p>
          <w:p w14:paraId="5BF3ED1F" w14:textId="77777777" w:rsidR="00CC6F87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Greet panelists. </w:t>
            </w:r>
          </w:p>
          <w:p w14:paraId="37DC9EB2" w14:textId="77777777" w:rsidR="00CC6F87" w:rsidRDefault="00000000">
            <w:pPr>
              <w:numPr>
                <w:ilvl w:val="1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If not obvious, be sure to ask panelists how to pronounce their name.</w:t>
            </w:r>
          </w:p>
        </w:tc>
      </w:tr>
      <w:tr w:rsidR="00CC6F87" w14:paraId="4428FA65" w14:textId="77777777" w:rsidTr="00FC24B4">
        <w:trPr>
          <w:trHeight w:val="398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91AA" w14:textId="77777777" w:rsidR="00CC6F87" w:rsidRPr="0089008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10:20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15F3" w14:textId="77777777" w:rsidR="00CC6F87" w:rsidRDefault="00000000">
            <w:pPr>
              <w:spacing w:before="240"/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 xml:space="preserve">Introduction to the Earth and Environmental Sciences </w:t>
            </w:r>
            <w:r>
              <w:rPr>
                <w:rFonts w:ascii="Calibri" w:eastAsia="Calibri" w:hAnsi="Calibri" w:cs="Calibri"/>
                <w:b/>
                <w:bCs/>
              </w:rPr>
              <w:t>(assignee)</w:t>
            </w:r>
          </w:p>
        </w:tc>
      </w:tr>
      <w:tr w:rsidR="00CC6F87" w14:paraId="68A0C7CC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DCEA" w14:textId="77777777" w:rsidR="00CC6F87" w:rsidRPr="0089008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10:30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9F03F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Panel Discussion: Pathways to the Earth and Environmental Sciences</w:t>
            </w:r>
            <w:r>
              <w:rPr>
                <w:rFonts w:ascii="Calibri" w:eastAsia="Calibri" w:hAnsi="Calibri" w:cs="Calibri"/>
                <w:b/>
                <w:bCs/>
              </w:rPr>
              <w:t xml:space="preserve"> (assignee)</w:t>
            </w:r>
          </w:p>
          <w:p w14:paraId="74A288A9" w14:textId="77777777" w:rsidR="00CC6F87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Introduce panels and start </w:t>
            </w:r>
            <w:proofErr w:type="spellStart"/>
            <w:r>
              <w:rPr>
                <w:rFonts w:ascii="Calibri" w:eastAsia="Calibri" w:hAnsi="Calibri" w:cs="Calibri"/>
              </w:rPr>
              <w:t>powerpoint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1A61AB31" w14:textId="77777777" w:rsidR="00CC6F87" w:rsidRDefault="00000000">
            <w:pPr>
              <w:numPr>
                <w:ilvl w:val="1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Slides need to auto advance every 15s.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presentations are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google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slides, you’ll have to </w:t>
            </w:r>
            <w:r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select auto advance before starting each presentation.</w:t>
            </w:r>
          </w:p>
          <w:p w14:paraId="2FF12A94" w14:textId="77777777" w:rsidR="00CC6F87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Break time in half: </w:t>
            </w:r>
          </w:p>
          <w:p w14:paraId="51FB36F2" w14:textId="77777777" w:rsidR="00CC6F87" w:rsidRDefault="00000000">
            <w:pPr>
              <w:numPr>
                <w:ilvl w:val="1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Intro first 2 panelists, do those 2 IGNITES, then do Q&amp;A; </w:t>
            </w:r>
          </w:p>
          <w:p w14:paraId="2D77D12F" w14:textId="77777777" w:rsidR="00CC6F87" w:rsidRDefault="00000000">
            <w:pPr>
              <w:numPr>
                <w:ilvl w:val="1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Then intro remaining 2 panelists, do their IGNITES, then do Q&amp;A for all.</w:t>
            </w:r>
          </w:p>
        </w:tc>
      </w:tr>
      <w:tr w:rsidR="00CC6F87" w14:paraId="43EFD9CC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C123" w14:textId="77777777" w:rsidR="00CC6F8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11:30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485C" w14:textId="77777777" w:rsidR="00CC6F87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Give panelists their gifts before they leave.</w:t>
            </w:r>
          </w:p>
        </w:tc>
      </w:tr>
      <w:tr w:rsidR="00CC6F87" w14:paraId="69A46AFB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41EC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11:30 am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DA45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BREAK</w:t>
            </w:r>
          </w:p>
          <w:p w14:paraId="2CB6533F" w14:textId="77777777" w:rsidR="00CC6F87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Tell students to mark “First Impressions Poster” during Breaks and Lunch. </w:t>
            </w:r>
          </w:p>
        </w:tc>
      </w:tr>
      <w:tr w:rsidR="00CC6F87" w14:paraId="2AB691FC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909E1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 xml:space="preserve">11:45 am  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EFC0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Support Map Exercise</w:t>
            </w:r>
            <w:r>
              <w:rPr>
                <w:rFonts w:ascii="Calibri" w:eastAsia="Calibri" w:hAnsi="Calibri" w:cs="Calibri"/>
                <w:b/>
                <w:bCs/>
              </w:rPr>
              <w:t xml:space="preserve"> (assignee)</w:t>
            </w:r>
          </w:p>
        </w:tc>
      </w:tr>
      <w:tr w:rsidR="00CC6F87" w14:paraId="219FB583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4657" w14:textId="77777777" w:rsidR="00CC6F87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12:00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650A0" w14:textId="77777777" w:rsidR="00CC6F87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(assignee) finalize mentor matching</w:t>
            </w:r>
          </w:p>
        </w:tc>
      </w:tr>
      <w:tr w:rsidR="00CC6F87" w14:paraId="65E1A5DB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31C97" w14:textId="77777777" w:rsidR="00CC6F87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12:15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7C1A" w14:textId="77777777" w:rsidR="00CC6F8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Catering - Lunch Setup </w:t>
            </w:r>
          </w:p>
        </w:tc>
      </w:tr>
      <w:tr w:rsidR="00CC6F87" w14:paraId="042D2EAF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B1CB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12:45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71D7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A9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A90000"/>
              </w:rPr>
              <w:t>Lunch, Outdoor Break and Group Photo</w:t>
            </w:r>
          </w:p>
        </w:tc>
      </w:tr>
      <w:tr w:rsidR="00CC6F87" w14:paraId="27921ACD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A080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1:55pm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3FCB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Lunch Recap</w:t>
            </w:r>
            <w:r>
              <w:rPr>
                <w:rFonts w:ascii="Calibri" w:eastAsia="Calibri" w:hAnsi="Calibri" w:cs="Calibri"/>
                <w:b/>
                <w:bCs/>
              </w:rPr>
              <w:t xml:space="preserve"> (assignee)</w:t>
            </w:r>
          </w:p>
        </w:tc>
      </w:tr>
      <w:tr w:rsidR="00CC6F87" w14:paraId="77ED9915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EBF6" w14:textId="77777777" w:rsidR="00CC6F87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434343"/>
              </w:rPr>
              <w:t>1:55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B0CC4" w14:textId="77777777" w:rsidR="00CC6F87" w:rsidRDefault="00000000">
            <w:pPr>
              <w:numPr>
                <w:ilvl w:val="0"/>
                <w:numId w:val="8"/>
              </w:numPr>
            </w:pPr>
            <w:r>
              <w:rPr>
                <w:rFonts w:ascii="Calibri" w:eastAsia="Calibri" w:hAnsi="Calibri" w:cs="Calibri"/>
              </w:rPr>
              <w:t>Afternoon panelists arrive</w:t>
            </w:r>
          </w:p>
          <w:p w14:paraId="68859138" w14:textId="77777777" w:rsidR="00CC6F87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Record attendance on check in sheet (assignee)</w:t>
            </w:r>
          </w:p>
          <w:p w14:paraId="6720FF43" w14:textId="77777777" w:rsidR="00CC6F87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Greet panelists and ask them how to pronounce their name.</w:t>
            </w:r>
          </w:p>
        </w:tc>
      </w:tr>
      <w:tr w:rsidR="00CC6F87" w14:paraId="57AF2518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6C279" w14:textId="77777777" w:rsidR="00CC6F87" w:rsidRDefault="00000000">
            <w:pPr>
              <w:rPr>
                <w:rFonts w:ascii="Calibri" w:eastAsia="Calibri" w:hAnsi="Calibri" w:cs="Calibri"/>
                <w:b/>
                <w:bCs/>
                <w:color w:val="434343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2:00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81F0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Panel Discussion: What Mentoring Means to Me</w:t>
            </w:r>
            <w:r>
              <w:rPr>
                <w:rFonts w:ascii="Calibri" w:eastAsia="Calibri" w:hAnsi="Calibri" w:cs="Calibri"/>
                <w:b/>
                <w:bCs/>
              </w:rPr>
              <w:t xml:space="preserve"> (assignee)</w:t>
            </w:r>
          </w:p>
          <w:p w14:paraId="66988FE7" w14:textId="77777777" w:rsidR="00CC6F87" w:rsidRDefault="00000000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Introduce panels and start </w:t>
            </w:r>
            <w:proofErr w:type="spellStart"/>
            <w:r>
              <w:rPr>
                <w:rFonts w:ascii="Calibri" w:eastAsia="Calibri" w:hAnsi="Calibri" w:cs="Calibri"/>
              </w:rPr>
              <w:t>powerpoint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05D58835" w14:textId="77777777" w:rsidR="00CC6F87" w:rsidRDefault="00000000">
            <w:pPr>
              <w:numPr>
                <w:ilvl w:val="1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Slides need to auto advance every 15s.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presentations are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google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slides, you’ll have to </w:t>
            </w:r>
            <w:r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select auto advance before starting each presentation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BD71352" w14:textId="77777777" w:rsidR="00CC6F87" w:rsidRDefault="00000000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Break time in half: Intro first 2 panelists, do those 2 IGNITES, then do Q&amp;A</w:t>
            </w:r>
          </w:p>
          <w:p w14:paraId="350D283A" w14:textId="77777777" w:rsidR="00CC6F87" w:rsidRDefault="00000000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Then intro remaining 2 panelists, do their IGNITES, then do Q&amp;A for all. </w:t>
            </w:r>
          </w:p>
          <w:p w14:paraId="54CD0113" w14:textId="77777777" w:rsidR="00CC6F87" w:rsidRDefault="00000000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If not obvious, be sure to ask panelists how to pronounce their name.</w:t>
            </w:r>
          </w:p>
        </w:tc>
      </w:tr>
      <w:tr w:rsidR="00CC6F87" w14:paraId="5E744419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F8D6" w14:textId="77777777" w:rsidR="00CC6F87" w:rsidRDefault="00000000">
            <w:pPr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</w:rPr>
              <w:lastRenderedPageBreak/>
              <w:t>2:30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D11E5" w14:textId="77777777" w:rsidR="00CC6F87" w:rsidRDefault="00000000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Catering - Afternoon snack setup</w:t>
            </w:r>
          </w:p>
        </w:tc>
      </w:tr>
      <w:tr w:rsidR="00CC6F87" w14:paraId="1485DDD3" w14:textId="77777777" w:rsidTr="00FC24B4">
        <w:trPr>
          <w:trHeight w:val="377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5EFB" w14:textId="77777777" w:rsidR="00CC6F87" w:rsidRDefault="00000000">
            <w:pPr>
              <w:spacing w:before="240"/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3:00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8C3E" w14:textId="77777777" w:rsidR="00CC6F87" w:rsidRDefault="00000000">
            <w:pPr>
              <w:spacing w:before="240"/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 xml:space="preserve">Growing Equitable Inclusion </w:t>
            </w:r>
            <w:r>
              <w:rPr>
                <w:rFonts w:ascii="Calibri" w:eastAsia="Calibri" w:hAnsi="Calibri" w:cs="Calibri"/>
                <w:b/>
                <w:bCs/>
              </w:rPr>
              <w:t>(assignee)</w:t>
            </w:r>
          </w:p>
        </w:tc>
      </w:tr>
      <w:tr w:rsidR="00CC6F87" w14:paraId="4E5C3084" w14:textId="77777777" w:rsidTr="00FC24B4">
        <w:trPr>
          <w:trHeight w:val="1157"/>
        </w:trPr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9D13" w14:textId="77777777" w:rsidR="00CC6F87" w:rsidRPr="0089008F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3:35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CF4C" w14:textId="77777777" w:rsidR="00CC6F87" w:rsidRPr="0089008F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Break</w:t>
            </w:r>
          </w:p>
          <w:p w14:paraId="254E77F1" w14:textId="77777777" w:rsidR="00CC6F87" w:rsidRDefault="00000000">
            <w:pPr>
              <w:numPr>
                <w:ilvl w:val="0"/>
                <w:numId w:val="2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(assignee) launches post-workshop evaluation survey (optional)</w:t>
            </w:r>
          </w:p>
        </w:tc>
      </w:tr>
      <w:tr w:rsidR="00CC6F87" w14:paraId="4B50827C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1B3C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3:40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9A20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Communication and Connection Toolkit</w:t>
            </w:r>
            <w:r>
              <w:rPr>
                <w:rFonts w:ascii="Calibri" w:eastAsia="Calibri" w:hAnsi="Calibri" w:cs="Calibri"/>
                <w:b/>
                <w:bCs/>
              </w:rPr>
              <w:t xml:space="preserve"> (assignee)</w:t>
            </w:r>
          </w:p>
        </w:tc>
      </w:tr>
      <w:tr w:rsidR="00CC6F87" w14:paraId="14B27027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A61C" w14:textId="77777777" w:rsidR="00CC6F87" w:rsidRPr="0089008F" w:rsidRDefault="00000000">
            <w:pPr>
              <w:rPr>
                <w:rFonts w:ascii="Calibri" w:eastAsia="Calibri" w:hAnsi="Calibri" w:cs="Calibri"/>
                <w:b/>
                <w:bCs/>
                <w:color w:val="ED0000"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>4:10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82EC" w14:textId="77777777" w:rsidR="00CC6F87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89008F">
              <w:rPr>
                <w:rFonts w:ascii="Calibri" w:eastAsia="Calibri" w:hAnsi="Calibri" w:cs="Calibri"/>
                <w:b/>
                <w:bCs/>
                <w:color w:val="ED0000"/>
              </w:rPr>
              <w:t xml:space="preserve">Concluding Remarks, Resources, Evaluation, Mentee-Mentor Connections </w:t>
            </w:r>
            <w:r>
              <w:rPr>
                <w:rFonts w:ascii="Calibri" w:eastAsia="Calibri" w:hAnsi="Calibri" w:cs="Calibri"/>
                <w:b/>
                <w:bCs/>
              </w:rPr>
              <w:t>(assignee; with technical support from __ for mentor matching.)</w:t>
            </w:r>
          </w:p>
        </w:tc>
      </w:tr>
      <w:tr w:rsidR="00CC6F87" w14:paraId="374A16DF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54889" w14:textId="77777777" w:rsidR="00CC6F87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4:30 pm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645F" w14:textId="77777777" w:rsidR="00CC6F87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Workshop ends</w:t>
            </w:r>
          </w:p>
          <w:p w14:paraId="67E3579E" w14:textId="77777777" w:rsidR="00CC6F87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Team cleans up space and packs up materials.</w:t>
            </w:r>
          </w:p>
          <w:p w14:paraId="17A530B4" w14:textId="77777777" w:rsidR="00CC6F87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Make sure students take home any leftover food. </w:t>
            </w:r>
          </w:p>
        </w:tc>
      </w:tr>
      <w:tr w:rsidR="00CC6F87" w14:paraId="7C4E2BB6" w14:textId="77777777" w:rsidTr="00FC24B4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4CAB" w14:textId="77777777" w:rsidR="00CC6F87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 xml:space="preserve">5:30 pm </w:t>
            </w:r>
          </w:p>
        </w:tc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605ED" w14:textId="77777777" w:rsidR="00CC6F87" w:rsidRDefault="00000000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Team disbands. </w:t>
            </w:r>
          </w:p>
        </w:tc>
      </w:tr>
    </w:tbl>
    <w:p w14:paraId="5DEFE46B" w14:textId="77777777" w:rsidR="00CC6F87" w:rsidRDefault="00CC6F87">
      <w:pPr>
        <w:tabs>
          <w:tab w:val="center" w:pos="2160"/>
        </w:tabs>
        <w:rPr>
          <w:rFonts w:ascii="Calibri" w:eastAsia="Calibri" w:hAnsi="Calibri" w:cs="Calibri"/>
          <w:b/>
          <w:bCs/>
        </w:rPr>
      </w:pPr>
    </w:p>
    <w:p w14:paraId="571ACE16" w14:textId="77777777" w:rsidR="00CC6F87" w:rsidRDefault="00CC6F87">
      <w:pPr>
        <w:rPr>
          <w:rFonts w:ascii="Calibri" w:eastAsia="Calibri" w:hAnsi="Calibri" w:cs="Calibri"/>
        </w:rPr>
      </w:pPr>
    </w:p>
    <w:sectPr w:rsidR="00CC6F87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A083" w14:textId="77777777" w:rsidR="005C73D9" w:rsidRDefault="005C73D9">
      <w:pPr>
        <w:spacing w:line="240" w:lineRule="auto"/>
      </w:pPr>
      <w:r>
        <w:separator/>
      </w:r>
    </w:p>
  </w:endnote>
  <w:endnote w:type="continuationSeparator" w:id="0">
    <w:p w14:paraId="0F95F38B" w14:textId="77777777" w:rsidR="005C73D9" w:rsidRDefault="005C7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6BF2C4-03F0-B54F-9356-D347E7F378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79F659E-2BD6-7B4D-998E-146896A0B0A1}"/>
    <w:embedItalic r:id="rId3" w:fontKey="{132A0800-2F94-9342-AE55-DEBDB7AA6D9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77A1BC33-4BD2-FC4B-95E7-A63CDB47B7D4}"/>
    <w:embedBold r:id="rId5" w:fontKey="{1C6C3476-7C17-6341-81E5-3C18B9E0DB47}"/>
    <w:embedItalic r:id="rId6" w:fontKey="{B529A689-947A-2248-8A77-B902864D6E35}"/>
    <w:embedBoldItalic r:id="rId7" w:fontKey="{2A510E6F-5086-A645-B164-DE179739D6EE}"/>
  </w:font>
  <w:font w:name="Cambria">
    <w:panose1 w:val="02040503050406030204"/>
    <w:charset w:val="00"/>
    <w:family w:val="roman"/>
    <w:notTrueType/>
    <w:pitch w:val="default"/>
    <w:embedRegular r:id="rId8" w:fontKey="{B001111D-2CF0-7648-83AD-738A9CA5BB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FD116" w14:textId="77777777" w:rsidR="005C73D9" w:rsidRDefault="005C73D9">
      <w:pPr>
        <w:spacing w:line="240" w:lineRule="auto"/>
      </w:pPr>
      <w:r>
        <w:separator/>
      </w:r>
    </w:p>
  </w:footnote>
  <w:footnote w:type="continuationSeparator" w:id="0">
    <w:p w14:paraId="6448DC42" w14:textId="77777777" w:rsidR="005C73D9" w:rsidRDefault="005C73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B7767" w14:textId="7287FAD1" w:rsidR="00CC6F87" w:rsidRDefault="00CC6F87" w:rsidP="00BA7558">
    <w:pPr>
      <w:pStyle w:val="Heading1"/>
    </w:pPr>
    <w:bookmarkStart w:id="0" w:name="_heading=h.i0wj4rt1sb9c" w:colFirst="0" w:colLast="0"/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D915B" w14:textId="0A525A07" w:rsidR="00BA7558" w:rsidRPr="00BA7558" w:rsidRDefault="00000000" w:rsidP="00BA7558">
    <w:pPr>
      <w:pStyle w:val="Title"/>
      <w:rPr>
        <w:b/>
        <w:bCs/>
      </w:rPr>
    </w:pPr>
    <w:bookmarkStart w:id="1" w:name="_heading=h.il88u2dc558j" w:colFirst="0" w:colLast="0"/>
    <w:bookmarkEnd w:id="1"/>
    <w:r w:rsidRPr="00BA7558">
      <w:rPr>
        <w:b/>
        <w:bCs/>
      </w:rPr>
      <w:t>Month Date Year</w:t>
    </w:r>
  </w:p>
  <w:p w14:paraId="4BAA59E1" w14:textId="7A8F5505" w:rsidR="00CC6F87" w:rsidRPr="00BA7558" w:rsidRDefault="00BA7558" w:rsidP="00BA7558">
    <w:pPr>
      <w:pStyle w:val="Subtitle"/>
      <w:rPr>
        <w:b/>
        <w:bCs/>
      </w:rPr>
    </w:pPr>
    <w:r w:rsidRPr="00BA7558">
      <w:rPr>
        <w:b/>
        <w:bCs/>
      </w:rPr>
      <w:t>University | Workshop Location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27739"/>
    <w:multiLevelType w:val="multilevel"/>
    <w:tmpl w:val="451EF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2149D"/>
    <w:multiLevelType w:val="multilevel"/>
    <w:tmpl w:val="07965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B166C8"/>
    <w:multiLevelType w:val="multilevel"/>
    <w:tmpl w:val="B2A87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0E7020"/>
    <w:multiLevelType w:val="multilevel"/>
    <w:tmpl w:val="BCB61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274DA2"/>
    <w:multiLevelType w:val="multilevel"/>
    <w:tmpl w:val="2520B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610904"/>
    <w:multiLevelType w:val="multilevel"/>
    <w:tmpl w:val="10EA3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A67086"/>
    <w:multiLevelType w:val="multilevel"/>
    <w:tmpl w:val="4C3C2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7F00A5"/>
    <w:multiLevelType w:val="multilevel"/>
    <w:tmpl w:val="DC4CE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2E2E08"/>
    <w:multiLevelType w:val="multilevel"/>
    <w:tmpl w:val="5A3620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7A2CE8"/>
    <w:multiLevelType w:val="multilevel"/>
    <w:tmpl w:val="EE3C2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1840F4"/>
    <w:multiLevelType w:val="multilevel"/>
    <w:tmpl w:val="1D86E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A15584"/>
    <w:multiLevelType w:val="multilevel"/>
    <w:tmpl w:val="EB162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F157CDD"/>
    <w:multiLevelType w:val="multilevel"/>
    <w:tmpl w:val="E6F62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7A75E6"/>
    <w:multiLevelType w:val="multilevel"/>
    <w:tmpl w:val="9BF6B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041772"/>
    <w:multiLevelType w:val="multilevel"/>
    <w:tmpl w:val="28A6D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4565338"/>
    <w:multiLevelType w:val="multilevel"/>
    <w:tmpl w:val="C40EE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0884846">
    <w:abstractNumId w:val="2"/>
  </w:num>
  <w:num w:numId="2" w16cid:durableId="1068266510">
    <w:abstractNumId w:val="11"/>
  </w:num>
  <w:num w:numId="3" w16cid:durableId="95442656">
    <w:abstractNumId w:val="9"/>
  </w:num>
  <w:num w:numId="4" w16cid:durableId="2026588891">
    <w:abstractNumId w:val="15"/>
  </w:num>
  <w:num w:numId="5" w16cid:durableId="686832001">
    <w:abstractNumId w:val="12"/>
  </w:num>
  <w:num w:numId="6" w16cid:durableId="1232229877">
    <w:abstractNumId w:val="10"/>
  </w:num>
  <w:num w:numId="7" w16cid:durableId="1366366308">
    <w:abstractNumId w:val="0"/>
  </w:num>
  <w:num w:numId="8" w16cid:durableId="1074202897">
    <w:abstractNumId w:val="4"/>
  </w:num>
  <w:num w:numId="9" w16cid:durableId="2100322677">
    <w:abstractNumId w:val="6"/>
  </w:num>
  <w:num w:numId="10" w16cid:durableId="1658806224">
    <w:abstractNumId w:val="14"/>
  </w:num>
  <w:num w:numId="11" w16cid:durableId="249581855">
    <w:abstractNumId w:val="1"/>
  </w:num>
  <w:num w:numId="12" w16cid:durableId="575674661">
    <w:abstractNumId w:val="5"/>
  </w:num>
  <w:num w:numId="13" w16cid:durableId="1069426814">
    <w:abstractNumId w:val="3"/>
  </w:num>
  <w:num w:numId="14" w16cid:durableId="174461102">
    <w:abstractNumId w:val="13"/>
  </w:num>
  <w:num w:numId="15" w16cid:durableId="369379945">
    <w:abstractNumId w:val="8"/>
  </w:num>
  <w:num w:numId="16" w16cid:durableId="1290537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F87"/>
    <w:rsid w:val="0002546F"/>
    <w:rsid w:val="005C73D9"/>
    <w:rsid w:val="0078012F"/>
    <w:rsid w:val="0089008F"/>
    <w:rsid w:val="00AF48AF"/>
    <w:rsid w:val="00BA7558"/>
    <w:rsid w:val="00CC6F87"/>
    <w:rsid w:val="00E775BA"/>
    <w:rsid w:val="00FC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112163"/>
  <w15:docId w15:val="{36D2D6DE-80A0-F849-80EC-11827DF94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BA7558"/>
    <w:pPr>
      <w:spacing w:before="480" w:after="120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Heading1"/>
    <w:next w:val="Normal"/>
    <w:uiPriority w:val="10"/>
    <w:qFormat/>
    <w:rsid w:val="00BA7558"/>
    <w:pPr>
      <w:spacing w:before="0" w:after="0"/>
    </w:pPr>
    <w:rPr>
      <w:b w:val="0"/>
      <w:bCs w:val="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itle">
    <w:name w:val="Subtitle"/>
    <w:basedOn w:val="Title"/>
    <w:next w:val="Normal"/>
    <w:uiPriority w:val="11"/>
    <w:qFormat/>
    <w:rsid w:val="00BA7558"/>
    <w:rPr>
      <w:sz w:val="26"/>
      <w:szCs w:val="26"/>
    </w:r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254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46F"/>
  </w:style>
  <w:style w:type="paragraph" w:styleId="Footer">
    <w:name w:val="footer"/>
    <w:basedOn w:val="Normal"/>
    <w:link w:val="FooterChar"/>
    <w:uiPriority w:val="99"/>
    <w:unhideWhenUsed/>
    <w:rsid w:val="000254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1j3LFg2us55eQ2eqxZmuM_A9fmZniMBWp012pqaEkw/edit?tab=t.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aGhYlXbe7loQg0nyN2LTBkrv/Q==">CgMxLjAyDmguZHA2ZjZyczJpMXpwMg5oLmkwd2o0cnQxc2I5YzIOaC5pbDg4dTJkYzU1OGo4AHIhMVBsbTZVUDV4SEJxbEJac3RNXzVPRElfTWlpMDc3aHVJ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802</Words>
  <Characters>3946</Characters>
  <Application>Microsoft Office Word</Application>
  <DocSecurity>0</DocSecurity>
  <Lines>151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PROGRESS Workshop Facilitator Guide</vt:lpstr>
    </vt:vector>
  </TitlesOfParts>
  <Manager/>
  <Company/>
  <LinksUpToDate>false</LinksUpToDate>
  <CharactersWithSpaces>4609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PROGRESS Workshop Facilitator Guide</dc:title>
  <dc:subject/>
  <dc:creator/>
  <cp:keywords/>
  <dc:description/>
  <cp:lastModifiedBy>Isaac Sussman</cp:lastModifiedBy>
  <cp:revision>6</cp:revision>
  <dcterms:created xsi:type="dcterms:W3CDTF">2026-05-07T14:11:00Z</dcterms:created>
  <dcterms:modified xsi:type="dcterms:W3CDTF">2026-05-07T14:36:00Z</dcterms:modified>
  <cp:category/>
</cp:coreProperties>
</file>