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CDF8A9" w14:textId="77777777" w:rsidR="00864042" w:rsidRDefault="00000000">
      <w:pPr>
        <w:pStyle w:val="Heading1"/>
        <w:shd w:val="clear" w:color="auto" w:fill="FFFFFF"/>
        <w:rPr>
          <w:color w:val="FF0000"/>
        </w:rPr>
      </w:pPr>
      <w:bookmarkStart w:id="0" w:name="_h5wz75vz529t" w:colFirst="0" w:colLast="0"/>
      <w:bookmarkEnd w:id="0"/>
      <w:r>
        <w:rPr>
          <w:color w:val="FF0000"/>
        </w:rPr>
        <w:t>Mentor Recruitment Email</w:t>
      </w:r>
    </w:p>
    <w:p w14:paraId="78C91A12" w14:textId="77777777" w:rsidR="00864042" w:rsidRDefault="00000000">
      <w:r>
        <w:t>Subject line: Mentors needed for undergraduates interested in Earth and Environmental Science Careers</w:t>
      </w:r>
    </w:p>
    <w:p w14:paraId="55FA2AF6" w14:textId="77777777" w:rsidR="00864042" w:rsidRDefault="00000000">
      <w:pPr>
        <w:jc w:val="center"/>
      </w:pPr>
      <w:r>
        <w:rPr>
          <w:noProof/>
        </w:rPr>
        <w:drawing>
          <wp:inline distT="114300" distB="114300" distL="114300" distR="114300" wp14:anchorId="00DA8A19" wp14:editId="7C71437F">
            <wp:extent cx="2214563" cy="509545"/>
            <wp:effectExtent l="0" t="0" r="0" b="0"/>
            <wp:docPr id="1" name="image2.png" descr="PROGRESS (PROmoting Geoscience Research, Education, and SuccesS)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PROGRESS (PROmoting Geoscience Research, Education, and SuccesS) log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50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4EFF7F" w14:textId="77777777" w:rsidR="00864042" w:rsidRDefault="00000000">
      <w:r>
        <w:t xml:space="preserve">Dear Colleagues, </w:t>
      </w:r>
    </w:p>
    <w:p w14:paraId="66ACAD0F" w14:textId="77777777" w:rsidR="00864042" w:rsidRDefault="00864042"/>
    <w:p w14:paraId="0978174E" w14:textId="77777777" w:rsidR="00864042" w:rsidRDefault="00000000">
      <w:r>
        <w:t xml:space="preserve">The PROGRESS (PROmoting Geoscience Research Education and SuccesS) program is seeking volunteers interested in </w:t>
      </w:r>
      <w:r>
        <w:rPr>
          <w:b/>
          <w:bCs/>
        </w:rPr>
        <w:t>mentoring undergraduate women pursuing earth and environmental science careers</w:t>
      </w:r>
      <w:r>
        <w:t xml:space="preserve">. Women of all ages and career stages are welcome! </w:t>
      </w:r>
    </w:p>
    <w:p w14:paraId="5F22D2AB" w14:textId="77777777" w:rsidR="00864042" w:rsidRDefault="00864042"/>
    <w:p w14:paraId="55F8C0F6" w14:textId="37F99632" w:rsidR="00864042" w:rsidRDefault="00864042">
      <w:hyperlink r:id="rId5">
        <w:r>
          <w:rPr>
            <w:color w:val="1155CC"/>
            <w:u w:val="single"/>
          </w:rPr>
          <w:t>PROGRESS</w:t>
        </w:r>
      </w:hyperlink>
      <w:r w:rsidR="00000000">
        <w:t xml:space="preserve"> supports students through a one-day professional development workshop and follow-up connections with a mentor. Participating schools include</w:t>
      </w:r>
      <w:r w:rsidR="006B438D">
        <w:t xml:space="preserve"> [UNIVERSITY],</w:t>
      </w:r>
      <w:r w:rsidR="00000000">
        <w:t>.</w:t>
      </w:r>
    </w:p>
    <w:p w14:paraId="430F8B36" w14:textId="77777777" w:rsidR="00864042" w:rsidRDefault="00864042"/>
    <w:p w14:paraId="465C7B65" w14:textId="13B46AB4" w:rsidR="00864042" w:rsidRDefault="00000000">
      <w:r>
        <w:t xml:space="preserve">If you would like to participate in this program, </w:t>
      </w:r>
      <w:r>
        <w:rPr>
          <w:b/>
          <w:bCs/>
        </w:rPr>
        <w:t>please see the attached flier and sign up by</w:t>
      </w:r>
      <w:r w:rsidR="00B54E7C">
        <w:rPr>
          <w:b/>
          <w:bCs/>
        </w:rPr>
        <w:t xml:space="preserve"> </w:t>
      </w:r>
      <w:r w:rsidR="00B54E7C" w:rsidRPr="00B54E7C">
        <w:t>clicking the</w:t>
      </w:r>
      <w:r>
        <w:rPr>
          <w:b/>
          <w:bCs/>
        </w:rPr>
        <w:t xml:space="preserve"> </w:t>
      </w:r>
      <w:commentRangeStart w:id="1"/>
      <w:r w:rsidR="00B54E7C">
        <w:rPr>
          <w:b/>
          <w:bCs/>
          <w:color w:val="1155CC"/>
          <w:u w:val="single"/>
        </w:rPr>
        <w:t>sign up</w:t>
      </w:r>
      <w:r w:rsidR="00B54E7C">
        <w:rPr>
          <w:b/>
          <w:bCs/>
          <w:color w:val="1155CC"/>
          <w:u w:val="single"/>
        </w:rPr>
        <w:t xml:space="preserve"> </w:t>
      </w:r>
      <w:r w:rsidR="00B54E7C">
        <w:rPr>
          <w:b/>
          <w:bCs/>
          <w:color w:val="1155CC"/>
          <w:u w:val="single"/>
        </w:rPr>
        <w:t>link</w:t>
      </w:r>
      <w:r>
        <w:t xml:space="preserve"> </w:t>
      </w:r>
      <w:commentRangeEnd w:id="1"/>
      <w:r w:rsidR="006B438D">
        <w:rPr>
          <w:rStyle w:val="CommentReference"/>
          <w:sz w:val="22"/>
          <w:szCs w:val="22"/>
        </w:rPr>
        <w:commentReference w:id="1"/>
      </w:r>
      <w:r>
        <w:t xml:space="preserve">or by pasting this link into your web browser: </w:t>
      </w:r>
      <w:r w:rsidR="006B438D">
        <w:rPr>
          <w:color w:val="1155CC"/>
          <w:u w:val="single"/>
        </w:rPr>
        <w:t>[LINK]</w:t>
      </w:r>
      <w:r>
        <w:t xml:space="preserve">. Please forward to your networks or any local alumni or connections you may have. We are looking for women mentors in all sectors within the geoscience field, including industry, non-profits, academia, etc. </w:t>
      </w:r>
    </w:p>
    <w:p w14:paraId="64F6B74B" w14:textId="77777777" w:rsidR="00864042" w:rsidRDefault="00864042"/>
    <w:p w14:paraId="525E25BC" w14:textId="7476F498" w:rsidR="00864042" w:rsidRPr="006B438D" w:rsidRDefault="00000000" w:rsidP="006B438D">
      <w:r>
        <w:t xml:space="preserve">For questions, please contact us at </w:t>
      </w:r>
      <w:r w:rsidR="006B438D" w:rsidRPr="006B438D">
        <w:rPr>
          <w:color w:val="1155CC"/>
          <w:u w:val="single"/>
        </w:rPr>
        <w:t>[</w:t>
      </w:r>
      <w:r w:rsidR="006B438D">
        <w:rPr>
          <w:color w:val="1155CC"/>
          <w:u w:val="single"/>
        </w:rPr>
        <w:t>ORGANIZER EMAIL]</w:t>
      </w:r>
      <w:r>
        <w:t>.</w:t>
      </w:r>
      <w:r>
        <w:rPr>
          <w:i/>
          <w:iCs/>
          <w:color w:val="222222"/>
          <w:sz w:val="16"/>
          <w:szCs w:val="16"/>
        </w:rPr>
        <w:t xml:space="preserve"> </w:t>
      </w:r>
    </w:p>
    <w:sectPr w:rsidR="00864042" w:rsidRPr="006B43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Milena Guajardo" w:date="2026-07-24T13:05:00Z" w:initials="MG">
    <w:p w14:paraId="614742B7" w14:textId="77777777" w:rsidR="006B438D" w:rsidRDefault="006B438D" w:rsidP="006B438D">
      <w:r>
        <w:rPr>
          <w:rStyle w:val="CommentReference"/>
        </w:rPr>
        <w:annotationRef/>
      </w:r>
      <w:r>
        <w:rPr>
          <w:sz w:val="20"/>
          <w:szCs w:val="20"/>
        </w:rPr>
        <w:t>Link Mentor "Getting to Know You" Survey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14742B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EA837F6" w16cex:dateUtc="2026-07-24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14742B7" w16cid:durableId="7EA837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0DE961F-70CD-5A4C-991D-2BCE065387E2}"/>
    <w:embedBold r:id="rId2" w:fontKey="{B102E644-1034-8E43-8335-F0DA819BEED7}"/>
    <w:embedItalic r:id="rId3" w:fontKey="{6FF4032B-389A-1D49-A0F9-AB0B8B4E56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B3CE496-04C8-6340-A005-B8A42AC134AB}"/>
    <w:embedBold r:id="rId5" w:fontKey="{09766185-3510-F84F-BB4F-7B84652F62D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8ECC668-157C-384A-B583-B37BE2F3251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802D6F6C-E1CA-8D42-BED4-81F9CD2F9245}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042"/>
    <w:rsid w:val="006B438D"/>
    <w:rsid w:val="00864042"/>
    <w:rsid w:val="00A83F01"/>
    <w:rsid w:val="00B54E7C"/>
    <w:rsid w:val="00D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E5D48"/>
  <w15:docId w15:val="{A60F049D-F821-3847-8566-D9E69D9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6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3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3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43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https://progress.colostate.ed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Guajardo</cp:lastModifiedBy>
  <cp:revision>2</cp:revision>
  <dcterms:created xsi:type="dcterms:W3CDTF">2026-07-24T19:10:00Z</dcterms:created>
  <dcterms:modified xsi:type="dcterms:W3CDTF">2026-07-24T19:10:00Z</dcterms:modified>
</cp:coreProperties>
</file>