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20AE4" w14:textId="77777777" w:rsidR="00DE36BB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Dear PROGRESS Collaborators, </w:t>
      </w:r>
    </w:p>
    <w:p w14:paraId="6FA8956E" w14:textId="77777777" w:rsidR="00DE36BB" w:rsidRDefault="00DE36BB">
      <w:pPr>
        <w:rPr>
          <w:color w:val="222222"/>
          <w:highlight w:val="white"/>
        </w:rPr>
      </w:pPr>
    </w:p>
    <w:p w14:paraId="31799D8A" w14:textId="77777777" w:rsidR="00DE36BB" w:rsidRDefault="00000000">
      <w:pPr>
        <w:rPr>
          <w:b/>
          <w:bCs/>
          <w:color w:val="222222"/>
          <w:highlight w:val="white"/>
          <w:u w:val="single"/>
        </w:rPr>
      </w:pPr>
      <w:r>
        <w:rPr>
          <w:color w:val="222222"/>
          <w:highlight w:val="white"/>
        </w:rPr>
        <w:t xml:space="preserve">We are excited to begin recruiting students in the DC/Baltimore region for the PROGRESS workshop on November 8, </w:t>
      </w:r>
      <w:proofErr w:type="gramStart"/>
      <w:r>
        <w:rPr>
          <w:color w:val="222222"/>
          <w:highlight w:val="white"/>
        </w:rPr>
        <w:t>2024</w:t>
      </w:r>
      <w:proofErr w:type="gramEnd"/>
      <w:r>
        <w:rPr>
          <w:color w:val="222222"/>
          <w:highlight w:val="white"/>
        </w:rPr>
        <w:t xml:space="preserve"> in UMD’s Stamp Student Union. </w:t>
      </w:r>
    </w:p>
    <w:p w14:paraId="219D8549" w14:textId="77777777" w:rsidR="00DE36BB" w:rsidRDefault="00DE36BB">
      <w:pPr>
        <w:rPr>
          <w:b/>
          <w:bCs/>
          <w:color w:val="222222"/>
          <w:highlight w:val="white"/>
          <w:u w:val="single"/>
        </w:rPr>
      </w:pPr>
    </w:p>
    <w:p w14:paraId="330F064E" w14:textId="77777777" w:rsidR="00DE36BB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>Student recruitment materials are attached and include: an email announcement (copy/paste into an email to undergraduates) and a PDF flyer (attach to an email and post on e-bulletins)</w:t>
      </w:r>
    </w:p>
    <w:p w14:paraId="6271AE6F" w14:textId="77777777" w:rsidR="00DE36BB" w:rsidRDefault="00DE36BB">
      <w:pPr>
        <w:rPr>
          <w:color w:val="222222"/>
          <w:highlight w:val="white"/>
        </w:rPr>
      </w:pPr>
    </w:p>
    <w:p w14:paraId="3E3DB8D5" w14:textId="77777777" w:rsidR="00DE36BB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>Please send out the announcement to as many listservs as possible. We also recommend these recruitment methods:</w:t>
      </w:r>
    </w:p>
    <w:p w14:paraId="60E89B6B" w14:textId="77777777" w:rsidR="00DE36BB" w:rsidRDefault="00000000">
      <w:pPr>
        <w:numPr>
          <w:ilvl w:val="0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>Email the announcement to undergraduate students enrolled in your courses; ask fellow faculty members to do the same.</w:t>
      </w:r>
    </w:p>
    <w:p w14:paraId="569F421E" w14:textId="77777777" w:rsidR="00DE36BB" w:rsidRDefault="00000000">
      <w:pPr>
        <w:numPr>
          <w:ilvl w:val="0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Ask the undergraduate student coordinator in your department and other geoscience departments to email the announcement to their undergraduate </w:t>
      </w:r>
      <w:proofErr w:type="gramStart"/>
      <w:r>
        <w:rPr>
          <w:color w:val="222222"/>
          <w:highlight w:val="white"/>
        </w:rPr>
        <w:t>distributions</w:t>
      </w:r>
      <w:proofErr w:type="gramEnd"/>
      <w:r>
        <w:rPr>
          <w:color w:val="222222"/>
          <w:highlight w:val="white"/>
        </w:rPr>
        <w:t xml:space="preserve"> lists.</w:t>
      </w:r>
    </w:p>
    <w:p w14:paraId="36B86878" w14:textId="77777777" w:rsidR="00DE36BB" w:rsidRDefault="00000000">
      <w:pPr>
        <w:numPr>
          <w:ilvl w:val="0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Post the PDF flyer on your undergraduate course catalogs, e-bulletin boards, and any related web and social media sites. </w:t>
      </w:r>
    </w:p>
    <w:p w14:paraId="5B8C88D3" w14:textId="77777777" w:rsidR="00DE36BB" w:rsidRDefault="00DE36BB">
      <w:pPr>
        <w:rPr>
          <w:color w:val="222222"/>
          <w:highlight w:val="white"/>
        </w:rPr>
      </w:pPr>
    </w:p>
    <w:p w14:paraId="396A0090" w14:textId="77777777" w:rsidR="00DE36BB" w:rsidRDefault="00000000">
      <w:pPr>
        <w:rPr>
          <w:b/>
          <w:bCs/>
          <w:color w:val="222222"/>
          <w:highlight w:val="white"/>
        </w:rPr>
      </w:pPr>
      <w:r>
        <w:rPr>
          <w:b/>
          <w:bCs/>
          <w:color w:val="222222"/>
          <w:highlight w:val="white"/>
        </w:rPr>
        <w:t xml:space="preserve">Please confirm receipt of this message and that you mark your calendars to begin student recruitment during the week of TBD. </w:t>
      </w:r>
    </w:p>
    <w:p w14:paraId="32A45C18" w14:textId="77777777" w:rsidR="00DE36BB" w:rsidRDefault="00DE36BB">
      <w:pPr>
        <w:rPr>
          <w:color w:val="222222"/>
          <w:highlight w:val="white"/>
        </w:rPr>
      </w:pPr>
    </w:p>
    <w:p w14:paraId="666DDF01" w14:textId="77777777" w:rsidR="00DE36BB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Please reach out if you have any questions. I am also available for a quick chat if you need more information or want to hear more ways to reach students. </w:t>
      </w:r>
    </w:p>
    <w:p w14:paraId="201124D9" w14:textId="77777777" w:rsidR="00DE36BB" w:rsidRDefault="00DE36BB">
      <w:pPr>
        <w:rPr>
          <w:color w:val="222222"/>
          <w:highlight w:val="white"/>
        </w:rPr>
      </w:pPr>
    </w:p>
    <w:p w14:paraId="4CBF597F" w14:textId="77777777" w:rsidR="00DE36BB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We are excited to make PROGRESS in the DC/Baltimore area!  </w:t>
      </w:r>
    </w:p>
    <w:p w14:paraId="63D92D9C" w14:textId="77777777" w:rsidR="00DE36BB" w:rsidRDefault="00DE36BB">
      <w:pPr>
        <w:rPr>
          <w:color w:val="222222"/>
          <w:highlight w:val="white"/>
        </w:rPr>
      </w:pPr>
    </w:p>
    <w:p w14:paraId="1DB796A9" w14:textId="77777777" w:rsidR="00DE36BB" w:rsidRDefault="00000000">
      <w:pPr>
        <w:rPr>
          <w:color w:val="222222"/>
          <w:highlight w:val="white"/>
        </w:rPr>
      </w:pPr>
      <w:r>
        <w:rPr>
          <w:color w:val="222222"/>
          <w:highlight w:val="white"/>
        </w:rPr>
        <w:t xml:space="preserve">All the best, </w:t>
      </w:r>
    </w:p>
    <w:p w14:paraId="271B94D5" w14:textId="77777777" w:rsidR="00DE36BB" w:rsidRDefault="00DE36BB">
      <w:pPr>
        <w:rPr>
          <w:color w:val="222222"/>
          <w:highlight w:val="white"/>
        </w:rPr>
      </w:pPr>
    </w:p>
    <w:p w14:paraId="68297523" w14:textId="77777777" w:rsidR="00DE36BB" w:rsidRDefault="00DE36BB">
      <w:pPr>
        <w:rPr>
          <w:color w:val="222222"/>
          <w:highlight w:val="white"/>
        </w:rPr>
      </w:pPr>
    </w:p>
    <w:p w14:paraId="197F9DAD" w14:textId="77777777" w:rsidR="00DE36BB" w:rsidRDefault="00000000">
      <w:pPr>
        <w:shd w:val="clear" w:color="auto" w:fill="FFFFFF"/>
      </w:pPr>
      <w:r>
        <w:rPr>
          <w:noProof/>
          <w:color w:val="222222"/>
          <w:highlight w:val="white"/>
        </w:rPr>
        <w:drawing>
          <wp:inline distT="114300" distB="114300" distL="114300" distR="114300" wp14:anchorId="4FD0C725" wp14:editId="7E069FB7">
            <wp:extent cx="1905000" cy="431800"/>
            <wp:effectExtent l="0" t="0" r="0" b="0"/>
            <wp:docPr id="3" name="image1.png" descr="PROGRES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PROGRESS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E36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AC7D80-82D1-DB49-9EA3-174C384AE3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74DF421-30E4-6C4B-ACBF-5D144205F7E4}"/>
    <w:embedBold r:id="rId3" w:fontKey="{113E8441-5CFB-0E4E-B114-3DA2648F3D34}"/>
    <w:embedItalic r:id="rId4" w:fontKey="{C6585461-AF2D-A14C-ABDB-55FFF6168F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7AC3DC3-1C28-EB4A-BD4A-ED333D2C3F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1066706-8C93-2440-BF85-1F6E451817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E0764"/>
    <w:multiLevelType w:val="multilevel"/>
    <w:tmpl w:val="8E2EE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2684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6BB"/>
    <w:rsid w:val="007C6C2C"/>
    <w:rsid w:val="00DD3316"/>
    <w:rsid w:val="00DE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47AFAF"/>
  <w15:docId w15:val="{A60F049D-F821-3847-8566-D9E69D9FB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YMfwbBiCruAzlZhE0R3kYTVeRQ==">CgMxLjA4AHIhMWp0NlF3TWtZTnIxTVphTlRNczJVSVJzMWNvZFpTWXd5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</Words>
  <Characters>1047</Characters>
  <Application>Microsoft Office Word</Application>
  <DocSecurity>0</DocSecurity>
  <Lines>29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of Email to Collaborators - How and When to Recruit</dc:title>
  <dc:subject/>
  <dc:creator/>
  <cp:keywords/>
  <dc:description/>
  <cp:lastModifiedBy>Isaac Sussman</cp:lastModifiedBy>
  <cp:revision>2</cp:revision>
  <dcterms:created xsi:type="dcterms:W3CDTF">2026-05-12T20:14:00Z</dcterms:created>
  <dcterms:modified xsi:type="dcterms:W3CDTF">2026-05-12T20:21:00Z</dcterms:modified>
  <cp:category/>
</cp:coreProperties>
</file>