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8A05DC" w14:textId="77777777" w:rsidR="001A2A95" w:rsidRPr="001A2A95" w:rsidRDefault="001A2A95" w:rsidP="001A2A95">
      <w:pPr>
        <w:rPr>
          <w:b/>
          <w:u w:val="single"/>
        </w:rPr>
      </w:pPr>
      <w:r w:rsidRPr="001A2A95">
        <w:rPr>
          <w:b/>
          <w:u w:val="single"/>
        </w:rPr>
        <w:t>Goodliffe</w:t>
      </w:r>
      <w:r w:rsidR="008408D8">
        <w:rPr>
          <w:b/>
          <w:u w:val="single"/>
        </w:rPr>
        <w:t xml:space="preserve"> and Laabs</w:t>
      </w:r>
      <w:bookmarkStart w:id="0" w:name="_GoBack"/>
      <w:bookmarkEnd w:id="0"/>
      <w:r w:rsidRPr="001A2A95">
        <w:rPr>
          <w:b/>
          <w:u w:val="single"/>
        </w:rPr>
        <w:t xml:space="preserve">: Engaging students in large classes </w:t>
      </w:r>
    </w:p>
    <w:p w14:paraId="5B0F962C" w14:textId="77777777" w:rsidR="001A2A95" w:rsidRPr="001A2A95" w:rsidRDefault="001A2A95" w:rsidP="001A2A95">
      <w:pPr>
        <w:rPr>
          <w:u w:val="single"/>
        </w:rPr>
      </w:pPr>
    </w:p>
    <w:p w14:paraId="0000FA3E" w14:textId="77777777" w:rsidR="001A2A95" w:rsidRPr="001A2A95" w:rsidRDefault="0010458F" w:rsidP="001A2A95">
      <w:pPr>
        <w:rPr>
          <w:b/>
        </w:rPr>
      </w:pPr>
      <w:r>
        <w:rPr>
          <w:b/>
        </w:rPr>
        <w:t>Interactive Lectures</w:t>
      </w:r>
    </w:p>
    <w:p w14:paraId="408CD159" w14:textId="77777777" w:rsidR="001A2A95" w:rsidRDefault="001A2A95" w:rsidP="001A2A95"/>
    <w:p w14:paraId="75481F58" w14:textId="77777777" w:rsidR="0010458F" w:rsidRDefault="0010458F" w:rsidP="001A2A95">
      <w:pPr>
        <w:pStyle w:val="ListParagraph"/>
        <w:numPr>
          <w:ilvl w:val="0"/>
          <w:numId w:val="3"/>
        </w:numPr>
      </w:pPr>
      <w:r w:rsidRPr="0010458F">
        <w:t xml:space="preserve">What concept do you want students to better understand? </w:t>
      </w:r>
    </w:p>
    <w:p w14:paraId="6AE75CC4" w14:textId="77777777" w:rsidR="0010458F" w:rsidRDefault="0010458F" w:rsidP="0010458F"/>
    <w:p w14:paraId="48DEB753" w14:textId="77777777" w:rsidR="0010458F" w:rsidRDefault="0010458F" w:rsidP="0010458F"/>
    <w:p w14:paraId="232BC930" w14:textId="77777777" w:rsidR="0010458F" w:rsidRDefault="0010458F" w:rsidP="0010458F"/>
    <w:p w14:paraId="61D20EB4" w14:textId="77777777" w:rsidR="0010458F" w:rsidRDefault="0010458F" w:rsidP="0010458F"/>
    <w:p w14:paraId="528AE82E" w14:textId="77777777" w:rsidR="0010458F" w:rsidRDefault="0010458F" w:rsidP="0010458F"/>
    <w:p w14:paraId="35FA0FEB" w14:textId="77777777" w:rsidR="0010458F" w:rsidRDefault="0010458F" w:rsidP="0010458F"/>
    <w:p w14:paraId="554170BA" w14:textId="77777777" w:rsidR="0010458F" w:rsidRDefault="0010458F" w:rsidP="0010458F"/>
    <w:p w14:paraId="4A8E7EEA" w14:textId="77777777" w:rsidR="0010458F" w:rsidRDefault="0010458F" w:rsidP="0010458F"/>
    <w:p w14:paraId="57A7ADB3" w14:textId="77777777" w:rsidR="0010458F" w:rsidRDefault="0010458F" w:rsidP="0010458F"/>
    <w:p w14:paraId="56BF8BEF" w14:textId="77777777" w:rsidR="0010458F" w:rsidRDefault="0010458F" w:rsidP="0010458F"/>
    <w:p w14:paraId="0D683CD9" w14:textId="77777777" w:rsidR="0010458F" w:rsidRDefault="0010458F" w:rsidP="0010458F"/>
    <w:p w14:paraId="72F30F52" w14:textId="77777777" w:rsidR="001A2A95" w:rsidRDefault="0010458F" w:rsidP="001A2A95">
      <w:pPr>
        <w:pStyle w:val="ListParagraph"/>
        <w:numPr>
          <w:ilvl w:val="0"/>
          <w:numId w:val="3"/>
        </w:numPr>
      </w:pPr>
      <w:r w:rsidRPr="0010458F">
        <w:t>How will you engage the students</w:t>
      </w:r>
      <w:r>
        <w:t>?</w:t>
      </w:r>
    </w:p>
    <w:p w14:paraId="719FA95C" w14:textId="77777777" w:rsidR="0010458F" w:rsidRDefault="0010458F" w:rsidP="0010458F"/>
    <w:p w14:paraId="15310FE8" w14:textId="77777777" w:rsidR="0010458F" w:rsidRDefault="0010458F" w:rsidP="0010458F"/>
    <w:p w14:paraId="163BF6E6" w14:textId="77777777" w:rsidR="0010458F" w:rsidRDefault="0010458F" w:rsidP="0010458F"/>
    <w:p w14:paraId="157B9133" w14:textId="77777777" w:rsidR="0010458F" w:rsidRDefault="0010458F" w:rsidP="0010458F"/>
    <w:p w14:paraId="407E1B7B" w14:textId="77777777" w:rsidR="0010458F" w:rsidRDefault="0010458F" w:rsidP="0010458F"/>
    <w:p w14:paraId="40F1223D" w14:textId="77777777" w:rsidR="0010458F" w:rsidRDefault="0010458F" w:rsidP="0010458F"/>
    <w:p w14:paraId="7DBB4EDB" w14:textId="77777777" w:rsidR="0010458F" w:rsidRDefault="0010458F" w:rsidP="0010458F"/>
    <w:p w14:paraId="15CD1974" w14:textId="77777777" w:rsidR="0010458F" w:rsidRDefault="0010458F" w:rsidP="0010458F"/>
    <w:p w14:paraId="78562E36" w14:textId="77777777" w:rsidR="0010458F" w:rsidRDefault="0010458F" w:rsidP="0010458F"/>
    <w:p w14:paraId="1D37BADD" w14:textId="77777777" w:rsidR="0010458F" w:rsidRDefault="0010458F" w:rsidP="0010458F"/>
    <w:p w14:paraId="7E0883D4" w14:textId="77777777" w:rsidR="0010458F" w:rsidRDefault="0010458F" w:rsidP="0010458F"/>
    <w:p w14:paraId="27B64A29" w14:textId="77777777" w:rsidR="0010458F" w:rsidRDefault="0010458F" w:rsidP="0010458F"/>
    <w:p w14:paraId="1747E156" w14:textId="77777777" w:rsidR="001A2A95" w:rsidRDefault="001A2A95" w:rsidP="001A2A95"/>
    <w:p w14:paraId="3B9C5CEF" w14:textId="77777777" w:rsidR="00BD7AAC" w:rsidRDefault="0010458F" w:rsidP="0010458F">
      <w:pPr>
        <w:pStyle w:val="ListParagraph"/>
        <w:numPr>
          <w:ilvl w:val="0"/>
          <w:numId w:val="3"/>
        </w:numPr>
      </w:pPr>
      <w:r w:rsidRPr="0010458F">
        <w:t>How will you know it is working</w:t>
      </w:r>
      <w:r>
        <w:t>?</w:t>
      </w:r>
    </w:p>
    <w:p w14:paraId="78A61B9B" w14:textId="77777777" w:rsidR="001A2A95" w:rsidRDefault="001A2A95" w:rsidP="0010458F"/>
    <w:sectPr w:rsidR="001A2A95" w:rsidSect="00BD7AAC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2B4F84"/>
    <w:multiLevelType w:val="hybridMultilevel"/>
    <w:tmpl w:val="67FE1C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4B20ED"/>
    <w:multiLevelType w:val="hybridMultilevel"/>
    <w:tmpl w:val="D7906E10"/>
    <w:lvl w:ilvl="0" w:tplc="BD5CFE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2A8D0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F8A6BA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D421C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DA93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1E402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326B3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0695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AC9E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7FCC1671"/>
    <w:multiLevelType w:val="hybridMultilevel"/>
    <w:tmpl w:val="F62A42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A95"/>
    <w:rsid w:val="0010458F"/>
    <w:rsid w:val="001A2A95"/>
    <w:rsid w:val="008408D8"/>
    <w:rsid w:val="00BD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2EB2A4D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2A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166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431607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</Words>
  <Characters>195</Characters>
  <Application>Microsoft Macintosh Word</Application>
  <DocSecurity>0</DocSecurity>
  <Lines>1</Lines>
  <Paragraphs>1</Paragraphs>
  <ScaleCrop>false</ScaleCrop>
  <Company/>
  <LinksUpToDate>false</LinksUpToDate>
  <CharactersWithSpaces>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Goodliffe</dc:creator>
  <cp:keywords/>
  <dc:description/>
  <cp:lastModifiedBy>Benjamin Laabs</cp:lastModifiedBy>
  <cp:revision>3</cp:revision>
  <dcterms:created xsi:type="dcterms:W3CDTF">2015-06-24T14:17:00Z</dcterms:created>
  <dcterms:modified xsi:type="dcterms:W3CDTF">2016-07-03T13:51:00Z</dcterms:modified>
</cp:coreProperties>
</file>